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8A2AB" w14:textId="77777777" w:rsidR="009E5FE2" w:rsidRDefault="009E5FE2">
      <w:r>
        <w:rPr>
          <w:noProof/>
          <w:lang w:eastAsia="en-GB"/>
        </w:rPr>
        <mc:AlternateContent>
          <mc:Choice Requires="wps">
            <w:drawing>
              <wp:anchor distT="45720" distB="45720" distL="114300" distR="114300" simplePos="0" relativeHeight="251659264" behindDoc="0" locked="0" layoutInCell="1" allowOverlap="1" wp14:anchorId="56A376E0" wp14:editId="58144FE2">
                <wp:simplePos x="0" y="0"/>
                <wp:positionH relativeFrom="column">
                  <wp:posOffset>266700</wp:posOffset>
                </wp:positionH>
                <wp:positionV relativeFrom="paragraph">
                  <wp:posOffset>0</wp:posOffset>
                </wp:positionV>
                <wp:extent cx="518160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66750"/>
                        </a:xfrm>
                        <a:prstGeom prst="rect">
                          <a:avLst/>
                        </a:prstGeom>
                        <a:solidFill>
                          <a:srgbClr val="FFFFFF"/>
                        </a:solidFill>
                        <a:ln w="9525">
                          <a:solidFill>
                            <a:srgbClr val="000000"/>
                          </a:solidFill>
                          <a:miter lim="800000"/>
                          <a:headEnd/>
                          <a:tailEnd/>
                        </a:ln>
                      </wps:spPr>
                      <wps:txbx>
                        <w:txbxContent>
                          <w:p w14:paraId="7AB6998F" w14:textId="77777777" w:rsidR="00ED2553" w:rsidRPr="009E5FE2" w:rsidRDefault="00ED2553" w:rsidP="009E5FE2">
                            <w:pPr>
                              <w:jc w:val="center"/>
                              <w:rPr>
                                <w:sz w:val="32"/>
                                <w:szCs w:val="32"/>
                              </w:rPr>
                            </w:pPr>
                            <w:r>
                              <w:rPr>
                                <w:sz w:val="32"/>
                                <w:szCs w:val="32"/>
                              </w:rPr>
                              <w:t>ST BRIGID’S PRIMARY, NURSERY SCHOOL, AUTISTIC AND LEARNING SUPPORT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0;width:408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c0IwIAAEY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">
                <v:textbox>
                  <w:txbxContent>
                    <w:p w:rsidR="00ED2553" w:rsidRPr="009E5FE2" w:rsidRDefault="00ED2553" w:rsidP="009E5FE2">
                      <w:pPr>
                        <w:jc w:val="center"/>
                        <w:rPr>
                          <w:sz w:val="32"/>
                          <w:szCs w:val="32"/>
                        </w:rPr>
                      </w:pPr>
                      <w:r>
                        <w:rPr>
                          <w:sz w:val="32"/>
                          <w:szCs w:val="32"/>
                        </w:rPr>
                        <w:t>ST BRIGID’S PRIMARY, NURSERY SCHOOL, AUTISTIC AND LEARNING SUPPORT CLASSES.</w:t>
                      </w:r>
                    </w:p>
                  </w:txbxContent>
                </v:textbox>
                <w10:wrap type="square"/>
              </v:shape>
            </w:pict>
          </mc:Fallback>
        </mc:AlternateContent>
      </w:r>
    </w:p>
    <w:p w14:paraId="58D53696" w14:textId="77777777" w:rsidR="009E5FE2" w:rsidRPr="009E5FE2" w:rsidRDefault="009E5FE2" w:rsidP="009E5FE2">
      <w:pPr>
        <w:jc w:val="center"/>
        <w:rPr>
          <w:rFonts w:ascii="Times New Roman" w:hAnsi="Times New Roman" w:cs="Times New Roman"/>
          <w:b/>
          <w:sz w:val="72"/>
          <w:szCs w:val="72"/>
        </w:rPr>
      </w:pPr>
      <w:r w:rsidRPr="009E5FE2">
        <w:rPr>
          <w:rFonts w:ascii="Times New Roman" w:hAnsi="Times New Roman" w:cs="Times New Roman"/>
          <w:b/>
          <w:sz w:val="72"/>
          <w:szCs w:val="72"/>
        </w:rPr>
        <w:t>USING MATHEMATICS POLICY AND SCHEME</w:t>
      </w:r>
    </w:p>
    <w:p w14:paraId="069C08BD" w14:textId="34FE262F" w:rsidR="00564FC2" w:rsidRPr="009E5FE2" w:rsidRDefault="009E5FE2" w:rsidP="009E5FE2">
      <w:pPr>
        <w:jc w:val="center"/>
        <w:rPr>
          <w:rFonts w:ascii="Times New Roman" w:hAnsi="Times New Roman" w:cs="Times New Roman"/>
          <w:b/>
          <w:sz w:val="52"/>
          <w:szCs w:val="52"/>
        </w:rPr>
      </w:pPr>
      <w:r w:rsidRPr="009E5FE2">
        <w:rPr>
          <w:rFonts w:ascii="Times New Roman" w:hAnsi="Times New Roman" w:cs="Times New Roman"/>
          <w:noProof/>
          <w:lang w:eastAsia="en-GB"/>
        </w:rPr>
        <w:drawing>
          <wp:anchor distT="0" distB="0" distL="114300" distR="114300" simplePos="0" relativeHeight="251660288" behindDoc="1" locked="0" layoutInCell="1" allowOverlap="1" wp14:anchorId="1E496925" wp14:editId="01537455">
            <wp:simplePos x="0" y="0"/>
            <wp:positionH relativeFrom="column">
              <wp:posOffset>1676400</wp:posOffset>
            </wp:positionH>
            <wp:positionV relativeFrom="paragraph">
              <wp:posOffset>476885</wp:posOffset>
            </wp:positionV>
            <wp:extent cx="2493645" cy="2830830"/>
            <wp:effectExtent l="0" t="0" r="1905" b="7620"/>
            <wp:wrapTight wrapText="bothSides">
              <wp:wrapPolygon edited="0">
                <wp:start x="0" y="0"/>
                <wp:lineTo x="0" y="21513"/>
                <wp:lineTo x="21451" y="21513"/>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3645" cy="2830830"/>
                    </a:xfrm>
                    <a:prstGeom prst="rect">
                      <a:avLst/>
                    </a:prstGeom>
                    <a:noFill/>
                    <a:ln>
                      <a:noFill/>
                    </a:ln>
                  </pic:spPr>
                </pic:pic>
              </a:graphicData>
            </a:graphic>
          </wp:anchor>
        </w:drawing>
      </w:r>
      <w:r w:rsidRPr="009E5FE2">
        <w:rPr>
          <w:rFonts w:ascii="Times New Roman" w:hAnsi="Times New Roman" w:cs="Times New Roman"/>
          <w:b/>
          <w:sz w:val="52"/>
          <w:szCs w:val="52"/>
        </w:rPr>
        <w:t>Spring 20</w:t>
      </w:r>
      <w:r w:rsidR="00D1246C">
        <w:rPr>
          <w:rFonts w:ascii="Times New Roman" w:hAnsi="Times New Roman" w:cs="Times New Roman"/>
          <w:b/>
          <w:sz w:val="52"/>
          <w:szCs w:val="52"/>
        </w:rPr>
        <w:t>2</w:t>
      </w:r>
      <w:r w:rsidR="00FE2966">
        <w:rPr>
          <w:rFonts w:ascii="Times New Roman" w:hAnsi="Times New Roman" w:cs="Times New Roman"/>
          <w:b/>
          <w:sz w:val="52"/>
          <w:szCs w:val="52"/>
        </w:rPr>
        <w:t>3</w:t>
      </w:r>
    </w:p>
    <w:p w14:paraId="2B07F1E2" w14:textId="4E44133D" w:rsidR="009E5FE2" w:rsidRPr="009E5FE2" w:rsidRDefault="009E5FE2" w:rsidP="009E5FE2">
      <w:pPr>
        <w:jc w:val="center"/>
        <w:rPr>
          <w:rFonts w:ascii="Times New Roman" w:hAnsi="Times New Roman" w:cs="Times New Roman"/>
          <w:b/>
          <w:sz w:val="52"/>
          <w:szCs w:val="52"/>
        </w:rPr>
      </w:pPr>
    </w:p>
    <w:p w14:paraId="6AD73FEB" w14:textId="29BB30A0" w:rsidR="009E5FE2" w:rsidRPr="009E5FE2" w:rsidRDefault="009E5FE2" w:rsidP="009E5FE2">
      <w:pPr>
        <w:jc w:val="center"/>
        <w:rPr>
          <w:rFonts w:ascii="Times New Roman" w:hAnsi="Times New Roman" w:cs="Times New Roman"/>
          <w:b/>
          <w:sz w:val="52"/>
          <w:szCs w:val="52"/>
        </w:rPr>
      </w:pPr>
    </w:p>
    <w:p w14:paraId="5EBC0BE3" w14:textId="0778885B" w:rsidR="009E5FE2" w:rsidRPr="009E5FE2" w:rsidRDefault="009E5FE2" w:rsidP="009E5FE2">
      <w:pPr>
        <w:jc w:val="center"/>
        <w:rPr>
          <w:rFonts w:ascii="Times New Roman" w:hAnsi="Times New Roman" w:cs="Times New Roman"/>
          <w:b/>
          <w:sz w:val="52"/>
          <w:szCs w:val="52"/>
        </w:rPr>
      </w:pPr>
    </w:p>
    <w:p w14:paraId="6F20E47F" w14:textId="2E2DDF0E" w:rsidR="009E5FE2" w:rsidRPr="009E5FE2" w:rsidRDefault="009E5FE2" w:rsidP="009E5FE2">
      <w:pPr>
        <w:jc w:val="center"/>
        <w:rPr>
          <w:rFonts w:ascii="Times New Roman" w:hAnsi="Times New Roman" w:cs="Times New Roman"/>
          <w:b/>
          <w:sz w:val="52"/>
          <w:szCs w:val="52"/>
        </w:rPr>
      </w:pPr>
    </w:p>
    <w:p w14:paraId="5BEABE97" w14:textId="0863A225" w:rsidR="009E5FE2" w:rsidRDefault="009E5FE2" w:rsidP="009E5FE2">
      <w:pPr>
        <w:jc w:val="center"/>
        <w:rPr>
          <w:rFonts w:ascii="Times New Roman" w:hAnsi="Times New Roman" w:cs="Times New Roman"/>
          <w:b/>
          <w:sz w:val="52"/>
          <w:szCs w:val="52"/>
        </w:rPr>
      </w:pPr>
    </w:p>
    <w:p w14:paraId="579E9AC5" w14:textId="24A2EFF1" w:rsidR="009E5FE2" w:rsidRPr="009E5FE2" w:rsidRDefault="009B1070" w:rsidP="009E5FE2">
      <w:pPr>
        <w:jc w:val="center"/>
        <w:rPr>
          <w:rFonts w:ascii="Times New Roman" w:hAnsi="Times New Roman" w:cs="Times New Roman"/>
          <w:b/>
          <w:sz w:val="52"/>
          <w:szCs w:val="52"/>
        </w:rPr>
      </w:pPr>
      <w:r w:rsidRPr="00637784">
        <w:rPr>
          <w:noProof/>
          <w:lang w:eastAsia="en-GB"/>
        </w:rPr>
        <w:drawing>
          <wp:anchor distT="0" distB="0" distL="114300" distR="114300" simplePos="0" relativeHeight="251697152" behindDoc="0" locked="0" layoutInCell="1" allowOverlap="1" wp14:anchorId="64E5D551" wp14:editId="17C2AAB1">
            <wp:simplePos x="0" y="0"/>
            <wp:positionH relativeFrom="page">
              <wp:posOffset>3962400</wp:posOffset>
            </wp:positionH>
            <wp:positionV relativeFrom="paragraph">
              <wp:posOffset>279400</wp:posOffset>
            </wp:positionV>
            <wp:extent cx="1395730" cy="3524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73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45154" w14:textId="7F548BCF" w:rsidR="009E5FE2" w:rsidRPr="009E5FE2" w:rsidRDefault="009E5FE2" w:rsidP="009E5FE2">
      <w:pPr>
        <w:rPr>
          <w:rFonts w:ascii="Times New Roman" w:hAnsi="Times New Roman" w:cs="Times New Roman"/>
          <w:sz w:val="28"/>
          <w:szCs w:val="28"/>
        </w:rPr>
      </w:pPr>
      <w:r w:rsidRPr="009E5FE2">
        <w:rPr>
          <w:rFonts w:ascii="Times New Roman" w:hAnsi="Times New Roman" w:cs="Times New Roman"/>
          <w:sz w:val="28"/>
          <w:szCs w:val="28"/>
        </w:rPr>
        <w:t>Approved on behalf of Governing Body: ………………………………………</w:t>
      </w:r>
    </w:p>
    <w:p w14:paraId="0CD0F496" w14:textId="77777777" w:rsidR="009E5FE2" w:rsidRPr="009E5FE2" w:rsidRDefault="009E5FE2" w:rsidP="009E5FE2">
      <w:pPr>
        <w:rPr>
          <w:rFonts w:ascii="Times New Roman" w:hAnsi="Times New Roman" w:cs="Times New Roman"/>
          <w:sz w:val="28"/>
          <w:szCs w:val="28"/>
        </w:rPr>
      </w:pP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t xml:space="preserve">    Signature</w:t>
      </w:r>
    </w:p>
    <w:p w14:paraId="4743D5B7" w14:textId="77777777" w:rsidR="009E5FE2" w:rsidRDefault="009E5FE2" w:rsidP="009E5FE2">
      <w:pPr>
        <w:rPr>
          <w:sz w:val="28"/>
          <w:szCs w:val="28"/>
        </w:rPr>
      </w:pPr>
    </w:p>
    <w:p w14:paraId="106AA24D" w14:textId="4C21339C" w:rsidR="009E5FE2" w:rsidRDefault="009B1070" w:rsidP="009E5FE2">
      <w:pPr>
        <w:rPr>
          <w:sz w:val="28"/>
          <w:szCs w:val="28"/>
        </w:rPr>
      </w:pPr>
      <w:r w:rsidRPr="00A35D31">
        <w:rPr>
          <w:noProof/>
        </w:rPr>
        <w:drawing>
          <wp:anchor distT="0" distB="0" distL="114300" distR="114300" simplePos="0" relativeHeight="251698176" behindDoc="1" locked="0" layoutInCell="1" allowOverlap="1" wp14:anchorId="2A52E3A5" wp14:editId="5F9D57B3">
            <wp:simplePos x="0" y="0"/>
            <wp:positionH relativeFrom="column">
              <wp:posOffset>2905125</wp:posOffset>
            </wp:positionH>
            <wp:positionV relativeFrom="paragraph">
              <wp:posOffset>168275</wp:posOffset>
            </wp:positionV>
            <wp:extent cx="2352675" cy="51435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091" t="25756" r="32861" b="61484"/>
                    <a:stretch/>
                  </pic:blipFill>
                  <pic:spPr bwMode="auto">
                    <a:xfrm>
                      <a:off x="0" y="0"/>
                      <a:ext cx="2352675" cy="514350"/>
                    </a:xfrm>
                    <a:prstGeom prst="rect">
                      <a:avLst/>
                    </a:prstGeom>
                    <a:noFill/>
                    <a:ln>
                      <a:noFill/>
                    </a:ln>
                    <a:extLst>
                      <a:ext uri="{53640926-AAD7-44D8-BBD7-CCE9431645EC}">
                        <a14:shadowObscured xmlns:a14="http://schemas.microsoft.com/office/drawing/2010/main"/>
                      </a:ext>
                    </a:extLst>
                  </pic:spPr>
                </pic:pic>
              </a:graphicData>
            </a:graphic>
          </wp:anchor>
        </w:drawing>
      </w:r>
    </w:p>
    <w:p w14:paraId="65E12F20" w14:textId="6C6725C7" w:rsidR="009E5FE2" w:rsidRPr="009E5FE2" w:rsidRDefault="009E5FE2" w:rsidP="009E5FE2">
      <w:pPr>
        <w:rPr>
          <w:rFonts w:ascii="Times New Roman" w:hAnsi="Times New Roman" w:cs="Times New Roman"/>
          <w:sz w:val="28"/>
          <w:szCs w:val="28"/>
        </w:rPr>
      </w:pPr>
      <w:r w:rsidRPr="009E5FE2">
        <w:rPr>
          <w:rFonts w:ascii="Times New Roman" w:hAnsi="Times New Roman" w:cs="Times New Roman"/>
          <w:sz w:val="28"/>
          <w:szCs w:val="28"/>
        </w:rPr>
        <w:t xml:space="preserve">Approved on behalf of </w:t>
      </w:r>
      <w:r>
        <w:rPr>
          <w:rFonts w:ascii="Times New Roman" w:hAnsi="Times New Roman" w:cs="Times New Roman"/>
          <w:sz w:val="28"/>
          <w:szCs w:val="28"/>
        </w:rPr>
        <w:t>School</w:t>
      </w:r>
      <w:r w:rsidRPr="009E5FE2">
        <w:rPr>
          <w:rFonts w:ascii="Times New Roman" w:hAnsi="Times New Roman" w:cs="Times New Roman"/>
          <w:sz w:val="28"/>
          <w:szCs w:val="28"/>
        </w:rPr>
        <w:t>:</w:t>
      </w:r>
      <w:r>
        <w:rPr>
          <w:rFonts w:ascii="Times New Roman" w:hAnsi="Times New Roman" w:cs="Times New Roman"/>
          <w:sz w:val="28"/>
          <w:szCs w:val="28"/>
        </w:rPr>
        <w:t xml:space="preserve">                </w:t>
      </w:r>
      <w:r w:rsidRPr="009E5FE2">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p>
    <w:p w14:paraId="0AD9BF96" w14:textId="77777777" w:rsidR="009E5FE2" w:rsidRPr="009E5FE2" w:rsidRDefault="009E5FE2" w:rsidP="009E5FE2">
      <w:pPr>
        <w:rPr>
          <w:rFonts w:ascii="Times New Roman" w:hAnsi="Times New Roman" w:cs="Times New Roman"/>
          <w:sz w:val="28"/>
          <w:szCs w:val="28"/>
        </w:rPr>
      </w:pP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r>
      <w:r w:rsidRPr="009E5FE2">
        <w:rPr>
          <w:rFonts w:ascii="Times New Roman" w:hAnsi="Times New Roman" w:cs="Times New Roman"/>
          <w:sz w:val="28"/>
          <w:szCs w:val="28"/>
        </w:rPr>
        <w:tab/>
        <w:t xml:space="preserve">    Signature</w:t>
      </w:r>
    </w:p>
    <w:p w14:paraId="5E97929D" w14:textId="77777777" w:rsidR="009E5FE2" w:rsidRDefault="009E5FE2" w:rsidP="009E5FE2">
      <w:pPr>
        <w:rPr>
          <w:sz w:val="28"/>
          <w:szCs w:val="28"/>
        </w:rPr>
      </w:pPr>
    </w:p>
    <w:p w14:paraId="77E088EB" w14:textId="77777777" w:rsidR="009E5FE2" w:rsidRDefault="009E5FE2" w:rsidP="009E5FE2">
      <w:pPr>
        <w:rPr>
          <w:sz w:val="28"/>
          <w:szCs w:val="28"/>
        </w:rPr>
      </w:pPr>
    </w:p>
    <w:p w14:paraId="7BF1912F" w14:textId="3B2F8947" w:rsidR="00BE7469" w:rsidRDefault="00BE7469" w:rsidP="00BE7469">
      <w:pPr>
        <w:jc w:val="center"/>
        <w:rPr>
          <w:sz w:val="28"/>
          <w:szCs w:val="28"/>
        </w:rPr>
      </w:pPr>
      <w:r>
        <w:rPr>
          <w:sz w:val="28"/>
          <w:szCs w:val="28"/>
        </w:rPr>
        <w:t>Review date: Spring 202</w:t>
      </w:r>
      <w:r w:rsidR="00FE2966">
        <w:rPr>
          <w:sz w:val="28"/>
          <w:szCs w:val="28"/>
        </w:rPr>
        <w:t>6</w:t>
      </w:r>
    </w:p>
    <w:p w14:paraId="7D5BB4FA" w14:textId="77777777" w:rsidR="0046518F" w:rsidRPr="00FE2966" w:rsidRDefault="0046518F" w:rsidP="0046518F">
      <w:pPr>
        <w:rPr>
          <w:rFonts w:ascii="Times New Roman" w:hAnsi="Times New Roman" w:cs="Times New Roman"/>
          <w:b/>
        </w:rPr>
      </w:pPr>
      <w:r w:rsidRPr="00FE2966">
        <w:rPr>
          <w:rFonts w:ascii="Times New Roman" w:hAnsi="Times New Roman" w:cs="Times New Roman"/>
          <w:b/>
        </w:rPr>
        <w:lastRenderedPageBreak/>
        <w:t>St Brigid’s Primary / Nursery School</w:t>
      </w:r>
    </w:p>
    <w:p w14:paraId="423AD33B" w14:textId="77777777" w:rsidR="0046518F" w:rsidRPr="00FE2966" w:rsidRDefault="0046518F" w:rsidP="0046518F">
      <w:pPr>
        <w:rPr>
          <w:rFonts w:ascii="Times New Roman" w:hAnsi="Times New Roman" w:cs="Times New Roman"/>
          <w:b/>
        </w:rPr>
      </w:pPr>
      <w:r w:rsidRPr="00FE2966">
        <w:rPr>
          <w:rFonts w:ascii="Times New Roman" w:hAnsi="Times New Roman" w:cs="Times New Roman"/>
          <w:b/>
        </w:rPr>
        <w:t xml:space="preserve"> Mathematics and Numeracy Policy</w:t>
      </w:r>
    </w:p>
    <w:p w14:paraId="65C65460" w14:textId="77777777" w:rsidR="0046518F" w:rsidRPr="00FE2966" w:rsidRDefault="0046518F" w:rsidP="0046518F">
      <w:pPr>
        <w:rPr>
          <w:rFonts w:ascii="Times New Roman" w:hAnsi="Times New Roman" w:cs="Times New Roman"/>
          <w:b/>
        </w:rPr>
      </w:pPr>
    </w:p>
    <w:p w14:paraId="049FCDD5" w14:textId="77777777" w:rsidR="0046518F" w:rsidRPr="00FE2966" w:rsidRDefault="0046518F" w:rsidP="0046518F">
      <w:pPr>
        <w:jc w:val="center"/>
        <w:rPr>
          <w:rFonts w:ascii="Times New Roman" w:hAnsi="Times New Roman" w:cs="Times New Roman"/>
          <w:b/>
          <w:u w:val="single"/>
        </w:rPr>
      </w:pPr>
      <w:r w:rsidRPr="00FE2966">
        <w:rPr>
          <w:rFonts w:ascii="Times New Roman" w:hAnsi="Times New Roman" w:cs="Times New Roman"/>
          <w:b/>
          <w:u w:val="single"/>
        </w:rPr>
        <w:t>Introduction</w:t>
      </w:r>
    </w:p>
    <w:p w14:paraId="01A80786" w14:textId="77777777" w:rsidR="0046518F" w:rsidRPr="00FE2966" w:rsidRDefault="0046518F" w:rsidP="0046518F">
      <w:pPr>
        <w:rPr>
          <w:rFonts w:ascii="Times New Roman" w:hAnsi="Times New Roman" w:cs="Times New Roman"/>
          <w:b/>
        </w:rPr>
      </w:pPr>
    </w:p>
    <w:p w14:paraId="26355A6D" w14:textId="77777777" w:rsidR="0046518F" w:rsidRPr="00FE2966" w:rsidRDefault="0046518F" w:rsidP="0046518F">
      <w:pPr>
        <w:rPr>
          <w:rFonts w:ascii="Times New Roman" w:hAnsi="Times New Roman" w:cs="Times New Roman"/>
        </w:rPr>
      </w:pPr>
      <w:r w:rsidRPr="00FE2966">
        <w:rPr>
          <w:rFonts w:ascii="Times New Roman" w:hAnsi="Times New Roman" w:cs="Times New Roman"/>
        </w:rPr>
        <w:t xml:space="preserve">Numeracy and its universal application across the curriculum and in the wider world </w:t>
      </w:r>
      <w:proofErr w:type="gramStart"/>
      <w:r w:rsidRPr="00FE2966">
        <w:rPr>
          <w:rFonts w:ascii="Times New Roman" w:hAnsi="Times New Roman" w:cs="Times New Roman"/>
        </w:rPr>
        <w:t>is</w:t>
      </w:r>
      <w:proofErr w:type="gramEnd"/>
      <w:r w:rsidRPr="00FE2966">
        <w:rPr>
          <w:rFonts w:ascii="Times New Roman" w:hAnsi="Times New Roman" w:cs="Times New Roman"/>
        </w:rPr>
        <w:t xml:space="preserve"> a core element of The Northern Ireland Curriculum. At St Brigid’s Primary / Nursery School we focus very strongly on the teaching of Numeracy </w:t>
      </w:r>
      <w:proofErr w:type="gramStart"/>
      <w:r w:rsidRPr="00FE2966">
        <w:rPr>
          <w:rFonts w:ascii="Times New Roman" w:hAnsi="Times New Roman" w:cs="Times New Roman"/>
        </w:rPr>
        <w:t>so as to</w:t>
      </w:r>
      <w:proofErr w:type="gramEnd"/>
      <w:r w:rsidRPr="00FE2966">
        <w:rPr>
          <w:rFonts w:ascii="Times New Roman" w:hAnsi="Times New Roman" w:cs="Times New Roman"/>
        </w:rPr>
        <w:t xml:space="preserve"> afford all pupils the opportunity to acquire and develop the skills, knowledge and understanding related to Numeracy in a confident, creative and challenging manner.</w:t>
      </w:r>
    </w:p>
    <w:p w14:paraId="67DACAA8" w14:textId="77777777" w:rsidR="0046518F" w:rsidRPr="00FE2966" w:rsidRDefault="0046518F" w:rsidP="0046518F">
      <w:pPr>
        <w:rPr>
          <w:rFonts w:ascii="Times New Roman" w:hAnsi="Times New Roman" w:cs="Times New Roman"/>
          <w:b/>
        </w:rPr>
      </w:pPr>
    </w:p>
    <w:p w14:paraId="4F9D8A2D" w14:textId="77777777" w:rsidR="0046518F" w:rsidRPr="00FE2966" w:rsidRDefault="0046518F" w:rsidP="0046518F">
      <w:pPr>
        <w:rPr>
          <w:rFonts w:ascii="Times New Roman" w:hAnsi="Times New Roman" w:cs="Times New Roman"/>
          <w:b/>
          <w:u w:val="single"/>
        </w:rPr>
      </w:pPr>
      <w:r w:rsidRPr="00FE2966">
        <w:rPr>
          <w:rFonts w:ascii="Times New Roman" w:hAnsi="Times New Roman" w:cs="Times New Roman"/>
          <w:b/>
          <w:u w:val="single"/>
        </w:rPr>
        <w:t>Principles</w:t>
      </w:r>
    </w:p>
    <w:p w14:paraId="69CABB29" w14:textId="77777777" w:rsidR="0046518F" w:rsidRPr="00FE2966" w:rsidRDefault="0046518F" w:rsidP="0046518F">
      <w:pPr>
        <w:rPr>
          <w:rFonts w:ascii="Times New Roman" w:hAnsi="Times New Roman" w:cs="Times New Roman"/>
          <w:b/>
        </w:rPr>
      </w:pPr>
    </w:p>
    <w:p w14:paraId="217AF36E" w14:textId="77777777" w:rsidR="0046518F" w:rsidRPr="00FE2966" w:rsidRDefault="0046518F" w:rsidP="0046518F">
      <w:pPr>
        <w:numPr>
          <w:ilvl w:val="0"/>
          <w:numId w:val="1"/>
        </w:numPr>
        <w:spacing w:after="0" w:line="240" w:lineRule="auto"/>
        <w:rPr>
          <w:rFonts w:ascii="Times New Roman" w:hAnsi="Times New Roman" w:cs="Times New Roman"/>
        </w:rPr>
      </w:pPr>
      <w:r w:rsidRPr="00FE2966">
        <w:rPr>
          <w:rFonts w:ascii="Times New Roman" w:hAnsi="Times New Roman" w:cs="Times New Roman"/>
        </w:rPr>
        <w:t>Numeracy is the development and application of Mathematics across the curriculum and in real life situations.</w:t>
      </w:r>
    </w:p>
    <w:p w14:paraId="04D98D25" w14:textId="77777777" w:rsidR="0046518F" w:rsidRPr="00FE2966" w:rsidRDefault="0046518F" w:rsidP="0046518F">
      <w:pPr>
        <w:numPr>
          <w:ilvl w:val="0"/>
          <w:numId w:val="1"/>
        </w:numPr>
        <w:spacing w:after="0" w:line="240" w:lineRule="auto"/>
        <w:rPr>
          <w:rFonts w:ascii="Times New Roman" w:hAnsi="Times New Roman" w:cs="Times New Roman"/>
        </w:rPr>
      </w:pPr>
      <w:r w:rsidRPr="00FE2966">
        <w:rPr>
          <w:rFonts w:ascii="Times New Roman" w:hAnsi="Times New Roman" w:cs="Times New Roman"/>
        </w:rPr>
        <w:t>It is a compulsory part of The Northern Ireland Curriculum.</w:t>
      </w:r>
    </w:p>
    <w:p w14:paraId="2908712D" w14:textId="77777777" w:rsidR="0046518F" w:rsidRPr="00FE2966" w:rsidRDefault="0046518F" w:rsidP="0046518F">
      <w:pPr>
        <w:numPr>
          <w:ilvl w:val="0"/>
          <w:numId w:val="1"/>
        </w:numPr>
        <w:spacing w:after="0" w:line="240" w:lineRule="auto"/>
        <w:rPr>
          <w:rFonts w:ascii="Times New Roman" w:hAnsi="Times New Roman" w:cs="Times New Roman"/>
        </w:rPr>
      </w:pPr>
      <w:r w:rsidRPr="00FE2966">
        <w:rPr>
          <w:rFonts w:ascii="Times New Roman" w:hAnsi="Times New Roman" w:cs="Times New Roman"/>
        </w:rPr>
        <w:t>Numeracy is an essential tool for life, fundamental to personal and</w:t>
      </w:r>
    </w:p>
    <w:p w14:paraId="43EA8FAF" w14:textId="77777777" w:rsidR="0046518F" w:rsidRPr="00FE2966" w:rsidRDefault="0046518F" w:rsidP="0046518F">
      <w:pPr>
        <w:ind w:left="1440"/>
        <w:rPr>
          <w:rFonts w:ascii="Times New Roman" w:hAnsi="Times New Roman" w:cs="Times New Roman"/>
        </w:rPr>
      </w:pPr>
      <w:r w:rsidRPr="00FE2966">
        <w:rPr>
          <w:rFonts w:ascii="Times New Roman" w:hAnsi="Times New Roman" w:cs="Times New Roman"/>
        </w:rPr>
        <w:t>social development and to life- long learning.</w:t>
      </w:r>
    </w:p>
    <w:p w14:paraId="1896F93B" w14:textId="77777777" w:rsidR="0046518F" w:rsidRPr="00FE2966" w:rsidRDefault="0046518F" w:rsidP="0046518F">
      <w:pPr>
        <w:numPr>
          <w:ilvl w:val="0"/>
          <w:numId w:val="2"/>
        </w:numPr>
        <w:spacing w:after="0" w:line="240" w:lineRule="auto"/>
        <w:rPr>
          <w:rFonts w:ascii="Times New Roman" w:hAnsi="Times New Roman" w:cs="Times New Roman"/>
        </w:rPr>
      </w:pPr>
      <w:r w:rsidRPr="00FE2966">
        <w:rPr>
          <w:rFonts w:ascii="Times New Roman" w:hAnsi="Times New Roman" w:cs="Times New Roman"/>
        </w:rPr>
        <w:t>Pupils will engage in a variety of purposeful activities that will enhance their Mathematical learning in a creative, enriching, enjoyable and intellectually challenging manner.</w:t>
      </w:r>
    </w:p>
    <w:p w14:paraId="72E3F8F0" w14:textId="77777777" w:rsidR="0046518F" w:rsidRPr="00FE2966" w:rsidRDefault="0046518F" w:rsidP="0046518F">
      <w:pPr>
        <w:numPr>
          <w:ilvl w:val="0"/>
          <w:numId w:val="2"/>
        </w:numPr>
        <w:spacing w:after="0" w:line="240" w:lineRule="auto"/>
        <w:rPr>
          <w:rFonts w:ascii="Times New Roman" w:hAnsi="Times New Roman" w:cs="Times New Roman"/>
        </w:rPr>
      </w:pPr>
      <w:r w:rsidRPr="00FE2966">
        <w:rPr>
          <w:rFonts w:ascii="Times New Roman" w:hAnsi="Times New Roman" w:cs="Times New Roman"/>
        </w:rPr>
        <w:t>Activities should reflect a balance between those aimed at developing the skills, knowledge and understanding in Mathematics and those focused on applying Mathematics and solving problems including UICT skills.</w:t>
      </w:r>
    </w:p>
    <w:p w14:paraId="2ED20B58" w14:textId="77777777" w:rsidR="0046518F" w:rsidRPr="00FE2966" w:rsidRDefault="0046518F" w:rsidP="0046518F">
      <w:pPr>
        <w:numPr>
          <w:ilvl w:val="0"/>
          <w:numId w:val="2"/>
        </w:numPr>
        <w:spacing w:after="0" w:line="240" w:lineRule="auto"/>
        <w:rPr>
          <w:rFonts w:ascii="Times New Roman" w:hAnsi="Times New Roman" w:cs="Times New Roman"/>
        </w:rPr>
      </w:pPr>
      <w:r w:rsidRPr="00FE2966">
        <w:rPr>
          <w:rFonts w:ascii="Times New Roman" w:hAnsi="Times New Roman" w:cs="Times New Roman"/>
        </w:rPr>
        <w:t>Pupils should be given opportunities to talk about their work.</w:t>
      </w:r>
    </w:p>
    <w:p w14:paraId="4B0A080F" w14:textId="77777777" w:rsidR="0046518F" w:rsidRPr="00FE2966" w:rsidRDefault="0046518F" w:rsidP="0046518F">
      <w:pPr>
        <w:numPr>
          <w:ilvl w:val="0"/>
          <w:numId w:val="2"/>
        </w:numPr>
        <w:spacing w:after="0" w:line="240" w:lineRule="auto"/>
        <w:rPr>
          <w:rFonts w:ascii="Times New Roman" w:hAnsi="Times New Roman" w:cs="Times New Roman"/>
        </w:rPr>
      </w:pPr>
      <w:r w:rsidRPr="00FE2966">
        <w:rPr>
          <w:rFonts w:ascii="Times New Roman" w:hAnsi="Times New Roman" w:cs="Times New Roman"/>
        </w:rPr>
        <w:t xml:space="preserve">Teachers should encourage pupils to persevere with their tasks </w:t>
      </w:r>
      <w:proofErr w:type="gramStart"/>
      <w:r w:rsidRPr="00FE2966">
        <w:rPr>
          <w:rFonts w:ascii="Times New Roman" w:hAnsi="Times New Roman" w:cs="Times New Roman"/>
        </w:rPr>
        <w:t>so as to</w:t>
      </w:r>
      <w:proofErr w:type="gramEnd"/>
      <w:r w:rsidRPr="00FE2966">
        <w:rPr>
          <w:rFonts w:ascii="Times New Roman" w:hAnsi="Times New Roman" w:cs="Times New Roman"/>
        </w:rPr>
        <w:t xml:space="preserve"> gain confidence in what they can do and develop a positive attitude towards Mathematics. </w:t>
      </w:r>
    </w:p>
    <w:p w14:paraId="5AE4002A" w14:textId="77777777" w:rsidR="0046518F" w:rsidRPr="00FE2966" w:rsidRDefault="0046518F" w:rsidP="0046518F">
      <w:pPr>
        <w:numPr>
          <w:ilvl w:val="0"/>
          <w:numId w:val="2"/>
        </w:numPr>
        <w:spacing w:after="0" w:line="240" w:lineRule="auto"/>
        <w:rPr>
          <w:rFonts w:ascii="Times New Roman" w:hAnsi="Times New Roman" w:cs="Times New Roman"/>
        </w:rPr>
      </w:pPr>
      <w:r w:rsidRPr="00FE2966">
        <w:rPr>
          <w:rFonts w:ascii="Times New Roman" w:hAnsi="Times New Roman" w:cs="Times New Roman"/>
        </w:rPr>
        <w:t>Mathematical processes should pervade the entire teaching of Mathematics and allow children the opportunity to apply Mathematics in practical tasks, Mathletics and in real-life situations</w:t>
      </w:r>
      <w:r w:rsidR="00AA615D" w:rsidRPr="00FE2966">
        <w:rPr>
          <w:rFonts w:ascii="Times New Roman" w:hAnsi="Times New Roman" w:cs="Times New Roman"/>
        </w:rPr>
        <w:t xml:space="preserve"> both inside and outside the classroom</w:t>
      </w:r>
      <w:r w:rsidRPr="00FE2966">
        <w:rPr>
          <w:rFonts w:ascii="Times New Roman" w:hAnsi="Times New Roman" w:cs="Times New Roman"/>
        </w:rPr>
        <w:t>.</w:t>
      </w:r>
    </w:p>
    <w:p w14:paraId="77E7277E" w14:textId="77777777" w:rsidR="0046518F" w:rsidRPr="00FE2966" w:rsidRDefault="0046518F" w:rsidP="0046518F">
      <w:pPr>
        <w:numPr>
          <w:ilvl w:val="0"/>
          <w:numId w:val="2"/>
        </w:numPr>
        <w:spacing w:after="0" w:line="240" w:lineRule="auto"/>
        <w:rPr>
          <w:rFonts w:ascii="Times New Roman" w:hAnsi="Times New Roman" w:cs="Times New Roman"/>
        </w:rPr>
      </w:pPr>
      <w:r w:rsidRPr="00FE2966">
        <w:rPr>
          <w:rFonts w:ascii="Times New Roman" w:hAnsi="Times New Roman" w:cs="Times New Roman"/>
        </w:rPr>
        <w:t>It is a basic human right.</w:t>
      </w:r>
    </w:p>
    <w:p w14:paraId="79E2FD9D" w14:textId="77777777" w:rsidR="0046518F" w:rsidRPr="00FE2966" w:rsidRDefault="0046518F" w:rsidP="0046518F">
      <w:pPr>
        <w:rPr>
          <w:rFonts w:ascii="Times New Roman" w:hAnsi="Times New Roman" w:cs="Times New Roman"/>
        </w:rPr>
      </w:pPr>
    </w:p>
    <w:p w14:paraId="14285F28" w14:textId="77777777" w:rsidR="0046518F" w:rsidRPr="00FE2966" w:rsidRDefault="0046518F" w:rsidP="0046518F">
      <w:pPr>
        <w:rPr>
          <w:rFonts w:ascii="Times New Roman" w:hAnsi="Times New Roman" w:cs="Times New Roman"/>
          <w:b/>
          <w:u w:val="single"/>
        </w:rPr>
      </w:pPr>
      <w:r w:rsidRPr="00FE2966">
        <w:rPr>
          <w:rFonts w:ascii="Times New Roman" w:hAnsi="Times New Roman" w:cs="Times New Roman"/>
          <w:b/>
          <w:u w:val="single"/>
        </w:rPr>
        <w:t>Purposes</w:t>
      </w:r>
    </w:p>
    <w:p w14:paraId="6BD74364" w14:textId="77777777" w:rsidR="0046518F" w:rsidRPr="00FE2966" w:rsidRDefault="0046518F" w:rsidP="0046518F">
      <w:pPr>
        <w:rPr>
          <w:rFonts w:ascii="Times New Roman" w:hAnsi="Times New Roman" w:cs="Times New Roman"/>
          <w:b/>
        </w:rPr>
      </w:pPr>
    </w:p>
    <w:p w14:paraId="3C414692" w14:textId="77777777" w:rsidR="0046518F" w:rsidRPr="00FE2966" w:rsidRDefault="0046518F" w:rsidP="0046518F">
      <w:pPr>
        <w:numPr>
          <w:ilvl w:val="0"/>
          <w:numId w:val="3"/>
        </w:numPr>
        <w:spacing w:after="0" w:line="240" w:lineRule="auto"/>
        <w:rPr>
          <w:rFonts w:ascii="Times New Roman" w:hAnsi="Times New Roman" w:cs="Times New Roman"/>
        </w:rPr>
      </w:pPr>
      <w:r w:rsidRPr="00FE2966">
        <w:rPr>
          <w:rFonts w:ascii="Times New Roman" w:hAnsi="Times New Roman" w:cs="Times New Roman"/>
        </w:rPr>
        <w:t>To develop Mathematics / Numeracy within the school development plan.</w:t>
      </w:r>
    </w:p>
    <w:p w14:paraId="2F3D109A" w14:textId="77777777" w:rsidR="0046518F" w:rsidRPr="00FE2966" w:rsidRDefault="0046518F" w:rsidP="0046518F">
      <w:pPr>
        <w:numPr>
          <w:ilvl w:val="0"/>
          <w:numId w:val="3"/>
        </w:numPr>
        <w:spacing w:after="0" w:line="240" w:lineRule="auto"/>
        <w:rPr>
          <w:rFonts w:ascii="Times New Roman" w:hAnsi="Times New Roman" w:cs="Times New Roman"/>
        </w:rPr>
      </w:pPr>
      <w:r w:rsidRPr="00FE2966">
        <w:rPr>
          <w:rFonts w:ascii="Times New Roman" w:hAnsi="Times New Roman" w:cs="Times New Roman"/>
        </w:rPr>
        <w:t>To provide leadership and management of Mathematics / Numeracy at all levels in the school.</w:t>
      </w:r>
    </w:p>
    <w:p w14:paraId="54B2BB50" w14:textId="77777777" w:rsidR="0046518F" w:rsidRPr="00FE2966" w:rsidRDefault="0046518F" w:rsidP="0046518F">
      <w:pPr>
        <w:numPr>
          <w:ilvl w:val="0"/>
          <w:numId w:val="3"/>
        </w:numPr>
        <w:spacing w:after="0" w:line="240" w:lineRule="auto"/>
        <w:rPr>
          <w:rFonts w:ascii="Times New Roman" w:hAnsi="Times New Roman" w:cs="Times New Roman"/>
        </w:rPr>
      </w:pPr>
      <w:r w:rsidRPr="00FE2966">
        <w:rPr>
          <w:rFonts w:ascii="Times New Roman" w:hAnsi="Times New Roman" w:cs="Times New Roman"/>
        </w:rPr>
        <w:t>To raise Mathematics / Numeracy standards by enhancing the quality of teaching and learning.</w:t>
      </w:r>
    </w:p>
    <w:p w14:paraId="67C8BDF5" w14:textId="77777777" w:rsidR="0046518F" w:rsidRPr="00FE2966" w:rsidRDefault="0046518F" w:rsidP="0046518F">
      <w:pPr>
        <w:numPr>
          <w:ilvl w:val="0"/>
          <w:numId w:val="3"/>
        </w:numPr>
        <w:spacing w:after="0" w:line="240" w:lineRule="auto"/>
        <w:rPr>
          <w:rFonts w:ascii="Times New Roman" w:hAnsi="Times New Roman" w:cs="Times New Roman"/>
        </w:rPr>
      </w:pPr>
      <w:r w:rsidRPr="00FE2966">
        <w:rPr>
          <w:rFonts w:ascii="Times New Roman" w:hAnsi="Times New Roman" w:cs="Times New Roman"/>
        </w:rPr>
        <w:t xml:space="preserve">To incorporate the appropriate use of UICT with a focus on the development of the 5 </w:t>
      </w:r>
      <w:proofErr w:type="gramStart"/>
      <w:r w:rsidRPr="00FE2966">
        <w:rPr>
          <w:rFonts w:ascii="Times New Roman" w:hAnsi="Times New Roman" w:cs="Times New Roman"/>
        </w:rPr>
        <w:t>E’s</w:t>
      </w:r>
      <w:proofErr w:type="gramEnd"/>
      <w:r w:rsidRPr="00FE2966">
        <w:rPr>
          <w:rFonts w:ascii="Times New Roman" w:hAnsi="Times New Roman" w:cs="Times New Roman"/>
        </w:rPr>
        <w:t xml:space="preserve"> in the tea</w:t>
      </w:r>
      <w:r w:rsidR="00AA615D" w:rsidRPr="00FE2966">
        <w:rPr>
          <w:rFonts w:ascii="Times New Roman" w:hAnsi="Times New Roman" w:cs="Times New Roman"/>
        </w:rPr>
        <w:t>ching of Mathematics / Numeracy (Explore, Express, Exchange, Evaluate, Exhibit).</w:t>
      </w:r>
    </w:p>
    <w:p w14:paraId="1B2C4E4D" w14:textId="77777777" w:rsidR="0046518F" w:rsidRPr="00FE2966" w:rsidRDefault="0046518F" w:rsidP="0046518F">
      <w:pPr>
        <w:numPr>
          <w:ilvl w:val="0"/>
          <w:numId w:val="3"/>
        </w:numPr>
        <w:spacing w:after="0" w:line="240" w:lineRule="auto"/>
        <w:rPr>
          <w:rFonts w:ascii="Times New Roman" w:hAnsi="Times New Roman" w:cs="Times New Roman"/>
        </w:rPr>
      </w:pPr>
      <w:r w:rsidRPr="00FE2966">
        <w:rPr>
          <w:rFonts w:ascii="Times New Roman" w:hAnsi="Times New Roman" w:cs="Times New Roman"/>
        </w:rPr>
        <w:t xml:space="preserve">To provide staff development which will ensure a shared understanding, common </w:t>
      </w:r>
      <w:proofErr w:type="gramStart"/>
      <w:r w:rsidRPr="00FE2966">
        <w:rPr>
          <w:rFonts w:ascii="Times New Roman" w:hAnsi="Times New Roman" w:cs="Times New Roman"/>
        </w:rPr>
        <w:t>approach</w:t>
      </w:r>
      <w:proofErr w:type="gramEnd"/>
      <w:r w:rsidRPr="00FE2966">
        <w:rPr>
          <w:rFonts w:ascii="Times New Roman" w:hAnsi="Times New Roman" w:cs="Times New Roman"/>
        </w:rPr>
        <w:t xml:space="preserve"> and consistency across the school.</w:t>
      </w:r>
    </w:p>
    <w:p w14:paraId="0DC4A1D7" w14:textId="77777777" w:rsidR="0046518F" w:rsidRPr="00FE2966" w:rsidRDefault="0046518F" w:rsidP="0046518F">
      <w:pPr>
        <w:rPr>
          <w:rFonts w:ascii="Times New Roman" w:hAnsi="Times New Roman" w:cs="Times New Roman"/>
        </w:rPr>
      </w:pPr>
    </w:p>
    <w:p w14:paraId="4B815B9E" w14:textId="77777777" w:rsidR="0046518F" w:rsidRPr="00FE2966" w:rsidRDefault="0046518F" w:rsidP="0046518F">
      <w:pPr>
        <w:rPr>
          <w:rFonts w:ascii="Times New Roman" w:hAnsi="Times New Roman" w:cs="Times New Roman"/>
        </w:rPr>
      </w:pPr>
    </w:p>
    <w:p w14:paraId="3CA4A42D" w14:textId="77777777" w:rsidR="0046518F" w:rsidRPr="00FE2966" w:rsidRDefault="0046518F" w:rsidP="0046518F">
      <w:pPr>
        <w:rPr>
          <w:rFonts w:ascii="Times New Roman" w:hAnsi="Times New Roman" w:cs="Times New Roman"/>
          <w:b/>
          <w:u w:val="single"/>
        </w:rPr>
      </w:pPr>
      <w:r w:rsidRPr="00FE2966">
        <w:rPr>
          <w:rFonts w:ascii="Times New Roman" w:hAnsi="Times New Roman" w:cs="Times New Roman"/>
          <w:b/>
          <w:u w:val="single"/>
        </w:rPr>
        <w:t>Practices</w:t>
      </w:r>
    </w:p>
    <w:p w14:paraId="133B1BC8" w14:textId="77777777" w:rsidR="0046518F" w:rsidRPr="00FE2966" w:rsidRDefault="0046518F" w:rsidP="0046518F">
      <w:pPr>
        <w:rPr>
          <w:rFonts w:ascii="Times New Roman" w:hAnsi="Times New Roman" w:cs="Times New Roman"/>
          <w:b/>
        </w:rPr>
      </w:pPr>
    </w:p>
    <w:p w14:paraId="5DA57B6E" w14:textId="77777777" w:rsidR="0046518F" w:rsidRPr="00FE2966" w:rsidRDefault="0046518F" w:rsidP="0046518F">
      <w:pPr>
        <w:rPr>
          <w:rFonts w:ascii="Times New Roman" w:hAnsi="Times New Roman" w:cs="Times New Roman"/>
          <w:b/>
          <w:u w:val="single"/>
        </w:rPr>
      </w:pPr>
      <w:r w:rsidRPr="00FE2966">
        <w:rPr>
          <w:rFonts w:ascii="Times New Roman" w:hAnsi="Times New Roman" w:cs="Times New Roman"/>
          <w:b/>
          <w:u w:val="single"/>
        </w:rPr>
        <w:t>Responsibility of every member of staff</w:t>
      </w:r>
    </w:p>
    <w:p w14:paraId="307D1882" w14:textId="77777777" w:rsidR="0046518F" w:rsidRPr="00FE2966" w:rsidRDefault="0046518F" w:rsidP="0046518F">
      <w:pPr>
        <w:rPr>
          <w:rFonts w:ascii="Times New Roman" w:hAnsi="Times New Roman" w:cs="Times New Roman"/>
          <w:b/>
          <w:u w:val="single"/>
        </w:rPr>
      </w:pPr>
    </w:p>
    <w:p w14:paraId="4A21FC22" w14:textId="77777777" w:rsidR="0046518F" w:rsidRPr="00FE2966" w:rsidRDefault="0046518F" w:rsidP="0046518F">
      <w:pPr>
        <w:numPr>
          <w:ilvl w:val="0"/>
          <w:numId w:val="4"/>
        </w:numPr>
        <w:spacing w:after="0" w:line="240" w:lineRule="auto"/>
        <w:rPr>
          <w:rFonts w:ascii="Times New Roman" w:hAnsi="Times New Roman" w:cs="Times New Roman"/>
          <w:u w:val="single"/>
        </w:rPr>
      </w:pPr>
      <w:r w:rsidRPr="00FE2966">
        <w:rPr>
          <w:rFonts w:ascii="Times New Roman" w:hAnsi="Times New Roman" w:cs="Times New Roman"/>
        </w:rPr>
        <w:t xml:space="preserve">Each member of staff is responsible for planning, teaching, monitoring, </w:t>
      </w:r>
      <w:proofErr w:type="gramStart"/>
      <w:r w:rsidRPr="00FE2966">
        <w:rPr>
          <w:rFonts w:ascii="Times New Roman" w:hAnsi="Times New Roman" w:cs="Times New Roman"/>
        </w:rPr>
        <w:t>evaluating</w:t>
      </w:r>
      <w:proofErr w:type="gramEnd"/>
      <w:r w:rsidRPr="00FE2966">
        <w:rPr>
          <w:rFonts w:ascii="Times New Roman" w:hAnsi="Times New Roman" w:cs="Times New Roman"/>
        </w:rPr>
        <w:t xml:space="preserve"> and assessing Maths / Numeracy in his / her class with regular lessons every day.</w:t>
      </w:r>
    </w:p>
    <w:p w14:paraId="14D27414" w14:textId="77777777" w:rsidR="0046518F" w:rsidRPr="00FE2966" w:rsidRDefault="00693B32" w:rsidP="0046518F">
      <w:pPr>
        <w:numPr>
          <w:ilvl w:val="0"/>
          <w:numId w:val="4"/>
        </w:numPr>
        <w:spacing w:after="0" w:line="240" w:lineRule="auto"/>
        <w:rPr>
          <w:rFonts w:ascii="Times New Roman" w:hAnsi="Times New Roman" w:cs="Times New Roman"/>
          <w:u w:val="single"/>
        </w:rPr>
      </w:pPr>
      <w:r w:rsidRPr="00FE2966">
        <w:rPr>
          <w:rFonts w:ascii="Times New Roman" w:hAnsi="Times New Roman" w:cs="Times New Roman"/>
        </w:rPr>
        <w:t>Medium term (</w:t>
      </w:r>
      <w:r w:rsidR="00AA615D" w:rsidRPr="00FE2966">
        <w:rPr>
          <w:rFonts w:ascii="Times New Roman" w:hAnsi="Times New Roman" w:cs="Times New Roman"/>
        </w:rPr>
        <w:t>half – termly</w:t>
      </w:r>
      <w:r w:rsidR="0046518F" w:rsidRPr="00FE2966">
        <w:rPr>
          <w:rFonts w:ascii="Times New Roman" w:hAnsi="Times New Roman" w:cs="Times New Roman"/>
        </w:rPr>
        <w:t>) planning is done using agreed formats and clear learning outcomes are identified.</w:t>
      </w:r>
    </w:p>
    <w:p w14:paraId="68BBE0EE" w14:textId="77777777" w:rsidR="00AA615D" w:rsidRPr="00FE2966" w:rsidRDefault="00AA615D" w:rsidP="0046518F">
      <w:pPr>
        <w:numPr>
          <w:ilvl w:val="0"/>
          <w:numId w:val="4"/>
        </w:numPr>
        <w:spacing w:after="0" w:line="240" w:lineRule="auto"/>
        <w:rPr>
          <w:rFonts w:ascii="Times New Roman" w:hAnsi="Times New Roman" w:cs="Times New Roman"/>
          <w:u w:val="single"/>
        </w:rPr>
      </w:pPr>
      <w:r w:rsidRPr="00FE2966">
        <w:rPr>
          <w:rFonts w:ascii="Times New Roman" w:hAnsi="Times New Roman" w:cs="Times New Roman"/>
        </w:rPr>
        <w:t xml:space="preserve">Opportunities will be provided for children to experience Maths inside and outside the classroom through practical experiences and in a </w:t>
      </w:r>
      <w:proofErr w:type="gramStart"/>
      <w:r w:rsidRPr="00FE2966">
        <w:rPr>
          <w:rFonts w:ascii="Times New Roman" w:hAnsi="Times New Roman" w:cs="Times New Roman"/>
        </w:rPr>
        <w:t>problem solving</w:t>
      </w:r>
      <w:proofErr w:type="gramEnd"/>
      <w:r w:rsidRPr="00FE2966">
        <w:rPr>
          <w:rFonts w:ascii="Times New Roman" w:hAnsi="Times New Roman" w:cs="Times New Roman"/>
        </w:rPr>
        <w:t xml:space="preserve"> capacity.</w:t>
      </w:r>
    </w:p>
    <w:p w14:paraId="0AB0F71C" w14:textId="77777777" w:rsidR="0046518F" w:rsidRPr="00FE2966" w:rsidRDefault="0046518F" w:rsidP="0046518F">
      <w:pPr>
        <w:numPr>
          <w:ilvl w:val="0"/>
          <w:numId w:val="4"/>
        </w:numPr>
        <w:spacing w:after="0" w:line="240" w:lineRule="auto"/>
        <w:rPr>
          <w:rFonts w:ascii="Times New Roman" w:hAnsi="Times New Roman" w:cs="Times New Roman"/>
          <w:u w:val="single"/>
        </w:rPr>
      </w:pPr>
      <w:r w:rsidRPr="00FE2966">
        <w:rPr>
          <w:rFonts w:ascii="Times New Roman" w:hAnsi="Times New Roman" w:cs="Times New Roman"/>
        </w:rPr>
        <w:t>The development of good working habits is essential. Pupils are encouraged to work in a methodical and systematic way and to present their work neatly and clearly.</w:t>
      </w:r>
    </w:p>
    <w:p w14:paraId="4204AF2F" w14:textId="77777777" w:rsidR="0046518F" w:rsidRPr="00FE2966" w:rsidRDefault="0046518F" w:rsidP="0046518F">
      <w:pPr>
        <w:numPr>
          <w:ilvl w:val="0"/>
          <w:numId w:val="4"/>
        </w:numPr>
        <w:spacing w:after="0" w:line="240" w:lineRule="auto"/>
        <w:rPr>
          <w:rFonts w:ascii="Times New Roman" w:hAnsi="Times New Roman" w:cs="Times New Roman"/>
          <w:u w:val="single"/>
        </w:rPr>
      </w:pPr>
      <w:r w:rsidRPr="00FE2966">
        <w:rPr>
          <w:rFonts w:ascii="Times New Roman" w:hAnsi="Times New Roman" w:cs="Times New Roman"/>
        </w:rPr>
        <w:t>The staff has agreed the type of exercise books to be used in each year. In Y5, Y6 and in Y7 calculations must be entered neatly beside each question where appropriate. In Key Stage 2 each piece of work should be given a title and dated. Pens will be used in Y7.</w:t>
      </w:r>
    </w:p>
    <w:p w14:paraId="48C178E3" w14:textId="77777777" w:rsidR="0046518F" w:rsidRPr="00FE2966" w:rsidRDefault="0046518F" w:rsidP="0046518F">
      <w:pPr>
        <w:ind w:left="1080"/>
        <w:rPr>
          <w:rFonts w:ascii="Times New Roman" w:hAnsi="Times New Roman" w:cs="Times New Roman"/>
          <w:u w:val="single"/>
        </w:rPr>
      </w:pPr>
    </w:p>
    <w:p w14:paraId="41477C00" w14:textId="77777777" w:rsidR="0046518F" w:rsidRPr="00FE2966" w:rsidRDefault="0046518F" w:rsidP="0046518F">
      <w:pPr>
        <w:rPr>
          <w:rFonts w:ascii="Times New Roman" w:hAnsi="Times New Roman" w:cs="Times New Roman"/>
          <w:b/>
          <w:u w:val="single"/>
        </w:rPr>
      </w:pPr>
      <w:r w:rsidRPr="00FE2966">
        <w:rPr>
          <w:rFonts w:ascii="Times New Roman" w:hAnsi="Times New Roman" w:cs="Times New Roman"/>
          <w:b/>
          <w:u w:val="single"/>
        </w:rPr>
        <w:t>Planning, Monitoring and Evaluation</w:t>
      </w:r>
    </w:p>
    <w:p w14:paraId="6E6CD62D" w14:textId="77777777" w:rsidR="0046518F" w:rsidRPr="00FE2966" w:rsidRDefault="0046518F" w:rsidP="0046518F">
      <w:pPr>
        <w:rPr>
          <w:rFonts w:ascii="Times New Roman" w:hAnsi="Times New Roman" w:cs="Times New Roman"/>
          <w:b/>
          <w:u w:val="single"/>
        </w:rPr>
      </w:pPr>
    </w:p>
    <w:p w14:paraId="606175CE" w14:textId="77777777" w:rsidR="0046518F" w:rsidRPr="00FE2966" w:rsidRDefault="0046518F" w:rsidP="0046518F">
      <w:pPr>
        <w:numPr>
          <w:ilvl w:val="0"/>
          <w:numId w:val="5"/>
        </w:numPr>
        <w:spacing w:after="0" w:line="240" w:lineRule="auto"/>
        <w:rPr>
          <w:rFonts w:ascii="Times New Roman" w:hAnsi="Times New Roman" w:cs="Times New Roman"/>
          <w:b/>
        </w:rPr>
      </w:pPr>
      <w:r w:rsidRPr="00FE2966">
        <w:rPr>
          <w:rFonts w:ascii="Times New Roman" w:hAnsi="Times New Roman" w:cs="Times New Roman"/>
        </w:rPr>
        <w:t xml:space="preserve">In our planning we ensure that pupils have experiences across </w:t>
      </w:r>
      <w:proofErr w:type="gramStart"/>
      <w:r w:rsidRPr="00FE2966">
        <w:rPr>
          <w:rFonts w:ascii="Times New Roman" w:hAnsi="Times New Roman" w:cs="Times New Roman"/>
        </w:rPr>
        <w:t>all of</w:t>
      </w:r>
      <w:proofErr w:type="gramEnd"/>
      <w:r w:rsidRPr="00FE2966">
        <w:rPr>
          <w:rFonts w:ascii="Times New Roman" w:hAnsi="Times New Roman" w:cs="Times New Roman"/>
        </w:rPr>
        <w:t xml:space="preserve"> the Mathematical areas and through the different levels. We use The Revised Lines </w:t>
      </w:r>
      <w:proofErr w:type="gramStart"/>
      <w:r w:rsidRPr="00FE2966">
        <w:rPr>
          <w:rFonts w:ascii="Times New Roman" w:hAnsi="Times New Roman" w:cs="Times New Roman"/>
        </w:rPr>
        <w:t>Of</w:t>
      </w:r>
      <w:proofErr w:type="gramEnd"/>
      <w:r w:rsidRPr="00FE2966">
        <w:rPr>
          <w:rFonts w:ascii="Times New Roman" w:hAnsi="Times New Roman" w:cs="Times New Roman"/>
        </w:rPr>
        <w:t xml:space="preserve"> Development, The Northern Ireland Curriculum </w:t>
      </w:r>
      <w:r w:rsidRPr="00FE2966">
        <w:rPr>
          <w:rFonts w:ascii="Times New Roman" w:hAnsi="Times New Roman" w:cs="Times New Roman"/>
          <w:b/>
        </w:rPr>
        <w:t>(</w:t>
      </w:r>
      <w:r w:rsidR="00693B32" w:rsidRPr="00FE2966">
        <w:rPr>
          <w:rFonts w:ascii="Times New Roman" w:hAnsi="Times New Roman" w:cs="Times New Roman"/>
        </w:rPr>
        <w:t>Primary</w:t>
      </w:r>
      <w:r w:rsidRPr="00FE2966">
        <w:rPr>
          <w:rFonts w:ascii="Times New Roman" w:hAnsi="Times New Roman" w:cs="Times New Roman"/>
        </w:rPr>
        <w:t>) and our scheme of work to organise, sequence and plan experiences in order to build and develop the pupils’ mathematical skills, knowledge and understanding over time.</w:t>
      </w:r>
    </w:p>
    <w:p w14:paraId="15F14A9D" w14:textId="77777777" w:rsidR="0046518F" w:rsidRPr="00FE2966" w:rsidRDefault="0046518F" w:rsidP="0046518F">
      <w:pPr>
        <w:numPr>
          <w:ilvl w:val="0"/>
          <w:numId w:val="5"/>
        </w:numPr>
        <w:spacing w:after="0" w:line="240" w:lineRule="auto"/>
        <w:rPr>
          <w:rFonts w:ascii="Times New Roman" w:hAnsi="Times New Roman" w:cs="Times New Roman"/>
          <w:b/>
        </w:rPr>
      </w:pPr>
      <w:r w:rsidRPr="00FE2966">
        <w:rPr>
          <w:rFonts w:ascii="Times New Roman" w:hAnsi="Times New Roman" w:cs="Times New Roman"/>
        </w:rPr>
        <w:t>Monitoring and evaluating the children’s progress on a regular basis is the responsibility of all staff members. We will do this through,</w:t>
      </w:r>
    </w:p>
    <w:p w14:paraId="64C8164A" w14:textId="77777777" w:rsidR="0046518F" w:rsidRPr="00FE2966" w:rsidRDefault="0046518F" w:rsidP="0046518F">
      <w:pPr>
        <w:ind w:left="1080"/>
        <w:rPr>
          <w:rFonts w:ascii="Times New Roman" w:hAnsi="Times New Roman" w:cs="Times New Roman"/>
        </w:rPr>
      </w:pPr>
    </w:p>
    <w:p w14:paraId="6B0C09FE"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class / topic / half term / end of term tests</w:t>
      </w:r>
    </w:p>
    <w:p w14:paraId="47E851CE"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Standardised Tests</w:t>
      </w:r>
    </w:p>
    <w:p w14:paraId="3697217B"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end of Key Stage assessment tests</w:t>
      </w:r>
    </w:p>
    <w:p w14:paraId="5EEC36C3"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 xml:space="preserve">informal assessment procedures as part of normal teaching </w:t>
      </w:r>
    </w:p>
    <w:p w14:paraId="26FDB0D5"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 xml:space="preserve">class/whole school displays </w:t>
      </w:r>
    </w:p>
    <w:p w14:paraId="6D75949F"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observation of activities</w:t>
      </w:r>
    </w:p>
    <w:p w14:paraId="52D38F46"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discussion with pupils</w:t>
      </w:r>
    </w:p>
    <w:p w14:paraId="192C3F7B"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marking pupil’s work</w:t>
      </w:r>
    </w:p>
    <w:p w14:paraId="518C1D5C" w14:textId="77777777" w:rsidR="0046518F" w:rsidRPr="00FE2966" w:rsidRDefault="0046518F" w:rsidP="0046518F">
      <w:pPr>
        <w:numPr>
          <w:ilvl w:val="0"/>
          <w:numId w:val="8"/>
        </w:numPr>
        <w:spacing w:after="0" w:line="240" w:lineRule="auto"/>
        <w:rPr>
          <w:rFonts w:ascii="Times New Roman" w:hAnsi="Times New Roman" w:cs="Times New Roman"/>
        </w:rPr>
      </w:pPr>
      <w:r w:rsidRPr="00FE2966">
        <w:rPr>
          <w:rFonts w:ascii="Times New Roman" w:hAnsi="Times New Roman" w:cs="Times New Roman"/>
        </w:rPr>
        <w:t>reporting to parents</w:t>
      </w:r>
    </w:p>
    <w:p w14:paraId="074F3DCC" w14:textId="77777777" w:rsidR="0046518F" w:rsidRPr="00FE2966" w:rsidRDefault="0046518F" w:rsidP="0046518F">
      <w:pPr>
        <w:ind w:left="1080"/>
        <w:rPr>
          <w:rFonts w:ascii="Times New Roman" w:hAnsi="Times New Roman" w:cs="Times New Roman"/>
        </w:rPr>
      </w:pPr>
    </w:p>
    <w:p w14:paraId="060279C1" w14:textId="77777777" w:rsidR="00332BAF" w:rsidRPr="00FE2966" w:rsidRDefault="00332BAF" w:rsidP="0046518F">
      <w:pPr>
        <w:ind w:left="1080"/>
        <w:rPr>
          <w:rFonts w:ascii="Times New Roman" w:hAnsi="Times New Roman" w:cs="Times New Roman"/>
        </w:rPr>
      </w:pPr>
    </w:p>
    <w:p w14:paraId="28058EE5" w14:textId="77777777" w:rsidR="00332BAF" w:rsidRPr="00FE2966" w:rsidRDefault="00332BAF" w:rsidP="0046518F">
      <w:pPr>
        <w:ind w:left="1080"/>
        <w:rPr>
          <w:rFonts w:ascii="Times New Roman" w:hAnsi="Times New Roman" w:cs="Times New Roman"/>
        </w:rPr>
      </w:pPr>
    </w:p>
    <w:p w14:paraId="7847C05A" w14:textId="77777777" w:rsidR="00332BAF" w:rsidRPr="00FE2966" w:rsidRDefault="00332BAF" w:rsidP="0046518F">
      <w:pPr>
        <w:ind w:left="1080"/>
        <w:rPr>
          <w:rFonts w:ascii="Times New Roman" w:hAnsi="Times New Roman" w:cs="Times New Roman"/>
        </w:rPr>
      </w:pPr>
    </w:p>
    <w:p w14:paraId="73AB42BD" w14:textId="77777777" w:rsidR="00332BAF" w:rsidRPr="00FE2966" w:rsidRDefault="00332BAF" w:rsidP="0046518F">
      <w:pPr>
        <w:ind w:left="1080"/>
        <w:rPr>
          <w:rFonts w:ascii="Times New Roman" w:hAnsi="Times New Roman" w:cs="Times New Roman"/>
        </w:rPr>
      </w:pPr>
    </w:p>
    <w:p w14:paraId="0C2C4B38" w14:textId="77777777" w:rsidR="0046518F" w:rsidRPr="00FE2966" w:rsidRDefault="0046518F" w:rsidP="000A46E7">
      <w:pPr>
        <w:rPr>
          <w:rFonts w:ascii="Times New Roman" w:hAnsi="Times New Roman" w:cs="Times New Roman"/>
        </w:rPr>
      </w:pPr>
    </w:p>
    <w:p w14:paraId="1A4E4EE1" w14:textId="77777777" w:rsidR="0046518F" w:rsidRPr="00FE2966" w:rsidRDefault="0046518F" w:rsidP="0046518F">
      <w:pPr>
        <w:rPr>
          <w:rFonts w:ascii="Times New Roman" w:hAnsi="Times New Roman" w:cs="Times New Roman"/>
          <w:b/>
          <w:u w:val="single"/>
        </w:rPr>
      </w:pPr>
      <w:r w:rsidRPr="00FE2966">
        <w:rPr>
          <w:rFonts w:ascii="Times New Roman" w:hAnsi="Times New Roman" w:cs="Times New Roman"/>
          <w:b/>
          <w:u w:val="single"/>
        </w:rPr>
        <w:lastRenderedPageBreak/>
        <w:t xml:space="preserve">The </w:t>
      </w:r>
      <w:r w:rsidR="00693B32" w:rsidRPr="00FE2966">
        <w:rPr>
          <w:rFonts w:ascii="Times New Roman" w:hAnsi="Times New Roman" w:cs="Times New Roman"/>
          <w:b/>
          <w:u w:val="single"/>
        </w:rPr>
        <w:t>r</w:t>
      </w:r>
      <w:r w:rsidRPr="00FE2966">
        <w:rPr>
          <w:rFonts w:ascii="Times New Roman" w:hAnsi="Times New Roman" w:cs="Times New Roman"/>
          <w:b/>
          <w:u w:val="single"/>
        </w:rPr>
        <w:t xml:space="preserve">ole of </w:t>
      </w:r>
      <w:r w:rsidR="00693B32" w:rsidRPr="00FE2966">
        <w:rPr>
          <w:rFonts w:ascii="Times New Roman" w:hAnsi="Times New Roman" w:cs="Times New Roman"/>
          <w:b/>
          <w:u w:val="single"/>
        </w:rPr>
        <w:t>t</w:t>
      </w:r>
      <w:r w:rsidR="000A46E7" w:rsidRPr="00FE2966">
        <w:rPr>
          <w:rFonts w:ascii="Times New Roman" w:hAnsi="Times New Roman" w:cs="Times New Roman"/>
          <w:b/>
          <w:u w:val="single"/>
        </w:rPr>
        <w:t>he Co-ordinator</w:t>
      </w:r>
    </w:p>
    <w:p w14:paraId="4934D5AB" w14:textId="77777777" w:rsidR="0046518F" w:rsidRPr="00FE2966" w:rsidRDefault="0046518F" w:rsidP="0046518F">
      <w:pPr>
        <w:rPr>
          <w:rFonts w:ascii="Times New Roman" w:hAnsi="Times New Roman" w:cs="Times New Roman"/>
        </w:rPr>
      </w:pPr>
      <w:r w:rsidRPr="00FE2966">
        <w:rPr>
          <w:rFonts w:ascii="Times New Roman" w:hAnsi="Times New Roman" w:cs="Times New Roman"/>
        </w:rPr>
        <w:t>In school, the co-ordinator leads and facilitates the staff in all areas of Mathematics and will oversee the progress we are making towards our aims. This will be achieved by,</w:t>
      </w:r>
    </w:p>
    <w:p w14:paraId="0AF5E95A" w14:textId="77777777" w:rsidR="0046518F" w:rsidRPr="00FE2966" w:rsidRDefault="0046518F" w:rsidP="0046518F">
      <w:pPr>
        <w:ind w:left="1080"/>
        <w:rPr>
          <w:rFonts w:ascii="Times New Roman" w:hAnsi="Times New Roman" w:cs="Times New Roman"/>
        </w:rPr>
      </w:pPr>
    </w:p>
    <w:p w14:paraId="1705C836" w14:textId="77777777" w:rsidR="00AA615D" w:rsidRPr="00FE2966" w:rsidRDefault="00AA615D" w:rsidP="00AA615D">
      <w:pPr>
        <w:numPr>
          <w:ilvl w:val="0"/>
          <w:numId w:val="9"/>
        </w:numPr>
        <w:spacing w:after="0" w:line="240" w:lineRule="auto"/>
        <w:rPr>
          <w:rFonts w:ascii="Times New Roman" w:hAnsi="Times New Roman" w:cs="Times New Roman"/>
        </w:rPr>
      </w:pPr>
      <w:r w:rsidRPr="00FE2966">
        <w:rPr>
          <w:rFonts w:ascii="Times New Roman" w:hAnsi="Times New Roman" w:cs="Times New Roman"/>
        </w:rPr>
        <w:t>Providing staff with the relevant schemes of work for their year group</w:t>
      </w:r>
    </w:p>
    <w:p w14:paraId="53DE8107" w14:textId="77777777" w:rsidR="00AA615D" w:rsidRPr="00FE2966" w:rsidRDefault="00AA615D" w:rsidP="00AA615D">
      <w:pPr>
        <w:numPr>
          <w:ilvl w:val="0"/>
          <w:numId w:val="9"/>
        </w:numPr>
        <w:spacing w:after="0" w:line="240" w:lineRule="auto"/>
        <w:rPr>
          <w:rFonts w:ascii="Times New Roman" w:hAnsi="Times New Roman" w:cs="Times New Roman"/>
        </w:rPr>
      </w:pPr>
      <w:r w:rsidRPr="00FE2966">
        <w:rPr>
          <w:rFonts w:ascii="Times New Roman" w:hAnsi="Times New Roman" w:cs="Times New Roman"/>
        </w:rPr>
        <w:t>Supporting all staff in their implementation of the schemes of work</w:t>
      </w:r>
    </w:p>
    <w:p w14:paraId="1A08D957" w14:textId="77777777" w:rsidR="00AA615D" w:rsidRPr="00FE2966" w:rsidRDefault="00AA615D" w:rsidP="00AA615D">
      <w:pPr>
        <w:numPr>
          <w:ilvl w:val="0"/>
          <w:numId w:val="9"/>
        </w:numPr>
        <w:spacing w:after="0" w:line="240" w:lineRule="auto"/>
        <w:rPr>
          <w:rFonts w:ascii="Times New Roman" w:hAnsi="Times New Roman" w:cs="Times New Roman"/>
        </w:rPr>
      </w:pPr>
      <w:r w:rsidRPr="00FE2966">
        <w:rPr>
          <w:rFonts w:ascii="Times New Roman" w:hAnsi="Times New Roman" w:cs="Times New Roman"/>
        </w:rPr>
        <w:t>monitoring planners on a half- termly basis</w:t>
      </w:r>
    </w:p>
    <w:p w14:paraId="60869261"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monitoring pupils’ books on a termly basis</w:t>
      </w:r>
    </w:p>
    <w:p w14:paraId="25AA80C9"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displays of work</w:t>
      </w:r>
    </w:p>
    <w:p w14:paraId="191B67ED"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formal meetings</w:t>
      </w:r>
    </w:p>
    <w:p w14:paraId="4B6EBED2"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informal meetings</w:t>
      </w:r>
    </w:p>
    <w:p w14:paraId="729B6251"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reviewing scheme of work</w:t>
      </w:r>
    </w:p>
    <w:p w14:paraId="4E17AA12"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analysing Standardised Tests in summer term</w:t>
      </w:r>
    </w:p>
    <w:p w14:paraId="7CE45D10"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giving feedback to staff</w:t>
      </w:r>
    </w:p>
    <w:p w14:paraId="5FD31790"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giving feedback to principal and SLT</w:t>
      </w:r>
    </w:p>
    <w:p w14:paraId="403BC6C1"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monitoring and ordering resources</w:t>
      </w:r>
    </w:p>
    <w:p w14:paraId="5044B2FA" w14:textId="77777777" w:rsidR="0046518F" w:rsidRPr="00FE2966" w:rsidRDefault="0046518F" w:rsidP="0046518F">
      <w:pPr>
        <w:numPr>
          <w:ilvl w:val="0"/>
          <w:numId w:val="9"/>
        </w:numPr>
        <w:spacing w:after="0" w:line="240" w:lineRule="auto"/>
        <w:rPr>
          <w:rFonts w:ascii="Times New Roman" w:hAnsi="Times New Roman" w:cs="Times New Roman"/>
        </w:rPr>
      </w:pPr>
      <w:r w:rsidRPr="00FE2966">
        <w:rPr>
          <w:rFonts w:ascii="Times New Roman" w:hAnsi="Times New Roman" w:cs="Times New Roman"/>
        </w:rPr>
        <w:t>Lead workshops to develop teaching of Numeracy</w:t>
      </w:r>
      <w:r w:rsidRPr="00FE2966">
        <w:rPr>
          <w:rFonts w:ascii="Times New Roman" w:hAnsi="Times New Roman" w:cs="Times New Roman"/>
        </w:rPr>
        <w:tab/>
      </w:r>
    </w:p>
    <w:p w14:paraId="76930AFE" w14:textId="77777777" w:rsidR="0046518F" w:rsidRPr="00FE2966" w:rsidRDefault="0046518F" w:rsidP="000A46E7">
      <w:pPr>
        <w:ind w:left="1080"/>
        <w:rPr>
          <w:rFonts w:ascii="Times New Roman" w:hAnsi="Times New Roman" w:cs="Times New Roman"/>
        </w:rPr>
      </w:pPr>
      <w:r w:rsidRPr="00FE2966">
        <w:rPr>
          <w:rFonts w:ascii="Times New Roman" w:hAnsi="Times New Roman" w:cs="Times New Roman"/>
        </w:rPr>
        <w:t xml:space="preserve">   </w:t>
      </w:r>
      <w:r w:rsidR="000A46E7" w:rsidRPr="00FE2966">
        <w:rPr>
          <w:rFonts w:ascii="Times New Roman" w:hAnsi="Times New Roman" w:cs="Times New Roman"/>
        </w:rPr>
        <w:t xml:space="preserve">                               </w:t>
      </w:r>
    </w:p>
    <w:p w14:paraId="02199AE1" w14:textId="77777777" w:rsidR="0046518F" w:rsidRPr="00FE2966" w:rsidRDefault="0046518F" w:rsidP="000A46E7">
      <w:pPr>
        <w:rPr>
          <w:rFonts w:ascii="Times New Roman" w:hAnsi="Times New Roman" w:cs="Times New Roman"/>
          <w:b/>
          <w:u w:val="single"/>
        </w:rPr>
      </w:pPr>
      <w:r w:rsidRPr="00FE2966">
        <w:rPr>
          <w:rFonts w:ascii="Times New Roman" w:hAnsi="Times New Roman" w:cs="Times New Roman"/>
          <w:b/>
          <w:u w:val="single"/>
        </w:rPr>
        <w:t xml:space="preserve">The </w:t>
      </w:r>
      <w:r w:rsidR="00693B32" w:rsidRPr="00FE2966">
        <w:rPr>
          <w:rFonts w:ascii="Times New Roman" w:hAnsi="Times New Roman" w:cs="Times New Roman"/>
          <w:b/>
          <w:u w:val="single"/>
        </w:rPr>
        <w:t>r</w:t>
      </w:r>
      <w:r w:rsidRPr="00FE2966">
        <w:rPr>
          <w:rFonts w:ascii="Times New Roman" w:hAnsi="Times New Roman" w:cs="Times New Roman"/>
          <w:b/>
          <w:u w:val="single"/>
        </w:rPr>
        <w:t xml:space="preserve">esponsibility of </w:t>
      </w:r>
      <w:r w:rsidR="00693B32" w:rsidRPr="00FE2966">
        <w:rPr>
          <w:rFonts w:ascii="Times New Roman" w:hAnsi="Times New Roman" w:cs="Times New Roman"/>
          <w:b/>
          <w:u w:val="single"/>
        </w:rPr>
        <w:t>t</w:t>
      </w:r>
      <w:r w:rsidRPr="00FE2966">
        <w:rPr>
          <w:rFonts w:ascii="Times New Roman" w:hAnsi="Times New Roman" w:cs="Times New Roman"/>
          <w:b/>
          <w:u w:val="single"/>
        </w:rPr>
        <w:t xml:space="preserve">he </w:t>
      </w:r>
      <w:r w:rsidR="00693B32" w:rsidRPr="00FE2966">
        <w:rPr>
          <w:rFonts w:ascii="Times New Roman" w:hAnsi="Times New Roman" w:cs="Times New Roman"/>
          <w:b/>
          <w:u w:val="single"/>
        </w:rPr>
        <w:t>c</w:t>
      </w:r>
      <w:r w:rsidRPr="00FE2966">
        <w:rPr>
          <w:rFonts w:ascii="Times New Roman" w:hAnsi="Times New Roman" w:cs="Times New Roman"/>
          <w:b/>
          <w:u w:val="single"/>
        </w:rPr>
        <w:t xml:space="preserve">lassroom </w:t>
      </w:r>
      <w:r w:rsidR="00693B32" w:rsidRPr="00FE2966">
        <w:rPr>
          <w:rFonts w:ascii="Times New Roman" w:hAnsi="Times New Roman" w:cs="Times New Roman"/>
          <w:b/>
          <w:u w:val="single"/>
        </w:rPr>
        <w:t>t</w:t>
      </w:r>
      <w:r w:rsidRPr="00FE2966">
        <w:rPr>
          <w:rFonts w:ascii="Times New Roman" w:hAnsi="Times New Roman" w:cs="Times New Roman"/>
          <w:b/>
          <w:u w:val="single"/>
        </w:rPr>
        <w:t>eacher</w:t>
      </w:r>
      <w:r w:rsidR="00693B32" w:rsidRPr="00FE2966">
        <w:rPr>
          <w:rFonts w:ascii="Times New Roman" w:hAnsi="Times New Roman" w:cs="Times New Roman"/>
          <w:b/>
          <w:u w:val="single"/>
        </w:rPr>
        <w:t>:</w:t>
      </w:r>
    </w:p>
    <w:p w14:paraId="2B574CBB" w14:textId="77777777" w:rsidR="0046518F" w:rsidRPr="00FE2966" w:rsidRDefault="0046518F" w:rsidP="0046518F">
      <w:pPr>
        <w:rPr>
          <w:rFonts w:ascii="Times New Roman" w:hAnsi="Times New Roman" w:cs="Times New Roman"/>
        </w:rPr>
      </w:pPr>
      <w:r w:rsidRPr="00FE2966">
        <w:rPr>
          <w:rFonts w:ascii="Times New Roman" w:hAnsi="Times New Roman" w:cs="Times New Roman"/>
        </w:rPr>
        <w:t>Every member of staff at St Brigid’s has responsibility for Numeracy. Every teacher should,</w:t>
      </w:r>
    </w:p>
    <w:p w14:paraId="4F27751B" w14:textId="77777777" w:rsidR="0046518F" w:rsidRPr="00FE2966" w:rsidRDefault="0046518F" w:rsidP="004E4EC0">
      <w:pPr>
        <w:ind w:left="1080"/>
        <w:rPr>
          <w:rFonts w:ascii="Times New Roman" w:hAnsi="Times New Roman" w:cs="Times New Roman"/>
        </w:rPr>
      </w:pPr>
    </w:p>
    <w:p w14:paraId="37C46F1E"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plan with differentiation for each lesson</w:t>
      </w:r>
    </w:p>
    <w:p w14:paraId="05E7915E"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monitor and record each child’s progress</w:t>
      </w:r>
    </w:p>
    <w:p w14:paraId="1FC070DB"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mark work on a regular basis giving oral / written feedback</w:t>
      </w:r>
    </w:p>
    <w:p w14:paraId="34B653C2"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evaluate their teaching</w:t>
      </w:r>
    </w:p>
    <w:p w14:paraId="51B7F6EB"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create an atmosphere of challenge and involvement</w:t>
      </w:r>
      <w:r w:rsidR="000A46E7" w:rsidRPr="00FE2966">
        <w:rPr>
          <w:rFonts w:ascii="Times New Roman" w:hAnsi="Times New Roman" w:cs="Times New Roman"/>
        </w:rPr>
        <w:t xml:space="preserve"> </w:t>
      </w:r>
      <w:r w:rsidRPr="00FE2966">
        <w:rPr>
          <w:rFonts w:ascii="Times New Roman" w:hAnsi="Times New Roman" w:cs="Times New Roman"/>
        </w:rPr>
        <w:t xml:space="preserve">through </w:t>
      </w:r>
      <w:proofErr w:type="gramStart"/>
      <w:r w:rsidR="000A46E7" w:rsidRPr="00FE2966">
        <w:rPr>
          <w:rFonts w:ascii="Times New Roman" w:hAnsi="Times New Roman" w:cs="Times New Roman"/>
        </w:rPr>
        <w:t xml:space="preserve">open ended </w:t>
      </w:r>
      <w:r w:rsidRPr="00FE2966">
        <w:rPr>
          <w:rFonts w:ascii="Times New Roman" w:hAnsi="Times New Roman" w:cs="Times New Roman"/>
        </w:rPr>
        <w:t>problem solving</w:t>
      </w:r>
      <w:proofErr w:type="gramEnd"/>
      <w:r w:rsidRPr="00FE2966">
        <w:rPr>
          <w:rFonts w:ascii="Times New Roman" w:hAnsi="Times New Roman" w:cs="Times New Roman"/>
        </w:rPr>
        <w:t xml:space="preserve"> activities</w:t>
      </w:r>
      <w:r w:rsidR="000A46E7" w:rsidRPr="00FE2966">
        <w:rPr>
          <w:rFonts w:ascii="Times New Roman" w:hAnsi="Times New Roman" w:cs="Times New Roman"/>
        </w:rPr>
        <w:t xml:space="preserve"> and including the practical application of the maths they have learned</w:t>
      </w:r>
    </w:p>
    <w:p w14:paraId="19886D1D"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pupils the opportunities to develop different modes of learning</w:t>
      </w:r>
    </w:p>
    <w:p w14:paraId="21CEBFEA"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pupils the opportunities to consolidate and extend their learning</w:t>
      </w:r>
    </w:p>
    <w:p w14:paraId="13A52756"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pupils the opportunities to engage in both independent and co-operative learning</w:t>
      </w:r>
    </w:p>
    <w:p w14:paraId="41E2D1FA"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pupils the opportunities to bring together different areas in Mathematics</w:t>
      </w:r>
    </w:p>
    <w:p w14:paraId="359E4574"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pupils the opportunities to develop mental skills</w:t>
      </w:r>
    </w:p>
    <w:p w14:paraId="13DB409F"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pupils the opportunities to talk about their work</w:t>
      </w:r>
    </w:p>
    <w:p w14:paraId="5D4AC031"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be sensitive to individual needs</w:t>
      </w:r>
    </w:p>
    <w:p w14:paraId="17BC0CFE"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foster an atmosphere of confidence and enjoyment for Numeracy</w:t>
      </w:r>
    </w:p>
    <w:p w14:paraId="244B230C"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encourage and praise achievement</w:t>
      </w:r>
    </w:p>
    <w:p w14:paraId="718C54BB"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d</w:t>
      </w:r>
      <w:r w:rsidR="000A46E7" w:rsidRPr="00FE2966">
        <w:rPr>
          <w:rFonts w:ascii="Times New Roman" w:hAnsi="Times New Roman" w:cs="Times New Roman"/>
        </w:rPr>
        <w:t>evelop an</w:t>
      </w:r>
      <w:r w:rsidRPr="00FE2966">
        <w:rPr>
          <w:rFonts w:ascii="Times New Roman" w:hAnsi="Times New Roman" w:cs="Times New Roman"/>
        </w:rPr>
        <w:t xml:space="preserve"> awareness among the pupils of the universal application of Mathematics outside the classroom</w:t>
      </w:r>
    </w:p>
    <w:p w14:paraId="2F9B6DD0"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w:t>
      </w:r>
      <w:r w:rsidR="00693B32" w:rsidRPr="00FE2966">
        <w:rPr>
          <w:rFonts w:ascii="Times New Roman" w:hAnsi="Times New Roman" w:cs="Times New Roman"/>
        </w:rPr>
        <w:t>s the opportunities to use UICT</w:t>
      </w:r>
      <w:r w:rsidRPr="00FE2966">
        <w:rPr>
          <w:rFonts w:ascii="Times New Roman" w:hAnsi="Times New Roman" w:cs="Times New Roman"/>
        </w:rPr>
        <w:t xml:space="preserve"> to support and enhance their understanding of Mathematics</w:t>
      </w:r>
    </w:p>
    <w:p w14:paraId="78D0A358"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allow pupils the opportunity to evaluate their own learning.</w:t>
      </w:r>
    </w:p>
    <w:p w14:paraId="77175E8D" w14:textId="77777777" w:rsidR="0046518F" w:rsidRPr="00FE2966" w:rsidRDefault="0046518F" w:rsidP="004E4EC0">
      <w:pPr>
        <w:pStyle w:val="ListParagraph"/>
        <w:numPr>
          <w:ilvl w:val="0"/>
          <w:numId w:val="16"/>
        </w:numPr>
        <w:spacing w:after="0" w:line="240" w:lineRule="auto"/>
        <w:rPr>
          <w:rFonts w:ascii="Times New Roman" w:hAnsi="Times New Roman" w:cs="Times New Roman"/>
        </w:rPr>
      </w:pPr>
      <w:r w:rsidRPr="00FE2966">
        <w:rPr>
          <w:rFonts w:ascii="Times New Roman" w:hAnsi="Times New Roman" w:cs="Times New Roman"/>
        </w:rPr>
        <w:t xml:space="preserve">Engage pupils in the </w:t>
      </w:r>
      <w:r w:rsidR="00693B32" w:rsidRPr="00FE2966">
        <w:rPr>
          <w:rFonts w:ascii="Times New Roman" w:hAnsi="Times New Roman" w:cs="Times New Roman"/>
        </w:rPr>
        <w:t>‘</w:t>
      </w:r>
      <w:r w:rsidRPr="00FE2966">
        <w:rPr>
          <w:rFonts w:ascii="Times New Roman" w:hAnsi="Times New Roman" w:cs="Times New Roman"/>
        </w:rPr>
        <w:t>Mathletics</w:t>
      </w:r>
      <w:r w:rsidR="00693B32" w:rsidRPr="00FE2966">
        <w:rPr>
          <w:rFonts w:ascii="Times New Roman" w:hAnsi="Times New Roman" w:cs="Times New Roman"/>
        </w:rPr>
        <w:t xml:space="preserve">’ </w:t>
      </w:r>
      <w:r w:rsidRPr="00FE2966">
        <w:rPr>
          <w:rFonts w:ascii="Times New Roman" w:hAnsi="Times New Roman" w:cs="Times New Roman"/>
        </w:rPr>
        <w:t>Programme</w:t>
      </w:r>
      <w:r w:rsidR="00693B32" w:rsidRPr="00FE2966">
        <w:rPr>
          <w:rFonts w:ascii="Times New Roman" w:hAnsi="Times New Roman" w:cs="Times New Roman"/>
        </w:rPr>
        <w:t>.</w:t>
      </w:r>
    </w:p>
    <w:p w14:paraId="56934387" w14:textId="77777777" w:rsidR="0046518F" w:rsidRPr="00FE2966" w:rsidRDefault="0046518F" w:rsidP="004E4EC0">
      <w:pPr>
        <w:rPr>
          <w:rFonts w:ascii="Times New Roman" w:hAnsi="Times New Roman" w:cs="Times New Roman"/>
        </w:rPr>
      </w:pPr>
    </w:p>
    <w:p w14:paraId="6A927911" w14:textId="77777777" w:rsidR="000A46E7" w:rsidRPr="00FE2966" w:rsidRDefault="000A46E7" w:rsidP="004E4EC0">
      <w:pPr>
        <w:rPr>
          <w:rFonts w:ascii="Times New Roman" w:hAnsi="Times New Roman" w:cs="Times New Roman"/>
        </w:rPr>
      </w:pPr>
    </w:p>
    <w:p w14:paraId="103B7804" w14:textId="77777777" w:rsidR="0046518F" w:rsidRPr="00FE2966" w:rsidRDefault="0046518F" w:rsidP="0046518F">
      <w:pPr>
        <w:rPr>
          <w:rFonts w:ascii="Times New Roman" w:hAnsi="Times New Roman" w:cs="Times New Roman"/>
          <w:b/>
          <w:u w:val="single"/>
        </w:rPr>
      </w:pPr>
      <w:r w:rsidRPr="00FE2966">
        <w:rPr>
          <w:rFonts w:ascii="Times New Roman" w:hAnsi="Times New Roman" w:cs="Times New Roman"/>
          <w:b/>
          <w:u w:val="single"/>
        </w:rPr>
        <w:lastRenderedPageBreak/>
        <w:t xml:space="preserve">The </w:t>
      </w:r>
      <w:r w:rsidR="00693B32" w:rsidRPr="00FE2966">
        <w:rPr>
          <w:rFonts w:ascii="Times New Roman" w:hAnsi="Times New Roman" w:cs="Times New Roman"/>
          <w:b/>
          <w:u w:val="single"/>
        </w:rPr>
        <w:t>r</w:t>
      </w:r>
      <w:r w:rsidRPr="00FE2966">
        <w:rPr>
          <w:rFonts w:ascii="Times New Roman" w:hAnsi="Times New Roman" w:cs="Times New Roman"/>
          <w:b/>
          <w:u w:val="single"/>
        </w:rPr>
        <w:t xml:space="preserve">ole of </w:t>
      </w:r>
      <w:r w:rsidR="00693B32" w:rsidRPr="00FE2966">
        <w:rPr>
          <w:rFonts w:ascii="Times New Roman" w:hAnsi="Times New Roman" w:cs="Times New Roman"/>
          <w:b/>
          <w:u w:val="single"/>
        </w:rPr>
        <w:t>t</w:t>
      </w:r>
      <w:r w:rsidRPr="00FE2966">
        <w:rPr>
          <w:rFonts w:ascii="Times New Roman" w:hAnsi="Times New Roman" w:cs="Times New Roman"/>
          <w:b/>
          <w:u w:val="single"/>
        </w:rPr>
        <w:t xml:space="preserve">he </w:t>
      </w:r>
      <w:r w:rsidR="00693B32" w:rsidRPr="00FE2966">
        <w:rPr>
          <w:rFonts w:ascii="Times New Roman" w:hAnsi="Times New Roman" w:cs="Times New Roman"/>
          <w:b/>
          <w:u w:val="single"/>
        </w:rPr>
        <w:t>p</w:t>
      </w:r>
      <w:r w:rsidRPr="00FE2966">
        <w:rPr>
          <w:rFonts w:ascii="Times New Roman" w:hAnsi="Times New Roman" w:cs="Times New Roman"/>
          <w:b/>
          <w:u w:val="single"/>
        </w:rPr>
        <w:t>rincipal and SLT</w:t>
      </w:r>
    </w:p>
    <w:p w14:paraId="5477E813" w14:textId="77777777" w:rsidR="0046518F" w:rsidRPr="00FE2966" w:rsidRDefault="0046518F" w:rsidP="0046518F">
      <w:pPr>
        <w:ind w:left="4920"/>
        <w:rPr>
          <w:rFonts w:ascii="Times New Roman" w:hAnsi="Times New Roman" w:cs="Times New Roman"/>
          <w:b/>
        </w:rPr>
      </w:pPr>
    </w:p>
    <w:p w14:paraId="170F0AB4" w14:textId="77777777" w:rsidR="0046518F" w:rsidRPr="00FE2966" w:rsidRDefault="0046518F" w:rsidP="0046518F">
      <w:pPr>
        <w:numPr>
          <w:ilvl w:val="0"/>
          <w:numId w:val="7"/>
        </w:numPr>
        <w:tabs>
          <w:tab w:val="clear" w:pos="2520"/>
          <w:tab w:val="num" w:pos="993"/>
        </w:tabs>
        <w:spacing w:after="0" w:line="240" w:lineRule="auto"/>
        <w:ind w:left="993" w:hanging="284"/>
        <w:rPr>
          <w:rFonts w:ascii="Times New Roman" w:hAnsi="Times New Roman" w:cs="Times New Roman"/>
        </w:rPr>
      </w:pPr>
      <w:r w:rsidRPr="00FE2966">
        <w:rPr>
          <w:rFonts w:ascii="Times New Roman" w:hAnsi="Times New Roman" w:cs="Times New Roman"/>
        </w:rPr>
        <w:t>Ensure the continued development of the teaching and learning of Mathematics</w:t>
      </w:r>
    </w:p>
    <w:p w14:paraId="371A6126" w14:textId="77777777" w:rsidR="0046518F" w:rsidRPr="00FE2966" w:rsidRDefault="0046518F" w:rsidP="0046518F">
      <w:pPr>
        <w:numPr>
          <w:ilvl w:val="0"/>
          <w:numId w:val="7"/>
        </w:numPr>
        <w:tabs>
          <w:tab w:val="clear" w:pos="2520"/>
          <w:tab w:val="num" w:pos="993"/>
        </w:tabs>
        <w:spacing w:after="0" w:line="240" w:lineRule="auto"/>
        <w:ind w:left="993" w:hanging="284"/>
        <w:rPr>
          <w:rFonts w:ascii="Times New Roman" w:hAnsi="Times New Roman" w:cs="Times New Roman"/>
        </w:rPr>
      </w:pPr>
      <w:r w:rsidRPr="00FE2966">
        <w:rPr>
          <w:rFonts w:ascii="Times New Roman" w:hAnsi="Times New Roman" w:cs="Times New Roman"/>
        </w:rPr>
        <w:t>Plan and prioritise accordingly within School Development Plan</w:t>
      </w:r>
    </w:p>
    <w:p w14:paraId="0A0DCCC5" w14:textId="77777777" w:rsidR="0046518F" w:rsidRPr="00FE2966" w:rsidRDefault="0046518F" w:rsidP="0046518F">
      <w:pPr>
        <w:numPr>
          <w:ilvl w:val="0"/>
          <w:numId w:val="7"/>
        </w:numPr>
        <w:tabs>
          <w:tab w:val="clear" w:pos="2520"/>
          <w:tab w:val="num" w:pos="993"/>
        </w:tabs>
        <w:spacing w:after="0" w:line="240" w:lineRule="auto"/>
        <w:ind w:left="993" w:hanging="284"/>
        <w:rPr>
          <w:rFonts w:ascii="Times New Roman" w:hAnsi="Times New Roman" w:cs="Times New Roman"/>
        </w:rPr>
      </w:pPr>
      <w:r w:rsidRPr="00FE2966">
        <w:rPr>
          <w:rFonts w:ascii="Times New Roman" w:hAnsi="Times New Roman" w:cs="Times New Roman"/>
        </w:rPr>
        <w:t>Set targets for Numeracy</w:t>
      </w:r>
    </w:p>
    <w:p w14:paraId="4E754C80" w14:textId="77777777" w:rsidR="0046518F" w:rsidRPr="00FE2966" w:rsidRDefault="0046518F" w:rsidP="0046518F">
      <w:pPr>
        <w:numPr>
          <w:ilvl w:val="0"/>
          <w:numId w:val="7"/>
        </w:numPr>
        <w:tabs>
          <w:tab w:val="clear" w:pos="2520"/>
          <w:tab w:val="num" w:pos="993"/>
        </w:tabs>
        <w:spacing w:after="0" w:line="240" w:lineRule="auto"/>
        <w:ind w:left="993" w:hanging="284"/>
        <w:rPr>
          <w:rFonts w:ascii="Times New Roman" w:hAnsi="Times New Roman" w:cs="Times New Roman"/>
        </w:rPr>
      </w:pPr>
      <w:r w:rsidRPr="00FE2966">
        <w:rPr>
          <w:rFonts w:ascii="Times New Roman" w:hAnsi="Times New Roman" w:cs="Times New Roman"/>
        </w:rPr>
        <w:t>Monitor and liaise with co-ordinator and staff</w:t>
      </w:r>
    </w:p>
    <w:p w14:paraId="0504A76A" w14:textId="77777777" w:rsidR="0046518F" w:rsidRPr="00FE2966" w:rsidRDefault="00693B32" w:rsidP="0046518F">
      <w:pPr>
        <w:numPr>
          <w:ilvl w:val="0"/>
          <w:numId w:val="7"/>
        </w:numPr>
        <w:tabs>
          <w:tab w:val="clear" w:pos="2520"/>
          <w:tab w:val="num" w:pos="993"/>
        </w:tabs>
        <w:spacing w:after="0" w:line="240" w:lineRule="auto"/>
        <w:ind w:left="993" w:hanging="284"/>
        <w:rPr>
          <w:rFonts w:ascii="Times New Roman" w:hAnsi="Times New Roman" w:cs="Times New Roman"/>
        </w:rPr>
      </w:pPr>
      <w:r w:rsidRPr="00FE2966">
        <w:rPr>
          <w:rFonts w:ascii="Times New Roman" w:hAnsi="Times New Roman" w:cs="Times New Roman"/>
        </w:rPr>
        <w:t xml:space="preserve">Give feedback </w:t>
      </w:r>
      <w:r w:rsidR="0046518F" w:rsidRPr="00FE2966">
        <w:rPr>
          <w:rFonts w:ascii="Times New Roman" w:hAnsi="Times New Roman" w:cs="Times New Roman"/>
        </w:rPr>
        <w:t>to co-ordinator and staff</w:t>
      </w:r>
    </w:p>
    <w:p w14:paraId="1E9749FA" w14:textId="77777777" w:rsidR="0046518F" w:rsidRPr="00FE2966" w:rsidRDefault="0046518F" w:rsidP="0046518F">
      <w:pPr>
        <w:numPr>
          <w:ilvl w:val="0"/>
          <w:numId w:val="7"/>
        </w:numPr>
        <w:tabs>
          <w:tab w:val="clear" w:pos="2520"/>
          <w:tab w:val="num" w:pos="993"/>
        </w:tabs>
        <w:spacing w:after="0" w:line="240" w:lineRule="auto"/>
        <w:ind w:left="993" w:hanging="284"/>
        <w:rPr>
          <w:rFonts w:ascii="Times New Roman" w:hAnsi="Times New Roman" w:cs="Times New Roman"/>
        </w:rPr>
      </w:pPr>
      <w:r w:rsidRPr="00FE2966">
        <w:rPr>
          <w:rFonts w:ascii="Times New Roman" w:hAnsi="Times New Roman" w:cs="Times New Roman"/>
        </w:rPr>
        <w:t>Provide resources</w:t>
      </w:r>
    </w:p>
    <w:p w14:paraId="2CFDC5B3" w14:textId="77777777" w:rsidR="0046518F" w:rsidRPr="00FE2966" w:rsidRDefault="0046518F" w:rsidP="0046518F">
      <w:pPr>
        <w:numPr>
          <w:ilvl w:val="0"/>
          <w:numId w:val="7"/>
        </w:numPr>
        <w:tabs>
          <w:tab w:val="clear" w:pos="2520"/>
          <w:tab w:val="num" w:pos="993"/>
        </w:tabs>
        <w:spacing w:after="0" w:line="240" w:lineRule="auto"/>
        <w:ind w:left="993" w:hanging="284"/>
        <w:rPr>
          <w:rFonts w:ascii="Times New Roman" w:hAnsi="Times New Roman" w:cs="Times New Roman"/>
        </w:rPr>
      </w:pPr>
      <w:r w:rsidRPr="00FE2966">
        <w:rPr>
          <w:rFonts w:ascii="Times New Roman" w:hAnsi="Times New Roman" w:cs="Times New Roman"/>
        </w:rPr>
        <w:t xml:space="preserve">Provide training </w:t>
      </w:r>
      <w:proofErr w:type="gramStart"/>
      <w:r w:rsidRPr="00FE2966">
        <w:rPr>
          <w:rFonts w:ascii="Times New Roman" w:hAnsi="Times New Roman" w:cs="Times New Roman"/>
        </w:rPr>
        <w:t>where</w:t>
      </w:r>
      <w:proofErr w:type="gramEnd"/>
      <w:r w:rsidRPr="00FE2966">
        <w:rPr>
          <w:rFonts w:ascii="Times New Roman" w:hAnsi="Times New Roman" w:cs="Times New Roman"/>
        </w:rPr>
        <w:t xml:space="preserve"> identified</w:t>
      </w:r>
    </w:p>
    <w:p w14:paraId="1E96419D" w14:textId="77777777" w:rsidR="00BE7469" w:rsidRPr="00FE2966" w:rsidRDefault="00BE7469" w:rsidP="0046518F">
      <w:pPr>
        <w:rPr>
          <w:sz w:val="28"/>
          <w:szCs w:val="28"/>
        </w:rPr>
      </w:pPr>
    </w:p>
    <w:p w14:paraId="055FF8DC" w14:textId="77777777" w:rsidR="009E5FE2" w:rsidRPr="00FE2966" w:rsidRDefault="009E5FE2" w:rsidP="009E5FE2">
      <w:pPr>
        <w:rPr>
          <w:sz w:val="28"/>
          <w:szCs w:val="28"/>
        </w:rPr>
      </w:pPr>
    </w:p>
    <w:p w14:paraId="4DDAB4B6" w14:textId="77777777" w:rsidR="0046518F" w:rsidRPr="00FE2966" w:rsidRDefault="0046518F" w:rsidP="009E5FE2">
      <w:pPr>
        <w:rPr>
          <w:sz w:val="28"/>
          <w:szCs w:val="28"/>
        </w:rPr>
      </w:pPr>
    </w:p>
    <w:p w14:paraId="5A538B13" w14:textId="77777777" w:rsidR="0046518F" w:rsidRPr="00FE2966" w:rsidRDefault="0046518F" w:rsidP="009E5FE2">
      <w:pPr>
        <w:rPr>
          <w:sz w:val="28"/>
          <w:szCs w:val="28"/>
        </w:rPr>
      </w:pPr>
    </w:p>
    <w:p w14:paraId="520B3364" w14:textId="77777777" w:rsidR="0046518F" w:rsidRPr="00FE2966" w:rsidRDefault="0046518F" w:rsidP="009E5FE2">
      <w:pPr>
        <w:rPr>
          <w:sz w:val="28"/>
          <w:szCs w:val="28"/>
        </w:rPr>
      </w:pPr>
    </w:p>
    <w:p w14:paraId="12BF54DA" w14:textId="77777777" w:rsidR="0046518F" w:rsidRPr="00FE2966" w:rsidRDefault="0046518F" w:rsidP="009E5FE2">
      <w:pPr>
        <w:rPr>
          <w:sz w:val="28"/>
          <w:szCs w:val="28"/>
        </w:rPr>
      </w:pPr>
    </w:p>
    <w:p w14:paraId="5126FAA6" w14:textId="77777777" w:rsidR="0046518F" w:rsidRPr="00FE2966" w:rsidRDefault="0046518F" w:rsidP="009E5FE2">
      <w:pPr>
        <w:rPr>
          <w:sz w:val="28"/>
          <w:szCs w:val="28"/>
        </w:rPr>
      </w:pPr>
    </w:p>
    <w:p w14:paraId="5F6A88C5" w14:textId="77777777" w:rsidR="0046518F" w:rsidRPr="00FE2966" w:rsidRDefault="0046518F" w:rsidP="009E5FE2">
      <w:pPr>
        <w:rPr>
          <w:sz w:val="28"/>
          <w:szCs w:val="28"/>
        </w:rPr>
      </w:pPr>
    </w:p>
    <w:p w14:paraId="150DDEF0" w14:textId="77777777" w:rsidR="0046518F" w:rsidRPr="00FE2966" w:rsidRDefault="0046518F" w:rsidP="009E5FE2">
      <w:pPr>
        <w:rPr>
          <w:sz w:val="28"/>
          <w:szCs w:val="28"/>
        </w:rPr>
      </w:pPr>
    </w:p>
    <w:p w14:paraId="502E49D8" w14:textId="77777777" w:rsidR="0046518F" w:rsidRPr="00FE2966" w:rsidRDefault="0046518F" w:rsidP="009E5FE2">
      <w:pPr>
        <w:rPr>
          <w:sz w:val="28"/>
          <w:szCs w:val="28"/>
        </w:rPr>
      </w:pPr>
    </w:p>
    <w:p w14:paraId="1AD3C733" w14:textId="77777777" w:rsidR="0046518F" w:rsidRPr="00FE2966" w:rsidRDefault="0046518F" w:rsidP="009E5FE2">
      <w:pPr>
        <w:rPr>
          <w:sz w:val="28"/>
          <w:szCs w:val="28"/>
        </w:rPr>
      </w:pPr>
    </w:p>
    <w:p w14:paraId="498DC04D" w14:textId="77777777" w:rsidR="0046518F" w:rsidRPr="00FE2966" w:rsidRDefault="0046518F" w:rsidP="009E5FE2">
      <w:pPr>
        <w:rPr>
          <w:sz w:val="28"/>
          <w:szCs w:val="28"/>
        </w:rPr>
      </w:pPr>
    </w:p>
    <w:p w14:paraId="5E171C78" w14:textId="77777777" w:rsidR="0046518F" w:rsidRPr="00FE2966" w:rsidRDefault="0046518F" w:rsidP="009E5FE2">
      <w:pPr>
        <w:rPr>
          <w:sz w:val="28"/>
          <w:szCs w:val="28"/>
        </w:rPr>
      </w:pPr>
    </w:p>
    <w:p w14:paraId="37AC00E9" w14:textId="77777777" w:rsidR="0046518F" w:rsidRPr="00FE2966" w:rsidRDefault="0046518F" w:rsidP="009E5FE2">
      <w:pPr>
        <w:rPr>
          <w:sz w:val="28"/>
          <w:szCs w:val="28"/>
        </w:rPr>
      </w:pPr>
    </w:p>
    <w:p w14:paraId="5CABB1E6" w14:textId="77777777" w:rsidR="0046518F" w:rsidRPr="00FE2966" w:rsidRDefault="0046518F" w:rsidP="009E5FE2">
      <w:pPr>
        <w:rPr>
          <w:sz w:val="28"/>
          <w:szCs w:val="28"/>
        </w:rPr>
      </w:pPr>
    </w:p>
    <w:p w14:paraId="41D4BACB" w14:textId="77777777" w:rsidR="0046518F" w:rsidRPr="00FE2966" w:rsidRDefault="0046518F" w:rsidP="009E5FE2">
      <w:pPr>
        <w:rPr>
          <w:sz w:val="28"/>
          <w:szCs w:val="28"/>
        </w:rPr>
      </w:pPr>
    </w:p>
    <w:p w14:paraId="190EC95A" w14:textId="77777777" w:rsidR="0046518F" w:rsidRPr="00FE2966" w:rsidRDefault="0046518F" w:rsidP="009E5FE2">
      <w:pPr>
        <w:rPr>
          <w:sz w:val="28"/>
          <w:szCs w:val="28"/>
        </w:rPr>
      </w:pPr>
    </w:p>
    <w:p w14:paraId="674F3FBC" w14:textId="77777777" w:rsidR="0046518F" w:rsidRPr="00FE2966" w:rsidRDefault="0046518F" w:rsidP="009E5FE2">
      <w:pPr>
        <w:rPr>
          <w:sz w:val="28"/>
          <w:szCs w:val="28"/>
        </w:rPr>
      </w:pPr>
    </w:p>
    <w:p w14:paraId="664CF86B" w14:textId="77777777" w:rsidR="0046518F" w:rsidRPr="00FE2966" w:rsidRDefault="0046518F" w:rsidP="009E5FE2">
      <w:pPr>
        <w:rPr>
          <w:sz w:val="28"/>
          <w:szCs w:val="28"/>
        </w:rPr>
      </w:pPr>
    </w:p>
    <w:p w14:paraId="31E31B01" w14:textId="77777777" w:rsidR="0046518F" w:rsidRPr="00FE2966" w:rsidRDefault="0046518F" w:rsidP="009E5FE2">
      <w:pPr>
        <w:rPr>
          <w:sz w:val="28"/>
          <w:szCs w:val="28"/>
        </w:rPr>
      </w:pPr>
    </w:p>
    <w:p w14:paraId="708FD20C" w14:textId="77777777" w:rsidR="009E5FE2" w:rsidRPr="00FE2966" w:rsidRDefault="009E5FE2" w:rsidP="009E5FE2">
      <w:pPr>
        <w:rPr>
          <w:sz w:val="28"/>
          <w:szCs w:val="28"/>
        </w:rPr>
      </w:pPr>
    </w:p>
    <w:p w14:paraId="587A0AA6" w14:textId="77777777" w:rsidR="00693B32" w:rsidRPr="00FE2966" w:rsidRDefault="00693B32" w:rsidP="009E5FE2">
      <w:pPr>
        <w:rPr>
          <w:sz w:val="28"/>
          <w:szCs w:val="28"/>
        </w:rPr>
        <w:sectPr w:rsidR="00693B32" w:rsidRPr="00FE2966">
          <w:pgSz w:w="11906" w:h="16838"/>
          <w:pgMar w:top="1440" w:right="1440" w:bottom="1440" w:left="1440" w:header="708" w:footer="708" w:gutter="0"/>
          <w:cols w:space="708"/>
          <w:docGrid w:linePitch="360"/>
        </w:sectPr>
      </w:pPr>
    </w:p>
    <w:tbl>
      <w:tblPr>
        <w:tblpPr w:leftFromText="180" w:rightFromText="180" w:vertAnchor="page" w:horzAnchor="margin" w:tblpY="162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2014"/>
        <w:gridCol w:w="1905"/>
        <w:gridCol w:w="2021"/>
        <w:gridCol w:w="2160"/>
        <w:gridCol w:w="2160"/>
        <w:gridCol w:w="1260"/>
      </w:tblGrid>
      <w:tr w:rsidR="00FE2966" w:rsidRPr="00FE2966" w14:paraId="0D5DE24C" w14:textId="77777777" w:rsidTr="00693B32">
        <w:trPr>
          <w:trHeight w:val="819"/>
        </w:trPr>
        <w:tc>
          <w:tcPr>
            <w:tcW w:w="1080" w:type="dxa"/>
            <w:shd w:val="clear" w:color="auto" w:fill="auto"/>
          </w:tcPr>
          <w:p w14:paraId="5CF7588C" w14:textId="77777777" w:rsidR="00693B32" w:rsidRPr="00FE2966" w:rsidRDefault="00693B32" w:rsidP="00693B32">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lastRenderedPageBreak/>
              <w:t>THINKING</w:t>
            </w:r>
          </w:p>
          <w:p w14:paraId="180CCF53" w14:textId="77777777" w:rsidR="00693B32" w:rsidRPr="00FE2966" w:rsidRDefault="00693B32" w:rsidP="00693B32">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3E7A5C2C"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right w:val="single" w:sz="36" w:space="0" w:color="auto"/>
            </w:tcBorders>
            <w:shd w:val="clear" w:color="auto" w:fill="auto"/>
          </w:tcPr>
          <w:p w14:paraId="772EE696" w14:textId="77777777" w:rsidR="00693B32" w:rsidRPr="00FE2966" w:rsidRDefault="000A46E7" w:rsidP="00693B32">
            <w:pPr>
              <w:spacing w:after="0" w:line="240" w:lineRule="auto"/>
              <w:rPr>
                <w:rFonts w:ascii="Comic Sans MS" w:eastAsia="Times New Roman" w:hAnsi="Comic Sans MS" w:cs="Times New Roman"/>
                <w:b/>
                <w:sz w:val="24"/>
                <w:szCs w:val="24"/>
                <w:lang w:eastAsia="en-GB"/>
              </w:rPr>
            </w:pPr>
            <w:r w:rsidRPr="00FE2966">
              <w:rPr>
                <w:noProof/>
                <w:sz w:val="28"/>
                <w:szCs w:val="28"/>
                <w:lang w:eastAsia="en-GB"/>
              </w:rPr>
              <mc:AlternateContent>
                <mc:Choice Requires="wps">
                  <w:drawing>
                    <wp:anchor distT="0" distB="0" distL="114300" distR="114300" simplePos="0" relativeHeight="251661312" behindDoc="0" locked="0" layoutInCell="1" allowOverlap="1" wp14:anchorId="79A283B8" wp14:editId="6AA41571">
                      <wp:simplePos x="0" y="0"/>
                      <wp:positionH relativeFrom="column">
                        <wp:posOffset>1101923</wp:posOffset>
                      </wp:positionH>
                      <wp:positionV relativeFrom="paragraph">
                        <wp:posOffset>-694377</wp:posOffset>
                      </wp:positionV>
                      <wp:extent cx="3314700" cy="552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2450"/>
                              </a:xfrm>
                              <a:prstGeom prst="rect">
                                <a:avLst/>
                              </a:prstGeom>
                              <a:solidFill>
                                <a:srgbClr val="FFFFFF"/>
                              </a:solidFill>
                              <a:ln w="9525">
                                <a:solidFill>
                                  <a:srgbClr val="000000"/>
                                </a:solidFill>
                                <a:miter lim="800000"/>
                                <a:headEnd/>
                                <a:tailEnd/>
                              </a:ln>
                            </wps:spPr>
                            <wps:txbx>
                              <w:txbxContent>
                                <w:p w14:paraId="625E3F5C" w14:textId="77777777" w:rsidR="00ED2553" w:rsidRPr="00B70DD6" w:rsidRDefault="00ED2553" w:rsidP="00693B32">
                                  <w:pPr>
                                    <w:jc w:val="center"/>
                                    <w:rPr>
                                      <w:b/>
                                    </w:rPr>
                                  </w:pPr>
                                  <w:r w:rsidRPr="00B70DD6">
                                    <w:rPr>
                                      <w:b/>
                                    </w:rPr>
                                    <w:t>Numeracy Scheme      Year: 1</w:t>
                                  </w:r>
                                </w:p>
                                <w:p w14:paraId="54B1A80D" w14:textId="77777777" w:rsidR="00ED2553" w:rsidRDefault="00ED2553" w:rsidP="00693B32">
                                  <w:pPr>
                                    <w:jc w:val="center"/>
                                  </w:pPr>
                                  <w:r>
                                    <w:t>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6.75pt;margin-top:-54.7pt;width:261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">
                      <v:textbox>
                        <w:txbxContent>
                          <w:p w:rsidR="00ED2553" w:rsidRPr="00B70DD6" w:rsidRDefault="00ED2553" w:rsidP="00693B32">
                            <w:pPr>
                              <w:jc w:val="center"/>
                              <w:rPr>
                                <w:b/>
                              </w:rPr>
                            </w:pPr>
                            <w:r w:rsidRPr="00B70DD6">
                              <w:rPr>
                                <w:b/>
                              </w:rPr>
                              <w:t>Numeracy Scheme      Year: 1</w:t>
                            </w:r>
                          </w:p>
                          <w:p w:rsidR="00ED2553" w:rsidRDefault="00ED2553" w:rsidP="00693B32">
                            <w:pPr>
                              <w:jc w:val="center"/>
                            </w:pPr>
                            <w:r>
                              <w:t>NUMBERS</w:t>
                            </w:r>
                          </w:p>
                        </w:txbxContent>
                      </v:textbox>
                    </v:shape>
                  </w:pict>
                </mc:Fallback>
              </mc:AlternateContent>
            </w:r>
            <w:r w:rsidR="00693B32"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5D510A31"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0900E3D4"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0230F052"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2A802506"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119299B" w14:textId="77777777" w:rsidR="00693B32" w:rsidRPr="00FE2966" w:rsidRDefault="00693B32" w:rsidP="00693B32">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402F1786" w14:textId="77777777" w:rsidTr="000A46E7">
        <w:trPr>
          <w:trHeight w:val="7538"/>
        </w:trPr>
        <w:tc>
          <w:tcPr>
            <w:tcW w:w="1080" w:type="dxa"/>
            <w:shd w:val="clear" w:color="auto" w:fill="auto"/>
          </w:tcPr>
          <w:p w14:paraId="65BF3FEB"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7504110E"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380F3B80"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Talk about what they are doing and what they have learned.</w:t>
            </w:r>
          </w:p>
          <w:p w14:paraId="3B6A6941"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7C54AE96"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57BAB7BD"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3127A241"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Develop the ability to focus, sustain attention and persist with tasks.</w:t>
            </w:r>
          </w:p>
          <w:p w14:paraId="58887439"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05DF9C08"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6E7192E7"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61DAA5F"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0B1DBB22"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Be curious and ask questions.</w:t>
            </w:r>
          </w:p>
          <w:p w14:paraId="0EA0B8CF"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46DE8C2E"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62B49647"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44F60C44"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2E416AD1"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Be willing to join in.</w:t>
            </w:r>
          </w:p>
        </w:tc>
        <w:tc>
          <w:tcPr>
            <w:tcW w:w="1800" w:type="dxa"/>
            <w:shd w:val="clear" w:color="auto" w:fill="auto"/>
          </w:tcPr>
          <w:p w14:paraId="1EAB8CCC"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Count a variety of objects.</w:t>
            </w:r>
          </w:p>
          <w:p w14:paraId="364542C7"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A1FAFE0"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p w14:paraId="4CAAE736"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Count in the context of number rhymes, </w:t>
            </w:r>
            <w:proofErr w:type="gramStart"/>
            <w:r w:rsidRPr="00FE2966">
              <w:rPr>
                <w:rFonts w:ascii="Times New Roman" w:eastAsia="Times New Roman" w:hAnsi="Times New Roman" w:cs="Times New Roman"/>
                <w:sz w:val="18"/>
                <w:szCs w:val="18"/>
                <w:lang w:eastAsia="en-GB"/>
              </w:rPr>
              <w:t>jingles</w:t>
            </w:r>
            <w:proofErr w:type="gramEnd"/>
            <w:r w:rsidRPr="00FE2966">
              <w:rPr>
                <w:rFonts w:ascii="Times New Roman" w:eastAsia="Times New Roman" w:hAnsi="Times New Roman" w:cs="Times New Roman"/>
                <w:sz w:val="18"/>
                <w:szCs w:val="18"/>
                <w:lang w:eastAsia="en-GB"/>
              </w:rPr>
              <w:t xml:space="preserve"> and stories.</w:t>
            </w:r>
          </w:p>
          <w:p w14:paraId="5374DD5B"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455CC4A0"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2EFFC6E"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Count forward in ones within 5/10 from different starting points.</w:t>
            </w:r>
          </w:p>
          <w:p w14:paraId="1BB3B452" w14:textId="77777777" w:rsidR="000A46E7" w:rsidRPr="00FE2966" w:rsidRDefault="000A46E7" w:rsidP="00693B32">
            <w:pPr>
              <w:spacing w:after="0" w:line="240" w:lineRule="auto"/>
              <w:rPr>
                <w:rFonts w:ascii="Times New Roman" w:eastAsia="Times New Roman" w:hAnsi="Times New Roman" w:cs="Times New Roman"/>
                <w:sz w:val="18"/>
                <w:szCs w:val="18"/>
                <w:lang w:eastAsia="en-GB"/>
              </w:rPr>
            </w:pPr>
          </w:p>
          <w:p w14:paraId="581975A5" w14:textId="77777777" w:rsidR="000A46E7" w:rsidRPr="00FE2966" w:rsidRDefault="000A46E7" w:rsidP="00693B32">
            <w:pPr>
              <w:spacing w:after="0" w:line="240" w:lineRule="auto"/>
              <w:rPr>
                <w:rFonts w:ascii="Times New Roman" w:eastAsia="Times New Roman" w:hAnsi="Times New Roman" w:cs="Times New Roman"/>
                <w:sz w:val="18"/>
                <w:szCs w:val="18"/>
                <w:lang w:eastAsia="en-GB"/>
              </w:rPr>
            </w:pPr>
          </w:p>
          <w:p w14:paraId="63C31C32" w14:textId="77777777" w:rsidR="000A46E7" w:rsidRPr="00FE2966" w:rsidRDefault="000A46E7"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Finding opportunities for counting both in and beyond the classroom.</w:t>
            </w:r>
          </w:p>
        </w:tc>
        <w:tc>
          <w:tcPr>
            <w:tcW w:w="2014" w:type="dxa"/>
            <w:tcBorders>
              <w:right w:val="single" w:sz="36" w:space="0" w:color="auto"/>
            </w:tcBorders>
            <w:shd w:val="clear" w:color="auto" w:fill="auto"/>
          </w:tcPr>
          <w:p w14:paraId="4F1DA186"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Match numerals to sets.</w:t>
            </w:r>
          </w:p>
          <w:p w14:paraId="3ECA7915"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 </w:t>
            </w:r>
          </w:p>
          <w:p w14:paraId="7893E794"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Order numerals and sets within 10.</w:t>
            </w:r>
          </w:p>
          <w:p w14:paraId="5D280782"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63B4F20C"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2FB69ED0"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Understand in counting activities that ‘none’ is represented by zero.</w:t>
            </w:r>
          </w:p>
          <w:p w14:paraId="0BF74CFC"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29511499"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268FFC23"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Explore the number that comes after, before, between a given number.</w:t>
            </w:r>
          </w:p>
          <w:p w14:paraId="7CC89A49"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36D3DEFA"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791DEB6B"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Carry out simple mental calculations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one more than/ less than.</w:t>
            </w:r>
          </w:p>
          <w:p w14:paraId="0BDD5678"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454AF0F7"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Recognise numerals up to 10</w:t>
            </w:r>
          </w:p>
          <w:p w14:paraId="670B167C"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b/>
                <w:sz w:val="18"/>
                <w:szCs w:val="18"/>
                <w:lang w:eastAsia="en-GB"/>
              </w:rPr>
            </w:pPr>
          </w:p>
          <w:p w14:paraId="2F6A7C53"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Count forwards and backwards in ones within 10 from different starting points.</w:t>
            </w:r>
          </w:p>
          <w:p w14:paraId="2330377F"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0BCDD796"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72D43DCD"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tc>
        <w:tc>
          <w:tcPr>
            <w:tcW w:w="1905" w:type="dxa"/>
            <w:tcBorders>
              <w:left w:val="single" w:sz="36" w:space="0" w:color="auto"/>
            </w:tcBorders>
            <w:shd w:val="clear" w:color="auto" w:fill="auto"/>
          </w:tcPr>
          <w:p w14:paraId="5353D709"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Develop an understanding of </w:t>
            </w:r>
            <w:proofErr w:type="gramStart"/>
            <w:r w:rsidRPr="00FE2966">
              <w:rPr>
                <w:rFonts w:ascii="Times New Roman" w:eastAsia="Times New Roman" w:hAnsi="Times New Roman" w:cs="Times New Roman"/>
                <w:sz w:val="18"/>
                <w:szCs w:val="18"/>
                <w:lang w:eastAsia="en-GB"/>
              </w:rPr>
              <w:t>one to one</w:t>
            </w:r>
            <w:proofErr w:type="gramEnd"/>
            <w:r w:rsidRPr="00FE2966">
              <w:rPr>
                <w:rFonts w:ascii="Times New Roman" w:eastAsia="Times New Roman" w:hAnsi="Times New Roman" w:cs="Times New Roman"/>
                <w:sz w:val="18"/>
                <w:szCs w:val="18"/>
                <w:lang w:eastAsia="en-GB"/>
              </w:rPr>
              <w:t xml:space="preserve"> correspondence and come to appreciate that the size of a set is given by the last number in the count.</w:t>
            </w:r>
          </w:p>
          <w:p w14:paraId="526D4DF5"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46549A1A"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Match and order numerals up to 10</w:t>
            </w:r>
          </w:p>
          <w:p w14:paraId="36A8B914"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01D101BF"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Partition sets and investigate different ways of making sets for a given number up to 10. (Number stories to 10)</w:t>
            </w:r>
          </w:p>
          <w:p w14:paraId="4A3CA8D2"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4254F1E"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Addition of numbers up to 10.</w:t>
            </w:r>
          </w:p>
          <w:p w14:paraId="7658FFAC"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4F555827"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Carry out simple mental calculations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one more than/ less than.</w:t>
            </w:r>
          </w:p>
          <w:p w14:paraId="1823B4F3"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2CE18D85"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p w14:paraId="63FEE67B"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State without counting quantities within 5.</w:t>
            </w:r>
          </w:p>
          <w:p w14:paraId="44DCDB3E"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67D3BC34"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40E7F932"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Make a sensible guess of quantities within 10</w:t>
            </w:r>
          </w:p>
          <w:p w14:paraId="1E4FD8FE"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78445C57"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71976E2A"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tc>
        <w:tc>
          <w:tcPr>
            <w:tcW w:w="2021" w:type="dxa"/>
            <w:tcBorders>
              <w:right w:val="single" w:sz="36" w:space="0" w:color="auto"/>
            </w:tcBorders>
            <w:shd w:val="clear" w:color="auto" w:fill="auto"/>
          </w:tcPr>
          <w:p w14:paraId="596A2523"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Develop an understanding of conservation of number up to 10.</w:t>
            </w:r>
          </w:p>
          <w:p w14:paraId="581F8E7F"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4DAA95B9"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b/>
                <w:noProof/>
                <w:sz w:val="18"/>
                <w:szCs w:val="18"/>
                <w:lang w:eastAsia="en-GB"/>
              </w:rPr>
            </w:pPr>
          </w:p>
          <w:p w14:paraId="243EB027"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Carry out simple mental calculations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one more than/ less than.</w:t>
            </w:r>
          </w:p>
          <w:p w14:paraId="13F888C2"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40A343FB"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b/>
                <w:sz w:val="18"/>
                <w:szCs w:val="18"/>
                <w:lang w:eastAsia="en-GB"/>
              </w:rPr>
            </w:pPr>
          </w:p>
          <w:p w14:paraId="5273D54A"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Explore numbers relevant to their everyday lives.</w:t>
            </w:r>
          </w:p>
          <w:p w14:paraId="40CA614F" w14:textId="77777777" w:rsidR="00693B32" w:rsidRPr="00FE2966" w:rsidRDefault="00693B32" w:rsidP="00693B32">
            <w:pPr>
              <w:pBdr>
                <w:right w:val="single" w:sz="4" w:space="4" w:color="auto"/>
              </w:pBdr>
              <w:spacing w:after="0" w:line="240" w:lineRule="auto"/>
              <w:rPr>
                <w:rFonts w:ascii="Times New Roman" w:eastAsia="Times New Roman" w:hAnsi="Times New Roman" w:cs="Times New Roman"/>
                <w:sz w:val="18"/>
                <w:szCs w:val="18"/>
                <w:lang w:eastAsia="en-GB"/>
              </w:rPr>
            </w:pPr>
          </w:p>
          <w:p w14:paraId="2F03DCFB"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Copy, continue, complete and create repeating patterns using materials or objects in a practical context.</w:t>
            </w:r>
          </w:p>
          <w:p w14:paraId="42415563"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5F758663"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Introduce subtraction to 10 using materials or objects in a practical context.</w:t>
            </w:r>
          </w:p>
        </w:tc>
        <w:tc>
          <w:tcPr>
            <w:tcW w:w="2160" w:type="dxa"/>
            <w:tcBorders>
              <w:left w:val="single" w:sz="36" w:space="0" w:color="auto"/>
            </w:tcBorders>
            <w:shd w:val="clear" w:color="auto" w:fill="auto"/>
          </w:tcPr>
          <w:p w14:paraId="3AB1727C"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ordinal number.</w:t>
            </w:r>
          </w:p>
          <w:p w14:paraId="4481D5D0"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43F47370"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13FD7897"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Carry out simple mental calculations e.g.1 more than/ less than.</w:t>
            </w:r>
          </w:p>
          <w:p w14:paraId="7E07F7B8" w14:textId="77777777" w:rsidR="00693B32" w:rsidRPr="00FE2966" w:rsidRDefault="00693B32" w:rsidP="00693B32">
            <w:pPr>
              <w:spacing w:after="0" w:line="240" w:lineRule="auto"/>
              <w:rPr>
                <w:rFonts w:ascii="Times New Roman" w:eastAsia="Times New Roman" w:hAnsi="Times New Roman" w:cs="Times New Roman"/>
                <w:b/>
                <w:noProof/>
                <w:sz w:val="18"/>
                <w:szCs w:val="18"/>
                <w:lang w:eastAsia="en-GB"/>
              </w:rPr>
            </w:pPr>
          </w:p>
          <w:p w14:paraId="12B736E5"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p w14:paraId="19C1BC25"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Extend counting in ones and recognition beyond 10.</w:t>
            </w:r>
          </w:p>
          <w:p w14:paraId="385B9FD3"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p w14:paraId="2E0F26F6"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p w14:paraId="165685E2"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money in various contexts.</w:t>
            </w:r>
          </w:p>
          <w:p w14:paraId="105AF2C4"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Recognise 1p, 2p, 5p and 10p coins.</w:t>
            </w:r>
          </w:p>
          <w:p w14:paraId="0C1FFD82"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424D0F76"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Talk about things they want to spend money on.</w:t>
            </w:r>
          </w:p>
          <w:p w14:paraId="2156F44A"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FE68D3B"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Understand the need to pay for goods.</w:t>
            </w:r>
          </w:p>
          <w:p w14:paraId="6AC4DBCF"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1D318A10"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Become familiar with coins in everyday use.</w:t>
            </w:r>
          </w:p>
          <w:p w14:paraId="108A5704"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2638E7B5"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Talk about different ways we can pay for goods eg. cash, credit card.</w:t>
            </w:r>
          </w:p>
          <w:p w14:paraId="701DC785"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417C1F12"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Use their number skills in shopping activities</w:t>
            </w:r>
          </w:p>
          <w:p w14:paraId="51C0C2CA" w14:textId="77777777" w:rsidR="000A46E7" w:rsidRPr="00FE2966" w:rsidRDefault="000A46E7" w:rsidP="00693B32">
            <w:pPr>
              <w:spacing w:after="0" w:line="240" w:lineRule="auto"/>
              <w:rPr>
                <w:rFonts w:ascii="Times New Roman" w:eastAsia="Times New Roman" w:hAnsi="Times New Roman" w:cs="Times New Roman"/>
                <w:noProof/>
                <w:sz w:val="18"/>
                <w:szCs w:val="18"/>
                <w:lang w:eastAsia="en-GB"/>
              </w:rPr>
            </w:pPr>
          </w:p>
          <w:p w14:paraId="6AFDA3A2" w14:textId="77777777" w:rsidR="000A46E7" w:rsidRPr="00FE2966" w:rsidRDefault="000A46E7"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Engage in number trails within the school grounds.</w:t>
            </w:r>
          </w:p>
          <w:p w14:paraId="1F7B7F68" w14:textId="77777777" w:rsidR="00693B32" w:rsidRPr="00FE2966" w:rsidRDefault="00693B32" w:rsidP="00693B32">
            <w:pPr>
              <w:spacing w:after="0" w:line="240" w:lineRule="auto"/>
              <w:rPr>
                <w:rFonts w:ascii="Times New Roman" w:eastAsia="Times New Roman" w:hAnsi="Times New Roman" w:cs="Times New Roman"/>
                <w:b/>
                <w:noProof/>
                <w:sz w:val="18"/>
                <w:szCs w:val="18"/>
                <w:lang w:eastAsia="en-GB"/>
              </w:rPr>
            </w:pPr>
          </w:p>
        </w:tc>
        <w:tc>
          <w:tcPr>
            <w:tcW w:w="2160" w:type="dxa"/>
            <w:tcBorders>
              <w:right w:val="single" w:sz="36" w:space="0" w:color="auto"/>
            </w:tcBorders>
            <w:shd w:val="clear" w:color="auto" w:fill="auto"/>
          </w:tcPr>
          <w:p w14:paraId="5FD36E81"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Extend when appropriate, understanding of numbers beyond 15</w:t>
            </w:r>
          </w:p>
          <w:p w14:paraId="4D432DC5"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253FAF6A"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7394EFA"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Carry out simple mental calculations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one more than/ less than.</w:t>
            </w:r>
          </w:p>
          <w:p w14:paraId="0C977BA7"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p w14:paraId="2A6F7D4D"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Extend activities to include counting 2’s, 5’s and 10’s</w:t>
            </w:r>
          </w:p>
          <w:p w14:paraId="1226BF54"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7386B083"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12E77DF"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money in various contexts.</w:t>
            </w:r>
          </w:p>
          <w:p w14:paraId="3EB9573D"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6754A5F6"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Talk about things they want to spend money on.</w:t>
            </w:r>
          </w:p>
          <w:p w14:paraId="356FB04D"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8CB3CF6"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Understand the need to pay for goods.</w:t>
            </w:r>
          </w:p>
          <w:p w14:paraId="47EE6BAE"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20A5C289"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Become familiar with coins in everyday use.</w:t>
            </w:r>
          </w:p>
          <w:p w14:paraId="1224D0D2"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296BD3F8"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Talk about different ways we can pay for goods eg. cash, credit card.</w:t>
            </w:r>
          </w:p>
          <w:p w14:paraId="28AF961B"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731E4872"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Use their number skills in shopping activities.</w:t>
            </w:r>
          </w:p>
          <w:p w14:paraId="6BCE37EB" w14:textId="77777777" w:rsidR="00693B32" w:rsidRPr="00FE2966" w:rsidRDefault="00693B32" w:rsidP="00693B32">
            <w:pPr>
              <w:spacing w:after="0" w:line="240" w:lineRule="auto"/>
              <w:rPr>
                <w:rFonts w:ascii="Times New Roman" w:eastAsia="Times New Roman" w:hAnsi="Times New Roman" w:cs="Times New Roman"/>
                <w:b/>
                <w:sz w:val="18"/>
                <w:szCs w:val="18"/>
                <w:lang w:eastAsia="en-GB"/>
              </w:rPr>
            </w:pPr>
          </w:p>
          <w:p w14:paraId="614431F9"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103E0430"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tc>
        <w:tc>
          <w:tcPr>
            <w:tcW w:w="1260" w:type="dxa"/>
            <w:tcBorders>
              <w:left w:val="single" w:sz="36" w:space="0" w:color="auto"/>
            </w:tcBorders>
            <w:shd w:val="clear" w:color="auto" w:fill="auto"/>
          </w:tcPr>
          <w:p w14:paraId="36335A0A"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Tizzy’s Toybox,</w:t>
            </w:r>
          </w:p>
          <w:p w14:paraId="6B11F8BD"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2B8052F6"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74FB7B36" w14:textId="77777777" w:rsidR="00693B32" w:rsidRPr="00FE2966" w:rsidRDefault="00693B32" w:rsidP="00693B32">
            <w:pPr>
              <w:spacing w:after="0" w:line="240" w:lineRule="auto"/>
              <w:rPr>
                <w:rFonts w:ascii="Times New Roman" w:eastAsia="Times New Roman" w:hAnsi="Times New Roman" w:cs="Times New Roman"/>
                <w:noProof/>
                <w:sz w:val="18"/>
                <w:szCs w:val="18"/>
                <w:lang w:eastAsia="en-GB"/>
              </w:rPr>
            </w:pPr>
          </w:p>
          <w:p w14:paraId="6EB2AA45" w14:textId="77777777" w:rsidR="00693B32" w:rsidRPr="00FE2966" w:rsidRDefault="000A46E7" w:rsidP="000A46E7">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Mathletics</w:t>
            </w:r>
          </w:p>
          <w:p w14:paraId="573B0962" w14:textId="77777777" w:rsidR="000A46E7" w:rsidRPr="00FE2966" w:rsidRDefault="000A46E7" w:rsidP="000A46E7">
            <w:pPr>
              <w:spacing w:after="0" w:line="240" w:lineRule="auto"/>
              <w:rPr>
                <w:rFonts w:ascii="Times New Roman" w:eastAsia="Times New Roman" w:hAnsi="Times New Roman" w:cs="Times New Roman"/>
                <w:noProof/>
                <w:sz w:val="18"/>
                <w:szCs w:val="18"/>
                <w:lang w:eastAsia="en-GB"/>
              </w:rPr>
            </w:pPr>
          </w:p>
          <w:p w14:paraId="0EE3D93C" w14:textId="77777777" w:rsidR="000A46E7" w:rsidRPr="00FE2966" w:rsidRDefault="000A46E7" w:rsidP="000A46E7">
            <w:pPr>
              <w:spacing w:after="0" w:line="240" w:lineRule="auto"/>
              <w:rPr>
                <w:rFonts w:ascii="Times New Roman" w:eastAsia="Times New Roman" w:hAnsi="Times New Roman" w:cs="Times New Roman"/>
                <w:noProof/>
                <w:sz w:val="18"/>
                <w:szCs w:val="18"/>
                <w:lang w:eastAsia="en-GB"/>
              </w:rPr>
            </w:pPr>
          </w:p>
          <w:p w14:paraId="56118419" w14:textId="77777777" w:rsidR="000A46E7" w:rsidRPr="00FE2966" w:rsidRDefault="000A46E7" w:rsidP="000A46E7">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Assistive Technology in the form of I-pads or other similar devices.</w:t>
            </w:r>
          </w:p>
          <w:p w14:paraId="7905A0D9" w14:textId="77777777" w:rsidR="002E08D6" w:rsidRPr="00FE2966" w:rsidRDefault="002E08D6" w:rsidP="000A46E7">
            <w:pPr>
              <w:spacing w:after="0" w:line="240" w:lineRule="auto"/>
              <w:rPr>
                <w:rFonts w:ascii="Times New Roman" w:eastAsia="Times New Roman" w:hAnsi="Times New Roman" w:cs="Times New Roman"/>
                <w:noProof/>
                <w:sz w:val="18"/>
                <w:szCs w:val="18"/>
                <w:lang w:eastAsia="en-GB"/>
              </w:rPr>
            </w:pPr>
          </w:p>
          <w:p w14:paraId="67F8A901" w14:textId="77777777" w:rsidR="002E08D6" w:rsidRPr="00FE2966" w:rsidRDefault="002E08D6" w:rsidP="000A46E7">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Topmarks.com</w:t>
            </w:r>
          </w:p>
          <w:p w14:paraId="49787516" w14:textId="77777777" w:rsidR="002E08D6" w:rsidRPr="00FE2966" w:rsidRDefault="002E08D6" w:rsidP="000A46E7">
            <w:pPr>
              <w:spacing w:after="0" w:line="240" w:lineRule="auto"/>
              <w:rPr>
                <w:rFonts w:ascii="Times New Roman" w:eastAsia="Times New Roman" w:hAnsi="Times New Roman" w:cs="Times New Roman"/>
                <w:noProof/>
                <w:sz w:val="18"/>
                <w:szCs w:val="18"/>
                <w:lang w:eastAsia="en-GB"/>
              </w:rPr>
            </w:pPr>
          </w:p>
          <w:p w14:paraId="2D30B226" w14:textId="77777777" w:rsidR="002E08D6" w:rsidRPr="00FE2966" w:rsidRDefault="002E08D6" w:rsidP="000A46E7">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Twinkl Powerpoints</w:t>
            </w:r>
          </w:p>
        </w:tc>
      </w:tr>
    </w:tbl>
    <w:p w14:paraId="69A6409A" w14:textId="77777777" w:rsidR="009E5FE2" w:rsidRPr="00FE2966" w:rsidRDefault="009E5FE2" w:rsidP="009E5FE2">
      <w:pPr>
        <w:rPr>
          <w:sz w:val="28"/>
          <w:szCs w:val="28"/>
        </w:rPr>
      </w:pPr>
    </w:p>
    <w:tbl>
      <w:tblPr>
        <w:tblpPr w:leftFromText="180" w:rightFromText="180" w:vertAnchor="page" w:horzAnchor="margin" w:tblpY="2000"/>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620"/>
        <w:gridCol w:w="1980"/>
        <w:gridCol w:w="1980"/>
        <w:gridCol w:w="1980"/>
        <w:gridCol w:w="1980"/>
        <w:gridCol w:w="1440"/>
      </w:tblGrid>
      <w:tr w:rsidR="00FE2966" w:rsidRPr="00FE2966" w14:paraId="0ABA5D28" w14:textId="77777777" w:rsidTr="00096ACF">
        <w:tc>
          <w:tcPr>
            <w:tcW w:w="1440" w:type="dxa"/>
            <w:shd w:val="clear" w:color="auto" w:fill="auto"/>
          </w:tcPr>
          <w:p w14:paraId="2A093461" w14:textId="77777777" w:rsidR="00693B32" w:rsidRPr="00FE2966" w:rsidRDefault="00693B32" w:rsidP="00693B32">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3E2B3E50" w14:textId="77777777" w:rsidR="00693B32" w:rsidRPr="00FE2966" w:rsidRDefault="00693B32" w:rsidP="00693B32">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620" w:type="dxa"/>
            <w:shd w:val="clear" w:color="auto" w:fill="auto"/>
          </w:tcPr>
          <w:p w14:paraId="1C024B12"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620" w:type="dxa"/>
            <w:tcBorders>
              <w:bottom w:val="single" w:sz="4" w:space="0" w:color="auto"/>
              <w:right w:val="single" w:sz="36" w:space="0" w:color="auto"/>
            </w:tcBorders>
            <w:shd w:val="clear" w:color="auto" w:fill="auto"/>
          </w:tcPr>
          <w:p w14:paraId="1F06BA5F"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80" w:type="dxa"/>
            <w:tcBorders>
              <w:left w:val="single" w:sz="36" w:space="0" w:color="auto"/>
            </w:tcBorders>
            <w:shd w:val="clear" w:color="auto" w:fill="auto"/>
          </w:tcPr>
          <w:p w14:paraId="60289744"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980" w:type="dxa"/>
            <w:tcBorders>
              <w:right w:val="single" w:sz="36" w:space="0" w:color="auto"/>
            </w:tcBorders>
            <w:shd w:val="clear" w:color="auto" w:fill="auto"/>
          </w:tcPr>
          <w:p w14:paraId="103FF3DB"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80" w:type="dxa"/>
            <w:tcBorders>
              <w:left w:val="single" w:sz="36" w:space="0" w:color="auto"/>
            </w:tcBorders>
            <w:shd w:val="clear" w:color="auto" w:fill="auto"/>
          </w:tcPr>
          <w:p w14:paraId="007ADE79"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right w:val="single" w:sz="36" w:space="0" w:color="auto"/>
            </w:tcBorders>
            <w:shd w:val="clear" w:color="auto" w:fill="auto"/>
          </w:tcPr>
          <w:p w14:paraId="04B56722"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3E42260C" w14:textId="77777777" w:rsidR="00693B32" w:rsidRPr="00FE2966" w:rsidRDefault="00693B32" w:rsidP="00693B32">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24159467" w14:textId="77777777" w:rsidTr="00096ACF">
        <w:tc>
          <w:tcPr>
            <w:tcW w:w="1440" w:type="dxa"/>
            <w:shd w:val="clear" w:color="auto" w:fill="auto"/>
          </w:tcPr>
          <w:p w14:paraId="2A948400"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Make close observations and provide descriptions of what they notice.</w:t>
            </w:r>
          </w:p>
          <w:p w14:paraId="1E98BDE2"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64B93E52"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3198CAF9"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Show the ability to sequence and order events and information.</w:t>
            </w:r>
          </w:p>
          <w:p w14:paraId="4DAF7D9C"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6072AAA1"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Give simple predictions.</w:t>
            </w:r>
          </w:p>
          <w:p w14:paraId="2A08BDFA"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2C6CF158"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Give opinions and reasons.</w:t>
            </w:r>
          </w:p>
          <w:p w14:paraId="6A73886B"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6D456DB3" w14:textId="77777777" w:rsidR="00693B32" w:rsidRPr="00FE2966" w:rsidRDefault="00693B32" w:rsidP="00693B32">
            <w:pPr>
              <w:spacing w:after="0" w:line="240" w:lineRule="auto"/>
              <w:rPr>
                <w:rFonts w:ascii="Times New Roman" w:eastAsia="Times New Roman" w:hAnsi="Times New Roman" w:cs="Times New Roman"/>
                <w:sz w:val="18"/>
                <w:szCs w:val="18"/>
                <w:u w:val="single"/>
                <w:lang w:eastAsia="en-GB"/>
              </w:rPr>
            </w:pPr>
          </w:p>
          <w:p w14:paraId="1B8E5D65"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Talk about what they are doing and what they have learned.</w:t>
            </w:r>
          </w:p>
          <w:p w14:paraId="3FA1BECA"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3B210FB8" w14:textId="77777777" w:rsidR="00693B32" w:rsidRPr="00FE2966" w:rsidRDefault="00693B32" w:rsidP="00693B32">
            <w:pPr>
              <w:spacing w:after="0" w:line="240" w:lineRule="auto"/>
              <w:rPr>
                <w:rFonts w:ascii="Times New Roman" w:eastAsia="Times New Roman" w:hAnsi="Times New Roman" w:cs="Times New Roman"/>
                <w:b/>
                <w:sz w:val="18"/>
                <w:szCs w:val="18"/>
                <w:u w:val="single"/>
                <w:lang w:eastAsia="en-GB"/>
              </w:rPr>
            </w:pPr>
          </w:p>
          <w:p w14:paraId="7E64D27E"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Talk about how a task might be approached,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comparing weight/length.</w:t>
            </w:r>
          </w:p>
          <w:p w14:paraId="7CEC2501" w14:textId="77777777" w:rsidR="00693B32" w:rsidRPr="00FE2966" w:rsidRDefault="00693B32" w:rsidP="00693B32">
            <w:pPr>
              <w:spacing w:after="0" w:line="240" w:lineRule="auto"/>
              <w:rPr>
                <w:rFonts w:ascii="Times New Roman" w:eastAsia="Times New Roman" w:hAnsi="Times New Roman" w:cs="Times New Roman"/>
                <w:sz w:val="18"/>
                <w:szCs w:val="18"/>
                <w:lang w:eastAsia="en-GB"/>
              </w:rPr>
            </w:pPr>
          </w:p>
          <w:p w14:paraId="0A5493AC" w14:textId="77777777" w:rsidR="00693B32" w:rsidRPr="00FE2966" w:rsidRDefault="00693B32" w:rsidP="00693B32">
            <w:pPr>
              <w:spacing w:after="0" w:line="240" w:lineRule="auto"/>
              <w:rPr>
                <w:rFonts w:ascii="Times New Roman" w:eastAsia="Times New Roman" w:hAnsi="Times New Roman" w:cs="Times New Roman"/>
                <w:sz w:val="14"/>
                <w:szCs w:val="14"/>
                <w:lang w:eastAsia="en-GB"/>
              </w:rPr>
            </w:pPr>
            <w:r w:rsidRPr="00FE2966">
              <w:rPr>
                <w:rFonts w:ascii="Times New Roman" w:eastAsia="Times New Roman" w:hAnsi="Times New Roman" w:cs="Times New Roman"/>
                <w:sz w:val="18"/>
                <w:szCs w:val="18"/>
                <w:lang w:eastAsia="en-GB"/>
              </w:rPr>
              <w:t>Make simple predictions and giving reasons for them.</w:t>
            </w:r>
          </w:p>
        </w:tc>
        <w:tc>
          <w:tcPr>
            <w:tcW w:w="1620" w:type="dxa"/>
            <w:shd w:val="clear" w:color="auto" w:fill="auto"/>
          </w:tcPr>
          <w:p w14:paraId="69B1EE25"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explore the notion of conservation of length, weight, capacity</w:t>
            </w:r>
            <w:r w:rsidR="000A46E7" w:rsidRPr="00FE2966">
              <w:rPr>
                <w:rFonts w:ascii="Times New Roman" w:eastAsia="Times New Roman" w:hAnsi="Times New Roman" w:cs="Times New Roman"/>
                <w:sz w:val="20"/>
                <w:szCs w:val="20"/>
                <w:lang w:eastAsia="en-GB"/>
              </w:rPr>
              <w:t xml:space="preserve"> in practical situations such as </w:t>
            </w:r>
            <w:proofErr w:type="gramStart"/>
            <w:r w:rsidR="000A46E7" w:rsidRPr="00FE2966">
              <w:rPr>
                <w:rFonts w:ascii="Times New Roman" w:eastAsia="Times New Roman" w:hAnsi="Times New Roman" w:cs="Times New Roman"/>
                <w:sz w:val="20"/>
                <w:szCs w:val="20"/>
                <w:lang w:eastAsia="en-GB"/>
              </w:rPr>
              <w:t>through the use of</w:t>
            </w:r>
            <w:proofErr w:type="gramEnd"/>
            <w:r w:rsidR="000A46E7" w:rsidRPr="00FE2966">
              <w:rPr>
                <w:rFonts w:ascii="Times New Roman" w:eastAsia="Times New Roman" w:hAnsi="Times New Roman" w:cs="Times New Roman"/>
                <w:sz w:val="20"/>
                <w:szCs w:val="20"/>
                <w:lang w:eastAsia="en-GB"/>
              </w:rPr>
              <w:t xml:space="preserve"> water, sand or through outdoor play</w:t>
            </w:r>
            <w:r w:rsidR="00FF11A4" w:rsidRPr="00FE2966">
              <w:rPr>
                <w:rFonts w:ascii="Times New Roman" w:eastAsia="Times New Roman" w:hAnsi="Times New Roman" w:cs="Times New Roman"/>
                <w:sz w:val="20"/>
                <w:szCs w:val="20"/>
                <w:lang w:eastAsia="en-GB"/>
              </w:rPr>
              <w:t xml:space="preserve"> and</w:t>
            </w:r>
            <w:r w:rsidR="000A46E7" w:rsidRPr="00FE2966">
              <w:rPr>
                <w:rFonts w:ascii="Times New Roman" w:eastAsia="Times New Roman" w:hAnsi="Times New Roman" w:cs="Times New Roman"/>
                <w:sz w:val="20"/>
                <w:szCs w:val="20"/>
                <w:lang w:eastAsia="en-GB"/>
              </w:rPr>
              <w:t xml:space="preserve"> </w:t>
            </w:r>
            <w:r w:rsidRPr="00FE2966">
              <w:rPr>
                <w:rFonts w:ascii="Times New Roman" w:eastAsia="Times New Roman" w:hAnsi="Times New Roman" w:cs="Times New Roman"/>
                <w:sz w:val="20"/>
                <w:szCs w:val="20"/>
                <w:lang w:eastAsia="en-GB"/>
              </w:rPr>
              <w:t>engage in discussion about their observations.</w:t>
            </w:r>
          </w:p>
          <w:p w14:paraId="6A09F847"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1B8698C8"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159FF418"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Introduce names, and sequence, of days of the week.</w:t>
            </w:r>
          </w:p>
          <w:p w14:paraId="3464027A"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7BBFE047"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0B0BFB75"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65BA6E20"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3C1FAB6D"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26003A5C"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71CB9304"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29D3F81E"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43E24D85"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5BC4D11D"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289731A9"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4B58D7FE"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tc>
        <w:tc>
          <w:tcPr>
            <w:tcW w:w="1620" w:type="dxa"/>
            <w:tcBorders>
              <w:right w:val="single" w:sz="36" w:space="0" w:color="auto"/>
            </w:tcBorders>
            <w:shd w:val="clear" w:color="auto" w:fill="auto"/>
          </w:tcPr>
          <w:p w14:paraId="2A62FC93"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significant times on the clock (lunch time, home time).</w:t>
            </w:r>
          </w:p>
          <w:p w14:paraId="328049F4"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7EA1D21B"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Sequence two or three familiar events.</w:t>
            </w:r>
          </w:p>
        </w:tc>
        <w:tc>
          <w:tcPr>
            <w:tcW w:w="1980" w:type="dxa"/>
            <w:tcBorders>
              <w:left w:val="single" w:sz="36" w:space="0" w:color="auto"/>
            </w:tcBorders>
            <w:shd w:val="clear" w:color="auto" w:fill="auto"/>
          </w:tcPr>
          <w:p w14:paraId="2106460E"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Compare two objects of different length/weight/</w:t>
            </w:r>
          </w:p>
          <w:p w14:paraId="08BA3E76"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Capacity / area.</w:t>
            </w:r>
          </w:p>
          <w:p w14:paraId="6BFAF142"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15065A41"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2FC12B08"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Understand and use the language of comparison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longer/shorter or heavier/lighter.</w:t>
            </w:r>
          </w:p>
          <w:p w14:paraId="209CAD52"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35B1ED58"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05EB188C"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Order 3 objects of different length, weight, capacity, area.</w:t>
            </w:r>
          </w:p>
          <w:p w14:paraId="27196297"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13E80962"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47BCB5DD"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the ordering using appropriate language e.g.</w:t>
            </w:r>
          </w:p>
          <w:p w14:paraId="2D99C125"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Heaviest / lightest.</w:t>
            </w:r>
          </w:p>
          <w:p w14:paraId="7E936475"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Longest / shortest</w:t>
            </w:r>
          </w:p>
        </w:tc>
        <w:tc>
          <w:tcPr>
            <w:tcW w:w="1980" w:type="dxa"/>
            <w:tcBorders>
              <w:right w:val="single" w:sz="36" w:space="0" w:color="auto"/>
            </w:tcBorders>
            <w:shd w:val="clear" w:color="auto" w:fill="auto"/>
          </w:tcPr>
          <w:p w14:paraId="7781C94C"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Find an object of similar length, weight, capacity, area.</w:t>
            </w:r>
          </w:p>
          <w:p w14:paraId="49145EEC"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2D8A5662"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2F20AE7E"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their findings in terms of ‘just about the same’ length, weight, capacity,area.</w:t>
            </w:r>
          </w:p>
          <w:p w14:paraId="13D2D6CB"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1A86D402"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41801549" w14:textId="77777777" w:rsidR="00693B32" w:rsidRPr="00FE2966" w:rsidRDefault="00693B32" w:rsidP="00693B32">
            <w:pPr>
              <w:spacing w:after="0" w:line="240" w:lineRule="auto"/>
              <w:rPr>
                <w:rFonts w:ascii="Times New Roman" w:eastAsia="Times New Roman" w:hAnsi="Times New Roman" w:cs="Times New Roman"/>
                <w:b/>
                <w:noProof/>
                <w:sz w:val="20"/>
                <w:szCs w:val="20"/>
                <w:lang w:eastAsia="en-GB"/>
              </w:rPr>
            </w:pPr>
            <w:r w:rsidRPr="00FE2966">
              <w:rPr>
                <w:rFonts w:ascii="Times New Roman" w:eastAsia="Times New Roman" w:hAnsi="Times New Roman" w:cs="Times New Roman"/>
                <w:noProof/>
                <w:sz w:val="20"/>
                <w:szCs w:val="20"/>
                <w:lang w:eastAsia="en-GB"/>
              </w:rPr>
              <w:t>Choose and use with guidance, non standard units to measure length, capacity, weight and talk about their work.</w:t>
            </w:r>
          </w:p>
        </w:tc>
        <w:tc>
          <w:tcPr>
            <w:tcW w:w="1980" w:type="dxa"/>
            <w:tcBorders>
              <w:left w:val="single" w:sz="36" w:space="0" w:color="auto"/>
            </w:tcBorders>
            <w:shd w:val="clear" w:color="auto" w:fill="auto"/>
          </w:tcPr>
          <w:p w14:paraId="69BD7313"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and recognise significant times on the clock, eg. lunchtime, home time.</w:t>
            </w:r>
          </w:p>
          <w:p w14:paraId="23F48CC6"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77C95ED8"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03487949"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Compare two intervals of time.</w:t>
            </w:r>
          </w:p>
          <w:p w14:paraId="0E619FE4"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523FB46A"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their observations in terms of took longer/shorter time.</w:t>
            </w:r>
          </w:p>
        </w:tc>
        <w:tc>
          <w:tcPr>
            <w:tcW w:w="1980" w:type="dxa"/>
            <w:tcBorders>
              <w:right w:val="single" w:sz="36" w:space="0" w:color="auto"/>
            </w:tcBorders>
            <w:shd w:val="clear" w:color="auto" w:fill="auto"/>
          </w:tcPr>
          <w:p w14:paraId="70F91508"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Explain time patterns. </w:t>
            </w:r>
          </w:p>
          <w:p w14:paraId="1EA8BB89"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4A2F3256"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0FAAF698"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r w:rsidRPr="00FE2966">
              <w:rPr>
                <w:rFonts w:ascii="Times New Roman" w:eastAsia="Times New Roman" w:hAnsi="Times New Roman" w:cs="Times New Roman"/>
                <w:sz w:val="20"/>
                <w:szCs w:val="20"/>
                <w:lang w:eastAsia="en-GB"/>
              </w:rPr>
              <w:t>Choose and use, with guidance, non –standard units to measure time; talk about their work.</w:t>
            </w:r>
          </w:p>
        </w:tc>
        <w:tc>
          <w:tcPr>
            <w:tcW w:w="1440" w:type="dxa"/>
            <w:tcBorders>
              <w:left w:val="single" w:sz="36" w:space="0" w:color="auto"/>
            </w:tcBorders>
            <w:shd w:val="clear" w:color="auto" w:fill="auto"/>
          </w:tcPr>
          <w:p w14:paraId="2CC2E788"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Tizzy’s Toybox,</w:t>
            </w:r>
          </w:p>
          <w:p w14:paraId="4C391CBB"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461000FC"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6F028F39"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503D6914"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Mathletics</w:t>
            </w:r>
          </w:p>
          <w:p w14:paraId="5EF50958"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79745014"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7E310AAB"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Assistive Technology in the form of I-pads or other similar devices.</w:t>
            </w:r>
          </w:p>
          <w:p w14:paraId="3A73489E"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73B5B108"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Topmarks.com</w:t>
            </w:r>
          </w:p>
          <w:p w14:paraId="1C5585BB"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17F81A4C" w14:textId="77777777" w:rsidR="00AA23D3" w:rsidRPr="00FE2966" w:rsidRDefault="002E08D6" w:rsidP="002E08D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18"/>
                <w:szCs w:val="18"/>
                <w:lang w:eastAsia="en-GB"/>
              </w:rPr>
              <w:t>Twinkl Powerpoints</w:t>
            </w:r>
            <w:r w:rsidRPr="00FE2966">
              <w:rPr>
                <w:rFonts w:ascii="Times New Roman" w:eastAsia="Times New Roman" w:hAnsi="Times New Roman" w:cs="Times New Roman"/>
                <w:noProof/>
                <w:sz w:val="20"/>
                <w:szCs w:val="20"/>
                <w:lang w:eastAsia="en-GB"/>
              </w:rPr>
              <w:t xml:space="preserve"> </w:t>
            </w:r>
          </w:p>
        </w:tc>
      </w:tr>
    </w:tbl>
    <w:p w14:paraId="6AEAEF22" w14:textId="77777777" w:rsidR="009E5FE2" w:rsidRPr="00FE2966" w:rsidRDefault="00693B32" w:rsidP="009E5FE2">
      <w:pPr>
        <w:rPr>
          <w:sz w:val="28"/>
          <w:szCs w:val="28"/>
        </w:rPr>
      </w:pPr>
      <w:r w:rsidRPr="00FE2966">
        <w:rPr>
          <w:noProof/>
          <w:sz w:val="28"/>
          <w:szCs w:val="28"/>
          <w:lang w:eastAsia="en-GB"/>
        </w:rPr>
        <mc:AlternateContent>
          <mc:Choice Requires="wps">
            <w:drawing>
              <wp:anchor distT="0" distB="0" distL="114300" distR="114300" simplePos="0" relativeHeight="251662336" behindDoc="0" locked="0" layoutInCell="1" allowOverlap="1" wp14:anchorId="33D76F23" wp14:editId="6ACF5872">
                <wp:simplePos x="0" y="0"/>
                <wp:positionH relativeFrom="column">
                  <wp:posOffset>2571750</wp:posOffset>
                </wp:positionH>
                <wp:positionV relativeFrom="paragraph">
                  <wp:posOffset>-571500</wp:posOffset>
                </wp:positionV>
                <wp:extent cx="3429000" cy="552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52450"/>
                        </a:xfrm>
                        <a:prstGeom prst="rect">
                          <a:avLst/>
                        </a:prstGeom>
                        <a:solidFill>
                          <a:srgbClr val="FFFFFF"/>
                        </a:solidFill>
                        <a:ln w="9525">
                          <a:solidFill>
                            <a:srgbClr val="000000"/>
                          </a:solidFill>
                          <a:miter lim="800000"/>
                          <a:headEnd/>
                          <a:tailEnd/>
                        </a:ln>
                      </wps:spPr>
                      <wps:txbx>
                        <w:txbxContent>
                          <w:p w14:paraId="265FFB2C" w14:textId="77777777" w:rsidR="00ED2553" w:rsidRPr="00F51468" w:rsidRDefault="00ED2553" w:rsidP="00693B32">
                            <w:pPr>
                              <w:jc w:val="center"/>
                              <w:rPr>
                                <w:b/>
                              </w:rPr>
                            </w:pPr>
                            <w:r w:rsidRPr="00F51468">
                              <w:rPr>
                                <w:b/>
                              </w:rPr>
                              <w:t>Numeracy Scheme       Year:  1</w:t>
                            </w:r>
                          </w:p>
                          <w:p w14:paraId="4B337E5B" w14:textId="77777777" w:rsidR="00ED2553" w:rsidRDefault="00ED2553" w:rsidP="00693B32">
                            <w:pPr>
                              <w:jc w:val="center"/>
                            </w:pPr>
                            <w:r>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2.5pt;margin-top:-45pt;width:270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">
                <v:textbox>
                  <w:txbxContent>
                    <w:p w:rsidR="00ED2553" w:rsidRPr="00F51468" w:rsidRDefault="00ED2553" w:rsidP="00693B32">
                      <w:pPr>
                        <w:jc w:val="center"/>
                        <w:rPr>
                          <w:b/>
                        </w:rPr>
                      </w:pPr>
                      <w:r w:rsidRPr="00F51468">
                        <w:rPr>
                          <w:b/>
                        </w:rPr>
                        <w:t>Numeracy Scheme       Year:  1</w:t>
                      </w:r>
                    </w:p>
                    <w:p w:rsidR="00ED2553" w:rsidRDefault="00ED2553" w:rsidP="00693B32">
                      <w:pPr>
                        <w:jc w:val="center"/>
                      </w:pPr>
                      <w:r>
                        <w:t>MEASURES</w:t>
                      </w:r>
                    </w:p>
                  </w:txbxContent>
                </v:textbox>
              </v:shape>
            </w:pict>
          </mc:Fallback>
        </mc:AlternateContent>
      </w:r>
    </w:p>
    <w:p w14:paraId="51E4E2A3" w14:textId="77777777" w:rsidR="009E5FE2" w:rsidRPr="00FE2966" w:rsidRDefault="00FF11A4"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63360" behindDoc="0" locked="0" layoutInCell="1" allowOverlap="1" wp14:anchorId="2F80F93D" wp14:editId="01E65B53">
                <wp:simplePos x="0" y="0"/>
                <wp:positionH relativeFrom="column">
                  <wp:posOffset>2276351</wp:posOffset>
                </wp:positionH>
                <wp:positionV relativeFrom="paragraph">
                  <wp:posOffset>-189815</wp:posOffset>
                </wp:positionV>
                <wp:extent cx="3771900" cy="5905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90550"/>
                        </a:xfrm>
                        <a:prstGeom prst="rect">
                          <a:avLst/>
                        </a:prstGeom>
                        <a:solidFill>
                          <a:srgbClr val="FFFFFF"/>
                        </a:solidFill>
                        <a:ln w="9525">
                          <a:solidFill>
                            <a:srgbClr val="000000"/>
                          </a:solidFill>
                          <a:miter lim="800000"/>
                          <a:headEnd/>
                          <a:tailEnd/>
                        </a:ln>
                      </wps:spPr>
                      <wps:txbx>
                        <w:txbxContent>
                          <w:p w14:paraId="750053D5" w14:textId="77777777" w:rsidR="00ED2553" w:rsidRPr="00EA1E82" w:rsidRDefault="00ED2553" w:rsidP="00693B32">
                            <w:pPr>
                              <w:jc w:val="center"/>
                              <w:rPr>
                                <w:b/>
                              </w:rPr>
                            </w:pPr>
                            <w:r w:rsidRPr="00EA1E82">
                              <w:rPr>
                                <w:b/>
                              </w:rPr>
                              <w:t>Numeracy Scheme     Year: 1</w:t>
                            </w:r>
                          </w:p>
                          <w:p w14:paraId="289D1A73" w14:textId="77777777" w:rsidR="00ED2553" w:rsidRDefault="00ED2553" w:rsidP="00693B32">
                            <w:pPr>
                              <w:jc w:val="center"/>
                            </w:pPr>
                            <w:r>
                              <w:t>SHAPE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9.25pt;margin-top:-14.95pt;width:29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">
                <v:textbox>
                  <w:txbxContent>
                    <w:p w:rsidR="00ED2553" w:rsidRPr="00EA1E82" w:rsidRDefault="00ED2553" w:rsidP="00693B32">
                      <w:pPr>
                        <w:jc w:val="center"/>
                        <w:rPr>
                          <w:b/>
                        </w:rPr>
                      </w:pPr>
                      <w:r w:rsidRPr="00EA1E82">
                        <w:rPr>
                          <w:b/>
                        </w:rPr>
                        <w:t>Numeracy Scheme     Year: 1</w:t>
                      </w:r>
                    </w:p>
                    <w:p w:rsidR="00ED2553" w:rsidRDefault="00ED2553" w:rsidP="00693B32">
                      <w:pPr>
                        <w:jc w:val="center"/>
                      </w:pPr>
                      <w:r>
                        <w:t>SHAPE SPACE</w:t>
                      </w:r>
                    </w:p>
                  </w:txbxContent>
                </v:textbox>
              </v:shape>
            </w:pict>
          </mc:Fallback>
        </mc:AlternateContent>
      </w:r>
    </w:p>
    <w:tbl>
      <w:tblPr>
        <w:tblpPr w:leftFromText="180" w:rightFromText="180" w:vertAnchor="page" w:horzAnchor="margin" w:tblpY="2193"/>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184"/>
        <w:gridCol w:w="1980"/>
        <w:gridCol w:w="1800"/>
        <w:gridCol w:w="1800"/>
        <w:gridCol w:w="1980"/>
        <w:gridCol w:w="1980"/>
        <w:gridCol w:w="1440"/>
      </w:tblGrid>
      <w:tr w:rsidR="00FE2966" w:rsidRPr="00FE2966" w14:paraId="52D7BC3D" w14:textId="77777777" w:rsidTr="000373E6">
        <w:tc>
          <w:tcPr>
            <w:tcW w:w="1696" w:type="dxa"/>
            <w:shd w:val="clear" w:color="auto" w:fill="auto"/>
          </w:tcPr>
          <w:p w14:paraId="54D767A6" w14:textId="77777777" w:rsidR="00693B32" w:rsidRPr="00FE2966" w:rsidRDefault="00693B32" w:rsidP="00693B32">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66B01C60" w14:textId="77777777" w:rsidR="00693B32" w:rsidRPr="00FE2966" w:rsidRDefault="00693B32" w:rsidP="00693B32">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184" w:type="dxa"/>
            <w:shd w:val="clear" w:color="auto" w:fill="auto"/>
          </w:tcPr>
          <w:p w14:paraId="0D3D7D3F"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980" w:type="dxa"/>
            <w:tcBorders>
              <w:bottom w:val="single" w:sz="4" w:space="0" w:color="auto"/>
              <w:right w:val="single" w:sz="36" w:space="0" w:color="auto"/>
            </w:tcBorders>
            <w:shd w:val="clear" w:color="auto" w:fill="auto"/>
          </w:tcPr>
          <w:p w14:paraId="0AFAA2B8"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800" w:type="dxa"/>
            <w:tcBorders>
              <w:left w:val="single" w:sz="36" w:space="0" w:color="auto"/>
            </w:tcBorders>
            <w:shd w:val="clear" w:color="auto" w:fill="auto"/>
          </w:tcPr>
          <w:p w14:paraId="4C413599"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800" w:type="dxa"/>
            <w:tcBorders>
              <w:bottom w:val="single" w:sz="4" w:space="0" w:color="auto"/>
              <w:right w:val="single" w:sz="36" w:space="0" w:color="auto"/>
            </w:tcBorders>
            <w:shd w:val="clear" w:color="auto" w:fill="auto"/>
          </w:tcPr>
          <w:p w14:paraId="7CB216BB"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80" w:type="dxa"/>
            <w:tcBorders>
              <w:left w:val="single" w:sz="36" w:space="0" w:color="auto"/>
            </w:tcBorders>
            <w:shd w:val="clear" w:color="auto" w:fill="auto"/>
          </w:tcPr>
          <w:p w14:paraId="571EF034"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right w:val="single" w:sz="36" w:space="0" w:color="auto"/>
            </w:tcBorders>
            <w:shd w:val="clear" w:color="auto" w:fill="auto"/>
          </w:tcPr>
          <w:p w14:paraId="58F1E6DC" w14:textId="77777777" w:rsidR="00693B32" w:rsidRPr="00FE2966" w:rsidRDefault="00693B32" w:rsidP="00693B32">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53327C4F" w14:textId="77777777" w:rsidR="00693B32" w:rsidRPr="00FE2966" w:rsidRDefault="00693B32" w:rsidP="00693B32">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796B6A8A" w14:textId="77777777" w:rsidTr="000373E6">
        <w:tc>
          <w:tcPr>
            <w:tcW w:w="1696" w:type="dxa"/>
            <w:shd w:val="clear" w:color="auto" w:fill="auto"/>
          </w:tcPr>
          <w:p w14:paraId="395D4C53"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Follow directions in relation to a task.</w:t>
            </w:r>
          </w:p>
          <w:p w14:paraId="4B45CFAA"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503C797C"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3B0D63E3"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Identify and name objects, sort and put them into groups.</w:t>
            </w:r>
          </w:p>
          <w:p w14:paraId="0BBDCD24"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0B73911C"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6B928708"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what they are doing and what they have learned.</w:t>
            </w:r>
          </w:p>
          <w:p w14:paraId="6F533005"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6566223B"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1A3C195D"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Make simple predictions and giving reason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shapes that roll/ don’t roll</w:t>
            </w:r>
          </w:p>
          <w:p w14:paraId="0EA5B5CB"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063BD849" w14:textId="77777777" w:rsidR="00693B32" w:rsidRPr="00FE2966" w:rsidRDefault="00693B32" w:rsidP="00693B32">
            <w:pPr>
              <w:spacing w:after="0" w:line="240" w:lineRule="auto"/>
              <w:rPr>
                <w:rFonts w:ascii="Times New Roman" w:eastAsia="Times New Roman" w:hAnsi="Times New Roman" w:cs="Times New Roman"/>
                <w:sz w:val="20"/>
                <w:szCs w:val="20"/>
                <w:u w:val="single"/>
                <w:lang w:eastAsia="en-GB"/>
              </w:rPr>
            </w:pPr>
          </w:p>
          <w:p w14:paraId="40E50A16" w14:textId="77777777" w:rsidR="00693B32" w:rsidRPr="00FE2966" w:rsidRDefault="00693B32" w:rsidP="00693B32">
            <w:pPr>
              <w:spacing w:after="0" w:line="240" w:lineRule="auto"/>
              <w:rPr>
                <w:rFonts w:ascii="Times New Roman" w:eastAsia="Times New Roman" w:hAnsi="Times New Roman" w:cs="Times New Roman"/>
                <w:sz w:val="20"/>
                <w:szCs w:val="20"/>
                <w:u w:val="single"/>
                <w:lang w:eastAsia="en-GB"/>
              </w:rPr>
            </w:pPr>
          </w:p>
          <w:p w14:paraId="2DC0D638"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and use mathematical language</w:t>
            </w:r>
          </w:p>
          <w:p w14:paraId="59E6EF38" w14:textId="77777777" w:rsidR="00693B32" w:rsidRPr="00FE2966" w:rsidRDefault="00693B32" w:rsidP="00693B32">
            <w:pPr>
              <w:spacing w:after="0" w:line="240" w:lineRule="auto"/>
              <w:rPr>
                <w:rFonts w:ascii="Times New Roman" w:eastAsia="Times New Roman" w:hAnsi="Times New Roman" w:cs="Times New Roman"/>
                <w:sz w:val="14"/>
                <w:szCs w:val="14"/>
                <w:lang w:eastAsia="en-GB"/>
              </w:rPr>
            </w:pPr>
          </w:p>
        </w:tc>
        <w:tc>
          <w:tcPr>
            <w:tcW w:w="1184" w:type="dxa"/>
            <w:shd w:val="clear" w:color="auto" w:fill="auto"/>
          </w:tcPr>
          <w:p w14:paraId="0B741F1F"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and talk about shapes in the environment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shapes of leaves, windows).</w:t>
            </w:r>
          </w:p>
          <w:p w14:paraId="00DAB1B2"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60DFAD70"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000D8F3D"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body shape through different types of movement.</w:t>
            </w:r>
          </w:p>
          <w:p w14:paraId="233CC52B"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6D64CA54"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4EB2D979"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3E4DD298"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4A94F0AD"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4EE2066C"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501D3473"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0B720A1B"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30FA579F"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0F002FE1"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1539784C"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p w14:paraId="58C8BFDE" w14:textId="77777777" w:rsidR="00693B32" w:rsidRPr="00FE2966" w:rsidRDefault="00693B32" w:rsidP="00693B32">
            <w:pPr>
              <w:spacing w:after="0" w:line="240" w:lineRule="auto"/>
              <w:rPr>
                <w:rFonts w:ascii="Times New Roman" w:eastAsia="Times New Roman" w:hAnsi="Times New Roman" w:cs="Times New Roman"/>
                <w:b/>
                <w:sz w:val="20"/>
                <w:szCs w:val="20"/>
                <w:lang w:eastAsia="en-GB"/>
              </w:rPr>
            </w:pPr>
          </w:p>
        </w:tc>
        <w:tc>
          <w:tcPr>
            <w:tcW w:w="1980" w:type="dxa"/>
            <w:tcBorders>
              <w:right w:val="single" w:sz="36" w:space="0" w:color="auto"/>
            </w:tcBorders>
            <w:shd w:val="clear" w:color="auto" w:fill="auto"/>
          </w:tcPr>
          <w:p w14:paraId="287593B2"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Describe and name common 2D shapes.</w:t>
            </w:r>
          </w:p>
          <w:p w14:paraId="41AFEAA8"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14CA0474"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25198C51"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Create pictures and patterns with 2D shapes.</w:t>
            </w:r>
          </w:p>
          <w:p w14:paraId="6028BF6A"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164423FF"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4F25A2FC"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body shape through different types of movement.</w:t>
            </w:r>
          </w:p>
          <w:p w14:paraId="71EA83F9"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tc>
        <w:tc>
          <w:tcPr>
            <w:tcW w:w="1800" w:type="dxa"/>
            <w:tcBorders>
              <w:left w:val="single" w:sz="36" w:space="0" w:color="auto"/>
            </w:tcBorders>
            <w:shd w:val="clear" w:color="auto" w:fill="auto"/>
          </w:tcPr>
          <w:p w14:paraId="4CD5CCE9"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Describe and name common 3D shapes.</w:t>
            </w:r>
          </w:p>
          <w:p w14:paraId="4122DE63"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71BA4A56"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p>
          <w:p w14:paraId="12C2C54C"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Build and make models with 3D shapes using a variety of materials and during free play.</w:t>
            </w:r>
          </w:p>
        </w:tc>
        <w:tc>
          <w:tcPr>
            <w:tcW w:w="1800" w:type="dxa"/>
            <w:tcBorders>
              <w:right w:val="single" w:sz="36" w:space="0" w:color="auto"/>
            </w:tcBorders>
            <w:shd w:val="clear" w:color="auto" w:fill="auto"/>
          </w:tcPr>
          <w:p w14:paraId="5517B86B"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and talk about the properties of shape (eg. roll/ do not roll)</w:t>
            </w:r>
          </w:p>
          <w:p w14:paraId="0A0AC979"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5ADFF04F"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5C13003B"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Sort collections of shapes in several ways and describe their arrangement.</w:t>
            </w:r>
          </w:p>
        </w:tc>
        <w:tc>
          <w:tcPr>
            <w:tcW w:w="1980" w:type="dxa"/>
            <w:tcBorders>
              <w:left w:val="single" w:sz="36" w:space="0" w:color="auto"/>
            </w:tcBorders>
            <w:shd w:val="clear" w:color="auto" w:fill="auto"/>
          </w:tcPr>
          <w:p w14:paraId="5FFCC919"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movement through space during indoor and outdoor play activities.</w:t>
            </w:r>
          </w:p>
          <w:p w14:paraId="7FBBB2F9"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5ECDF410"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p w14:paraId="1E190286"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language and follow instructions for movement and position during play and physical activities e.g.: in front of behind, on, under, forward and back.</w:t>
            </w:r>
          </w:p>
          <w:p w14:paraId="40829A0F" w14:textId="77777777" w:rsidR="00693B32" w:rsidRPr="00FE2966" w:rsidRDefault="00693B32" w:rsidP="00693B32">
            <w:pPr>
              <w:spacing w:after="0" w:line="240" w:lineRule="auto"/>
              <w:rPr>
                <w:rFonts w:ascii="Times New Roman" w:eastAsia="Times New Roman" w:hAnsi="Times New Roman" w:cs="Times New Roman"/>
                <w:noProof/>
                <w:sz w:val="20"/>
                <w:szCs w:val="20"/>
                <w:lang w:eastAsia="en-GB"/>
              </w:rPr>
            </w:pPr>
          </w:p>
        </w:tc>
        <w:tc>
          <w:tcPr>
            <w:tcW w:w="1980" w:type="dxa"/>
            <w:tcBorders>
              <w:right w:val="single" w:sz="36" w:space="0" w:color="auto"/>
            </w:tcBorders>
            <w:shd w:val="clear" w:color="auto" w:fill="auto"/>
          </w:tcPr>
          <w:p w14:paraId="6D5D00F2" w14:textId="77777777" w:rsidR="00693B32" w:rsidRPr="00FE2966" w:rsidRDefault="00693B32" w:rsidP="00693B32">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Follow / Give directions from / to a partner for simple </w:t>
            </w:r>
            <w:proofErr w:type="gramStart"/>
            <w:r w:rsidRPr="00FE2966">
              <w:rPr>
                <w:rFonts w:ascii="Times New Roman" w:eastAsia="Times New Roman" w:hAnsi="Times New Roman" w:cs="Times New Roman"/>
                <w:sz w:val="20"/>
                <w:szCs w:val="20"/>
                <w:lang w:eastAsia="en-GB"/>
              </w:rPr>
              <w:t>movement.(</w:t>
            </w:r>
            <w:proofErr w:type="gramEnd"/>
            <w:r w:rsidRPr="00FE2966">
              <w:rPr>
                <w:rFonts w:ascii="Times New Roman" w:eastAsia="Times New Roman" w:hAnsi="Times New Roman" w:cs="Times New Roman"/>
                <w:sz w:val="20"/>
                <w:szCs w:val="20"/>
                <w:lang w:eastAsia="en-GB"/>
              </w:rPr>
              <w:t>e.g.0 two steps forward)</w:t>
            </w:r>
          </w:p>
        </w:tc>
        <w:tc>
          <w:tcPr>
            <w:tcW w:w="1440" w:type="dxa"/>
            <w:tcBorders>
              <w:left w:val="single" w:sz="36" w:space="0" w:color="auto"/>
            </w:tcBorders>
            <w:shd w:val="clear" w:color="auto" w:fill="auto"/>
          </w:tcPr>
          <w:p w14:paraId="23FA3967"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Tizzy’s Toybox,</w:t>
            </w:r>
          </w:p>
          <w:p w14:paraId="5178F710"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28AB0811"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44613331"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5FF5AF6C"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Mathletics</w:t>
            </w:r>
          </w:p>
          <w:p w14:paraId="6F57AD28"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119AB917"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77BB6E03"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Assistive Technology in the form of I-pads or other similar devices.</w:t>
            </w:r>
          </w:p>
          <w:p w14:paraId="6C784DF1"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5E530345"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Topmarks.com</w:t>
            </w:r>
          </w:p>
          <w:p w14:paraId="31B15D7C"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7C5C3BB4" w14:textId="77777777" w:rsidR="00693B32" w:rsidRPr="00FE2966" w:rsidRDefault="002E08D6" w:rsidP="002E08D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18"/>
                <w:szCs w:val="18"/>
                <w:lang w:eastAsia="en-GB"/>
              </w:rPr>
              <w:t>Twinkl Powerpoints</w:t>
            </w:r>
          </w:p>
        </w:tc>
      </w:tr>
    </w:tbl>
    <w:p w14:paraId="28E31D9B" w14:textId="77777777" w:rsidR="009E5FE2" w:rsidRPr="00FE2966" w:rsidRDefault="009E5FE2" w:rsidP="009E5FE2">
      <w:pPr>
        <w:rPr>
          <w:sz w:val="28"/>
          <w:szCs w:val="28"/>
        </w:rPr>
      </w:pPr>
    </w:p>
    <w:tbl>
      <w:tblPr>
        <w:tblpPr w:leftFromText="180" w:rightFromText="180" w:vertAnchor="page" w:horzAnchor="margin" w:tblpY="1888"/>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1800"/>
        <w:gridCol w:w="1980"/>
        <w:gridCol w:w="1980"/>
        <w:gridCol w:w="1980"/>
        <w:gridCol w:w="1980"/>
        <w:gridCol w:w="1260"/>
      </w:tblGrid>
      <w:tr w:rsidR="00FE2966" w:rsidRPr="00FE2966" w14:paraId="3FC3EAD0" w14:textId="77777777" w:rsidTr="007353B6">
        <w:tc>
          <w:tcPr>
            <w:tcW w:w="1080" w:type="dxa"/>
            <w:shd w:val="clear" w:color="auto" w:fill="auto"/>
          </w:tcPr>
          <w:p w14:paraId="2BF38552" w14:textId="77777777" w:rsidR="007353B6" w:rsidRPr="00FE2966" w:rsidRDefault="007353B6" w:rsidP="007353B6">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lastRenderedPageBreak/>
              <w:t>THINKING</w:t>
            </w:r>
          </w:p>
          <w:p w14:paraId="384E759A" w14:textId="77777777" w:rsidR="007353B6" w:rsidRPr="00FE2966" w:rsidRDefault="007353B6" w:rsidP="007353B6">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3502747B"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800" w:type="dxa"/>
            <w:tcBorders>
              <w:right w:val="single" w:sz="36" w:space="0" w:color="auto"/>
            </w:tcBorders>
            <w:shd w:val="clear" w:color="auto" w:fill="auto"/>
          </w:tcPr>
          <w:p w14:paraId="3A3B5CDD"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80" w:type="dxa"/>
            <w:tcBorders>
              <w:left w:val="single" w:sz="36" w:space="0" w:color="auto"/>
            </w:tcBorders>
            <w:shd w:val="clear" w:color="auto" w:fill="auto"/>
          </w:tcPr>
          <w:p w14:paraId="12665D62"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980" w:type="dxa"/>
            <w:tcBorders>
              <w:right w:val="single" w:sz="36" w:space="0" w:color="auto"/>
            </w:tcBorders>
            <w:shd w:val="clear" w:color="auto" w:fill="auto"/>
          </w:tcPr>
          <w:p w14:paraId="7C193CEF"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80" w:type="dxa"/>
            <w:tcBorders>
              <w:left w:val="single" w:sz="36" w:space="0" w:color="auto"/>
            </w:tcBorders>
            <w:shd w:val="clear" w:color="auto" w:fill="auto"/>
          </w:tcPr>
          <w:p w14:paraId="6F438FD6"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bottom w:val="single" w:sz="4" w:space="0" w:color="auto"/>
              <w:right w:val="single" w:sz="36" w:space="0" w:color="auto"/>
            </w:tcBorders>
            <w:shd w:val="clear" w:color="auto" w:fill="auto"/>
          </w:tcPr>
          <w:p w14:paraId="0DF1FE0E"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7AC1590" w14:textId="77777777" w:rsidR="007353B6" w:rsidRPr="00FE2966" w:rsidRDefault="007353B6" w:rsidP="007353B6">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759F9D0E" w14:textId="77777777" w:rsidTr="007353B6">
        <w:trPr>
          <w:trHeight w:val="7933"/>
        </w:trPr>
        <w:tc>
          <w:tcPr>
            <w:tcW w:w="1080" w:type="dxa"/>
            <w:shd w:val="clear" w:color="auto" w:fill="auto"/>
          </w:tcPr>
          <w:p w14:paraId="5A13FB90" w14:textId="77777777" w:rsidR="007353B6" w:rsidRPr="00FE2966" w:rsidRDefault="007353B6" w:rsidP="007353B6">
            <w:pPr>
              <w:spacing w:after="0" w:line="240" w:lineRule="auto"/>
              <w:rPr>
                <w:rFonts w:ascii="Arial" w:eastAsia="Times New Roman" w:hAnsi="Arial" w:cs="Arial"/>
                <w:sz w:val="20"/>
                <w:szCs w:val="20"/>
                <w:lang w:eastAsia="en-GB"/>
              </w:rPr>
            </w:pPr>
          </w:p>
          <w:p w14:paraId="4BA6A08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what they are doing and what they have learned.</w:t>
            </w:r>
          </w:p>
          <w:p w14:paraId="52690D05" w14:textId="77777777" w:rsidR="007353B6" w:rsidRPr="00FE2966" w:rsidRDefault="007353B6" w:rsidP="007353B6">
            <w:pPr>
              <w:spacing w:after="0" w:line="240" w:lineRule="auto"/>
              <w:rPr>
                <w:rFonts w:ascii="Times New Roman" w:eastAsia="Times New Roman" w:hAnsi="Times New Roman" w:cs="Times New Roman"/>
                <w:sz w:val="20"/>
                <w:szCs w:val="20"/>
                <w:u w:val="single"/>
                <w:lang w:eastAsia="en-GB"/>
              </w:rPr>
            </w:pPr>
          </w:p>
          <w:p w14:paraId="23255894"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6AC3DE7C"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Develop the ability to focus, sustain attention and persist with tasks.</w:t>
            </w:r>
          </w:p>
          <w:p w14:paraId="773B2824" w14:textId="77777777" w:rsidR="007353B6" w:rsidRPr="00FE2966" w:rsidRDefault="007353B6" w:rsidP="007353B6">
            <w:pPr>
              <w:spacing w:after="0" w:line="240" w:lineRule="auto"/>
              <w:rPr>
                <w:rFonts w:ascii="Times New Roman" w:eastAsia="Times New Roman" w:hAnsi="Times New Roman" w:cs="Times New Roman"/>
                <w:sz w:val="14"/>
                <w:szCs w:val="14"/>
                <w:lang w:eastAsia="en-GB"/>
              </w:rPr>
            </w:pPr>
          </w:p>
          <w:p w14:paraId="337FD8E7" w14:textId="77777777" w:rsidR="007353B6" w:rsidRPr="00FE2966" w:rsidRDefault="007353B6" w:rsidP="007353B6">
            <w:pPr>
              <w:spacing w:after="0" w:line="240" w:lineRule="auto"/>
              <w:rPr>
                <w:rFonts w:ascii="Comic Sans MS" w:eastAsia="Times New Roman" w:hAnsi="Comic Sans MS" w:cs="Times New Roman"/>
                <w:sz w:val="14"/>
                <w:szCs w:val="14"/>
                <w:lang w:eastAsia="en-GB"/>
              </w:rPr>
            </w:pPr>
          </w:p>
          <w:p w14:paraId="4AB0D814" w14:textId="77777777" w:rsidR="007353B6" w:rsidRPr="00FE2966" w:rsidRDefault="007353B6" w:rsidP="007353B6">
            <w:pPr>
              <w:spacing w:after="0" w:line="240" w:lineRule="auto"/>
              <w:rPr>
                <w:rFonts w:ascii="Comic Sans MS" w:eastAsia="Times New Roman" w:hAnsi="Comic Sans MS" w:cs="Times New Roman"/>
                <w:sz w:val="14"/>
                <w:szCs w:val="14"/>
                <w:lang w:eastAsia="en-GB"/>
              </w:rPr>
            </w:pPr>
          </w:p>
          <w:p w14:paraId="7D5E6003" w14:textId="77777777" w:rsidR="007353B6" w:rsidRPr="00FE2966" w:rsidRDefault="007353B6" w:rsidP="007353B6">
            <w:pPr>
              <w:spacing w:after="0" w:line="240" w:lineRule="auto"/>
              <w:rPr>
                <w:rFonts w:ascii="Comic Sans MS" w:eastAsia="Times New Roman" w:hAnsi="Comic Sans MS" w:cs="Times New Roman"/>
                <w:sz w:val="14"/>
                <w:szCs w:val="14"/>
                <w:lang w:eastAsia="en-GB"/>
              </w:rPr>
            </w:pPr>
          </w:p>
          <w:p w14:paraId="289650BF" w14:textId="77777777" w:rsidR="007353B6" w:rsidRPr="00FE2966" w:rsidRDefault="007353B6" w:rsidP="007353B6">
            <w:pPr>
              <w:spacing w:after="0" w:line="240" w:lineRule="auto"/>
              <w:rPr>
                <w:rFonts w:ascii="Comic Sans MS" w:eastAsia="Times New Roman" w:hAnsi="Comic Sans MS" w:cs="Times New Roman"/>
                <w:sz w:val="14"/>
                <w:szCs w:val="14"/>
                <w:lang w:eastAsia="en-GB"/>
              </w:rPr>
            </w:pPr>
          </w:p>
        </w:tc>
        <w:tc>
          <w:tcPr>
            <w:tcW w:w="1800" w:type="dxa"/>
            <w:shd w:val="clear" w:color="auto" w:fill="auto"/>
          </w:tcPr>
          <w:p w14:paraId="29A47A64"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freely properties of a range of materials and 1/2/3/ property collections. </w:t>
            </w:r>
          </w:p>
          <w:p w14:paraId="25F8215A"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3B243710"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Respond to questions about their arrangements.</w:t>
            </w:r>
          </w:p>
          <w:p w14:paraId="77613195"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66B819FC"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collection of rando</w:t>
            </w:r>
            <w:r w:rsidR="00FF11A4" w:rsidRPr="00FE2966">
              <w:rPr>
                <w:rFonts w:ascii="Times New Roman" w:eastAsia="Times New Roman" w:hAnsi="Times New Roman" w:cs="Times New Roman"/>
                <w:sz w:val="20"/>
                <w:szCs w:val="20"/>
                <w:lang w:eastAsia="en-GB"/>
              </w:rPr>
              <w:t xml:space="preserve">m materials, </w:t>
            </w:r>
            <w:proofErr w:type="gramStart"/>
            <w:r w:rsidR="00FF11A4" w:rsidRPr="00FE2966">
              <w:rPr>
                <w:rFonts w:ascii="Times New Roman" w:eastAsia="Times New Roman" w:hAnsi="Times New Roman" w:cs="Times New Roman"/>
                <w:sz w:val="20"/>
                <w:szCs w:val="20"/>
                <w:lang w:eastAsia="en-GB"/>
              </w:rPr>
              <w:t>e.g.</w:t>
            </w:r>
            <w:proofErr w:type="gramEnd"/>
            <w:r w:rsidR="00FF11A4" w:rsidRPr="00FE2966">
              <w:rPr>
                <w:rFonts w:ascii="Times New Roman" w:eastAsia="Times New Roman" w:hAnsi="Times New Roman" w:cs="Times New Roman"/>
                <w:sz w:val="20"/>
                <w:szCs w:val="20"/>
                <w:lang w:eastAsia="en-GB"/>
              </w:rPr>
              <w:t xml:space="preserve"> cutlery, toys or objects gathered beyond the classroom.</w:t>
            </w:r>
          </w:p>
          <w:p w14:paraId="3FC9D84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3D7BD033"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51EF004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use Tree and Carroll diagrams when sorting.</w:t>
            </w:r>
          </w:p>
          <w:p w14:paraId="58EA9622"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3A8E773C"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06810D52"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Copy a simple pattern</w:t>
            </w:r>
          </w:p>
          <w:p w14:paraId="1FE8B212"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Match objects in real contexts,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cup to saucer.</w:t>
            </w:r>
          </w:p>
          <w:p w14:paraId="3D04279E"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6370B263"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75785F92"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25F75B8D"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1D7FFF46"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tc>
        <w:tc>
          <w:tcPr>
            <w:tcW w:w="1800" w:type="dxa"/>
            <w:tcBorders>
              <w:right w:val="single" w:sz="36" w:space="0" w:color="auto"/>
            </w:tcBorders>
            <w:shd w:val="clear" w:color="auto" w:fill="auto"/>
          </w:tcPr>
          <w:p w14:paraId="5270EC1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for one criterion using one property materials, talk about the arrangement.</w:t>
            </w:r>
          </w:p>
          <w:p w14:paraId="511EB32E"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21CCD0B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for one criterion using two property collections, re-sort for the second criterion, and explain their work.</w:t>
            </w:r>
          </w:p>
          <w:p w14:paraId="496FD0A0"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61A3634A"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5424ED91"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27BAABC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Continue a simple pattern.</w:t>
            </w:r>
          </w:p>
          <w:p w14:paraId="3F5D559A"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7AA9BA0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Match objects in real contexts.</w:t>
            </w:r>
          </w:p>
          <w:p w14:paraId="5C528A83"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6598BA0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Compare sets by matching objects.</w:t>
            </w:r>
          </w:p>
          <w:p w14:paraId="2F26653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6F066079"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62AFEC34" w14:textId="77777777" w:rsidR="007353B6" w:rsidRPr="00FE2966" w:rsidRDefault="007353B6" w:rsidP="007353B6">
            <w:pPr>
              <w:spacing w:after="0" w:line="240" w:lineRule="auto"/>
              <w:rPr>
                <w:rFonts w:ascii="Times New Roman" w:eastAsia="Times New Roman" w:hAnsi="Times New Roman" w:cs="Times New Roman"/>
                <w:b/>
                <w:noProof/>
                <w:sz w:val="20"/>
                <w:szCs w:val="20"/>
                <w:lang w:eastAsia="en-GB"/>
              </w:rPr>
            </w:pPr>
          </w:p>
        </w:tc>
        <w:tc>
          <w:tcPr>
            <w:tcW w:w="1980" w:type="dxa"/>
            <w:tcBorders>
              <w:left w:val="single" w:sz="36" w:space="0" w:color="auto"/>
            </w:tcBorders>
            <w:shd w:val="clear" w:color="auto" w:fill="auto"/>
          </w:tcPr>
          <w:p w14:paraId="1205769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noProof/>
                <w:sz w:val="28"/>
                <w:szCs w:val="28"/>
                <w:lang w:eastAsia="en-GB"/>
              </w:rPr>
              <mc:AlternateContent>
                <mc:Choice Requires="wps">
                  <w:drawing>
                    <wp:anchor distT="0" distB="0" distL="114300" distR="114300" simplePos="0" relativeHeight="251664384" behindDoc="0" locked="0" layoutInCell="1" allowOverlap="1" wp14:anchorId="7D4A4189" wp14:editId="24C1226E">
                      <wp:simplePos x="0" y="0"/>
                      <wp:positionH relativeFrom="column">
                        <wp:posOffset>-363417</wp:posOffset>
                      </wp:positionH>
                      <wp:positionV relativeFrom="paragraph">
                        <wp:posOffset>-1123206</wp:posOffset>
                      </wp:positionV>
                      <wp:extent cx="3657600" cy="551794"/>
                      <wp:effectExtent l="0" t="0" r="1905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51794"/>
                              </a:xfrm>
                              <a:prstGeom prst="rect">
                                <a:avLst/>
                              </a:prstGeom>
                              <a:solidFill>
                                <a:srgbClr val="FFFFFF"/>
                              </a:solidFill>
                              <a:ln w="9525">
                                <a:solidFill>
                                  <a:srgbClr val="000000"/>
                                </a:solidFill>
                                <a:miter lim="800000"/>
                                <a:headEnd/>
                                <a:tailEnd/>
                              </a:ln>
                            </wps:spPr>
                            <wps:txbx>
                              <w:txbxContent>
                                <w:p w14:paraId="30EC9362" w14:textId="77777777" w:rsidR="00ED2553" w:rsidRPr="004B2E13" w:rsidRDefault="00ED2553" w:rsidP="007353B6">
                                  <w:pPr>
                                    <w:jc w:val="center"/>
                                    <w:rPr>
                                      <w:b/>
                                    </w:rPr>
                                  </w:pPr>
                                  <w:r w:rsidRPr="004B2E13">
                                    <w:rPr>
                                      <w:b/>
                                    </w:rPr>
                                    <w:t>Numeracy Scheme   Year: 1</w:t>
                                  </w:r>
                                </w:p>
                                <w:p w14:paraId="7EDEE5CC" w14:textId="77777777" w:rsidR="00ED2553" w:rsidRDefault="00ED2553" w:rsidP="007353B6">
                                  <w:pPr>
                                    <w:jc w:val="center"/>
                                  </w:pPr>
                                  <w:r>
                                    <w:t>HANDLING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8.6pt;margin-top:-88.45pt;width:4in;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DoLAIAAFc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">
                      <v:textbox>
                        <w:txbxContent>
                          <w:p w:rsidR="00ED2553" w:rsidRPr="004B2E13" w:rsidRDefault="00ED2553" w:rsidP="007353B6">
                            <w:pPr>
                              <w:jc w:val="center"/>
                              <w:rPr>
                                <w:b/>
                              </w:rPr>
                            </w:pPr>
                            <w:r w:rsidRPr="004B2E13">
                              <w:rPr>
                                <w:b/>
                              </w:rPr>
                              <w:t>Numeracy Scheme   Year: 1</w:t>
                            </w:r>
                          </w:p>
                          <w:p w:rsidR="00ED2553" w:rsidRDefault="00ED2553" w:rsidP="007353B6">
                            <w:pPr>
                              <w:jc w:val="center"/>
                            </w:pPr>
                            <w:r>
                              <w:t>HANDLING DATA</w:t>
                            </w:r>
                          </w:p>
                        </w:txbxContent>
                      </v:textbox>
                    </v:shape>
                  </w:pict>
                </mc:Fallback>
              </mc:AlternateContent>
            </w:r>
            <w:r w:rsidRPr="00FE2966">
              <w:rPr>
                <w:rFonts w:ascii="Times New Roman" w:eastAsia="Times New Roman" w:hAnsi="Times New Roman" w:cs="Times New Roman"/>
                <w:sz w:val="20"/>
                <w:szCs w:val="20"/>
                <w:lang w:eastAsia="en-GB"/>
              </w:rPr>
              <w:t>Sort for one criterion using one property materials, talk about the arrangement.</w:t>
            </w:r>
          </w:p>
          <w:p w14:paraId="76A411D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0F4D56C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for one criterion using two property collections, re-sort for the second criterion, and explain their work.</w:t>
            </w:r>
          </w:p>
          <w:p w14:paraId="2506B28A"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0CFC0BFD"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3C6490B3"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and talk a</w:t>
            </w:r>
            <w:r w:rsidR="00FF11A4" w:rsidRPr="00FE2966">
              <w:rPr>
                <w:rFonts w:ascii="Times New Roman" w:eastAsia="Times New Roman" w:hAnsi="Times New Roman" w:cs="Times New Roman"/>
                <w:sz w:val="20"/>
                <w:szCs w:val="20"/>
                <w:lang w:eastAsia="en-GB"/>
              </w:rPr>
              <w:t>bout pattern in the environment / school grounds / community</w:t>
            </w:r>
          </w:p>
          <w:p w14:paraId="790FE7CF"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723CE6A8"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Create patterns</w:t>
            </w:r>
          </w:p>
          <w:p w14:paraId="2569C1F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Counting objects to understand the terms ’more than’ ’less than’ ‘the same’</w:t>
            </w:r>
          </w:p>
          <w:p w14:paraId="654372E7"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tc>
        <w:tc>
          <w:tcPr>
            <w:tcW w:w="1980" w:type="dxa"/>
            <w:tcBorders>
              <w:right w:val="single" w:sz="36" w:space="0" w:color="auto"/>
            </w:tcBorders>
            <w:shd w:val="clear" w:color="auto" w:fill="auto"/>
          </w:tcPr>
          <w:p w14:paraId="679BF503" w14:textId="77777777" w:rsidR="007353B6" w:rsidRPr="00FE2966" w:rsidRDefault="007353B6" w:rsidP="007353B6">
            <w:pPr>
              <w:pBdr>
                <w:right w:val="single" w:sz="4" w:space="4" w:color="auto"/>
              </w:pBd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for one criterion using one property materials, talk about the arrangement.</w:t>
            </w:r>
          </w:p>
          <w:p w14:paraId="65135FE9" w14:textId="77777777" w:rsidR="007353B6" w:rsidRPr="00FE2966" w:rsidRDefault="007353B6" w:rsidP="007353B6">
            <w:pPr>
              <w:pBdr>
                <w:right w:val="single" w:sz="4" w:space="4" w:color="auto"/>
              </w:pBdr>
              <w:spacing w:after="0" w:line="240" w:lineRule="auto"/>
              <w:rPr>
                <w:rFonts w:ascii="Times New Roman" w:eastAsia="Times New Roman" w:hAnsi="Times New Roman" w:cs="Times New Roman"/>
                <w:sz w:val="20"/>
                <w:szCs w:val="20"/>
                <w:lang w:eastAsia="en-GB"/>
              </w:rPr>
            </w:pPr>
          </w:p>
          <w:p w14:paraId="33535618" w14:textId="77777777" w:rsidR="007353B6" w:rsidRPr="00FE2966" w:rsidRDefault="007353B6" w:rsidP="007353B6">
            <w:pPr>
              <w:pBdr>
                <w:right w:val="single" w:sz="4" w:space="4" w:color="auto"/>
              </w:pBd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for one criterion using two property collections, re-sort for the second criterion, and explain their work.</w:t>
            </w:r>
          </w:p>
          <w:p w14:paraId="1F1AB881" w14:textId="77777777" w:rsidR="007353B6" w:rsidRPr="00FE2966" w:rsidRDefault="007353B6" w:rsidP="007353B6">
            <w:pPr>
              <w:pBdr>
                <w:right w:val="single" w:sz="4" w:space="4" w:color="auto"/>
              </w:pBdr>
              <w:spacing w:after="0" w:line="240" w:lineRule="auto"/>
              <w:rPr>
                <w:rFonts w:ascii="Times New Roman" w:eastAsia="Times New Roman" w:hAnsi="Times New Roman" w:cs="Times New Roman"/>
                <w:b/>
                <w:noProof/>
                <w:sz w:val="20"/>
                <w:szCs w:val="20"/>
                <w:lang w:eastAsia="en-GB"/>
              </w:rPr>
            </w:pPr>
          </w:p>
          <w:p w14:paraId="5F24E1E9" w14:textId="77777777" w:rsidR="007353B6" w:rsidRPr="00FE2966" w:rsidRDefault="007353B6" w:rsidP="007353B6">
            <w:pPr>
              <w:pBdr>
                <w:right w:val="single" w:sz="4" w:space="4" w:color="auto"/>
              </w:pBdr>
              <w:spacing w:after="0" w:line="240" w:lineRule="auto"/>
              <w:rPr>
                <w:rFonts w:ascii="Times New Roman" w:eastAsia="Times New Roman" w:hAnsi="Times New Roman" w:cs="Times New Roman"/>
                <w:b/>
                <w:noProof/>
                <w:sz w:val="20"/>
                <w:szCs w:val="20"/>
                <w:lang w:eastAsia="en-GB"/>
              </w:rPr>
            </w:pPr>
          </w:p>
          <w:p w14:paraId="24FB9890" w14:textId="77777777" w:rsidR="007353B6" w:rsidRPr="00FE2966" w:rsidRDefault="007353B6" w:rsidP="007353B6">
            <w:pPr>
              <w:pBdr>
                <w:right w:val="single" w:sz="4" w:space="4" w:color="auto"/>
              </w:pBd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pattern in number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w:t>
            </w:r>
            <w:r w:rsidR="00FF11A4" w:rsidRPr="00FE2966">
              <w:rPr>
                <w:rFonts w:ascii="Times New Roman" w:eastAsia="Times New Roman" w:hAnsi="Times New Roman" w:cs="Times New Roman"/>
                <w:sz w:val="20"/>
                <w:szCs w:val="20"/>
                <w:lang w:eastAsia="en-GB"/>
              </w:rPr>
              <w:t xml:space="preserve">using </w:t>
            </w:r>
            <w:proofErr w:type="spellStart"/>
            <w:r w:rsidR="00FF11A4" w:rsidRPr="00FE2966">
              <w:rPr>
                <w:rFonts w:ascii="Times New Roman" w:eastAsia="Times New Roman" w:hAnsi="Times New Roman" w:cs="Times New Roman"/>
                <w:sz w:val="20"/>
                <w:szCs w:val="20"/>
                <w:lang w:eastAsia="en-GB"/>
              </w:rPr>
              <w:t>Numican</w:t>
            </w:r>
            <w:proofErr w:type="spellEnd"/>
            <w:r w:rsidR="00FF11A4" w:rsidRPr="00FE2966">
              <w:rPr>
                <w:rFonts w:ascii="Times New Roman" w:eastAsia="Times New Roman" w:hAnsi="Times New Roman" w:cs="Times New Roman"/>
                <w:sz w:val="20"/>
                <w:szCs w:val="20"/>
                <w:lang w:eastAsia="en-GB"/>
              </w:rPr>
              <w:t xml:space="preserve"> to set out groups of two or setting out a number of different objects in two’s</w:t>
            </w:r>
            <w:r w:rsidRPr="00FE2966">
              <w:rPr>
                <w:rFonts w:ascii="Times New Roman" w:eastAsia="Times New Roman" w:hAnsi="Times New Roman" w:cs="Times New Roman"/>
                <w:sz w:val="20"/>
                <w:szCs w:val="20"/>
                <w:lang w:eastAsia="en-GB"/>
              </w:rPr>
              <w:t>)</w:t>
            </w:r>
          </w:p>
          <w:p w14:paraId="63189BE2" w14:textId="77777777" w:rsidR="007353B6" w:rsidRPr="00FE2966" w:rsidRDefault="007353B6" w:rsidP="007353B6">
            <w:pPr>
              <w:spacing w:after="0" w:line="240" w:lineRule="auto"/>
              <w:rPr>
                <w:rFonts w:ascii="Times New Roman" w:eastAsia="Times New Roman" w:hAnsi="Times New Roman" w:cs="Times New Roman"/>
                <w:b/>
                <w:noProof/>
                <w:sz w:val="20"/>
                <w:szCs w:val="20"/>
                <w:lang w:eastAsia="en-GB"/>
              </w:rPr>
            </w:pPr>
          </w:p>
        </w:tc>
        <w:tc>
          <w:tcPr>
            <w:tcW w:w="1980" w:type="dxa"/>
            <w:tcBorders>
              <w:left w:val="single" w:sz="36" w:space="0" w:color="auto"/>
            </w:tcBorders>
            <w:shd w:val="clear" w:color="auto" w:fill="auto"/>
          </w:tcPr>
          <w:p w14:paraId="4221298F"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for one criterion using 3/4property collections, find the various possibilities, and explain their work.</w:t>
            </w:r>
          </w:p>
          <w:p w14:paraId="0D44217A"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09C5069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pattern in number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setting out a number of objects in twos).</w:t>
            </w:r>
          </w:p>
          <w:p w14:paraId="669A63FC"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4BFA9CE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Discover the components of number within 5/10 by investigating different ways of partitioning sets into subsets practically, talk about the outcomes.</w:t>
            </w:r>
          </w:p>
          <w:p w14:paraId="68631CE4"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3D584D24" w14:textId="77777777" w:rsidR="007353B6" w:rsidRPr="00FE2966" w:rsidRDefault="007353B6" w:rsidP="007353B6">
            <w:pPr>
              <w:spacing w:after="0" w:line="240" w:lineRule="auto"/>
              <w:rPr>
                <w:rFonts w:ascii="Times New Roman" w:eastAsia="Times New Roman" w:hAnsi="Times New Roman" w:cs="Times New Roman"/>
                <w:b/>
                <w:noProof/>
                <w:sz w:val="20"/>
                <w:szCs w:val="20"/>
                <w:lang w:eastAsia="en-GB"/>
              </w:rPr>
            </w:pPr>
          </w:p>
        </w:tc>
        <w:tc>
          <w:tcPr>
            <w:tcW w:w="1980" w:type="dxa"/>
            <w:tcBorders>
              <w:right w:val="single" w:sz="36" w:space="0" w:color="auto"/>
            </w:tcBorders>
            <w:shd w:val="clear" w:color="auto" w:fill="auto"/>
          </w:tcPr>
          <w:p w14:paraId="7F9430A5"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Partition sets into subsets in preparation for exploring components of number.</w:t>
            </w:r>
          </w:p>
          <w:p w14:paraId="731B3096"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7523D410"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7A8B677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pattern in number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setting out a number of objects in twos).</w:t>
            </w:r>
          </w:p>
          <w:p w14:paraId="510D3199"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02348DAE"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Discover the components of numbers within 5/10 by investigating different ways of partitioning sets into subsets practically, talk about the outcomes.</w:t>
            </w:r>
          </w:p>
          <w:p w14:paraId="352C108C"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76839783"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the concept of addition by combining sets of objects to find ‘how many?’</w:t>
            </w:r>
          </w:p>
          <w:p w14:paraId="3158667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275FB009"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Investigate the relationship between addition and subtraction in practical situations.</w:t>
            </w:r>
          </w:p>
        </w:tc>
        <w:tc>
          <w:tcPr>
            <w:tcW w:w="1260" w:type="dxa"/>
            <w:tcBorders>
              <w:left w:val="single" w:sz="36" w:space="0" w:color="auto"/>
            </w:tcBorders>
            <w:shd w:val="clear" w:color="auto" w:fill="auto"/>
          </w:tcPr>
          <w:p w14:paraId="1CF103B7" w14:textId="77777777" w:rsidR="007353B6" w:rsidRPr="00FE2966" w:rsidRDefault="007353B6" w:rsidP="007353B6">
            <w:pPr>
              <w:spacing w:after="0" w:line="240" w:lineRule="auto"/>
              <w:jc w:val="center"/>
              <w:rPr>
                <w:rFonts w:ascii="Times New Roman" w:eastAsia="Times New Roman" w:hAnsi="Times New Roman" w:cs="Times New Roman"/>
                <w:noProof/>
                <w:sz w:val="20"/>
                <w:szCs w:val="20"/>
                <w:lang w:eastAsia="en-GB"/>
              </w:rPr>
            </w:pPr>
          </w:p>
          <w:p w14:paraId="65285108" w14:textId="77777777" w:rsidR="007353B6" w:rsidRPr="00FE2966" w:rsidRDefault="007353B6" w:rsidP="00FF11A4">
            <w:pPr>
              <w:spacing w:after="0" w:line="240" w:lineRule="auto"/>
              <w:rPr>
                <w:rFonts w:ascii="Times New Roman" w:eastAsia="Times New Roman" w:hAnsi="Times New Roman" w:cs="Times New Roman"/>
                <w:noProof/>
                <w:sz w:val="20"/>
                <w:szCs w:val="20"/>
                <w:lang w:eastAsia="en-GB"/>
              </w:rPr>
            </w:pPr>
          </w:p>
          <w:p w14:paraId="56B979AB"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Tizzy’s Toybox,</w:t>
            </w:r>
          </w:p>
          <w:p w14:paraId="247D8631"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7E91BCF2"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380A8421"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067BB557"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Mathletics</w:t>
            </w:r>
          </w:p>
          <w:p w14:paraId="52E88BCB"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3E47C5A2"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6275BE5A"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Assistive Technology in the form of I-pads or other similar devices.</w:t>
            </w:r>
          </w:p>
          <w:p w14:paraId="5A146F1E"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5CF7A55E"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Topmarks.com</w:t>
            </w:r>
          </w:p>
          <w:p w14:paraId="238FEE54"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63B6C48F" w14:textId="77777777" w:rsidR="007353B6" w:rsidRPr="00FE2966" w:rsidRDefault="002E08D6" w:rsidP="002E08D6">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18"/>
                <w:szCs w:val="18"/>
                <w:lang w:eastAsia="en-GB"/>
              </w:rPr>
              <w:t>Twinkl Powerpoints</w:t>
            </w:r>
            <w:r w:rsidRPr="00FE2966">
              <w:rPr>
                <w:rFonts w:ascii="Times New Roman" w:eastAsia="Times New Roman" w:hAnsi="Times New Roman" w:cs="Times New Roman"/>
                <w:noProof/>
                <w:sz w:val="20"/>
                <w:szCs w:val="20"/>
                <w:lang w:eastAsia="en-GB"/>
              </w:rPr>
              <w:t xml:space="preserve"> </w:t>
            </w:r>
          </w:p>
        </w:tc>
      </w:tr>
    </w:tbl>
    <w:p w14:paraId="07590CA3" w14:textId="77777777" w:rsidR="009E5FE2" w:rsidRPr="00FE2966" w:rsidRDefault="009E5FE2" w:rsidP="009E5FE2">
      <w:pPr>
        <w:rPr>
          <w:sz w:val="28"/>
          <w:szCs w:val="28"/>
        </w:rPr>
      </w:pPr>
    </w:p>
    <w:p w14:paraId="7E468814" w14:textId="77777777" w:rsidR="007353B6" w:rsidRPr="00FE2966" w:rsidRDefault="007353B6"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65408" behindDoc="0" locked="0" layoutInCell="1" allowOverlap="1" wp14:anchorId="20529188" wp14:editId="1AA5D165">
                <wp:simplePos x="0" y="0"/>
                <wp:positionH relativeFrom="column">
                  <wp:posOffset>2648607</wp:posOffset>
                </wp:positionH>
                <wp:positionV relativeFrom="paragraph">
                  <wp:posOffset>0</wp:posOffset>
                </wp:positionV>
                <wp:extent cx="3543300" cy="614855"/>
                <wp:effectExtent l="0" t="0" r="1905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4855"/>
                        </a:xfrm>
                        <a:prstGeom prst="rect">
                          <a:avLst/>
                        </a:prstGeom>
                        <a:solidFill>
                          <a:srgbClr val="FFFFFF"/>
                        </a:solidFill>
                        <a:ln w="9525">
                          <a:solidFill>
                            <a:srgbClr val="000000"/>
                          </a:solidFill>
                          <a:miter lim="800000"/>
                          <a:headEnd/>
                          <a:tailEnd/>
                        </a:ln>
                      </wps:spPr>
                      <wps:txbx>
                        <w:txbxContent>
                          <w:p w14:paraId="78A3061F" w14:textId="77777777" w:rsidR="00ED2553" w:rsidRPr="00287335" w:rsidRDefault="00ED2553" w:rsidP="007353B6">
                            <w:pPr>
                              <w:jc w:val="center"/>
                              <w:rPr>
                                <w:b/>
                              </w:rPr>
                            </w:pPr>
                            <w:r w:rsidRPr="00287335">
                              <w:rPr>
                                <w:b/>
                              </w:rPr>
                              <w:t>Numeracy Scheme    Year: 1</w:t>
                            </w:r>
                          </w:p>
                          <w:p w14:paraId="212EB904" w14:textId="77777777" w:rsidR="00ED2553" w:rsidRDefault="00ED2553" w:rsidP="007353B6">
                            <w:pPr>
                              <w:jc w:val="center"/>
                            </w:pPr>
                            <w: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08.55pt;margin-top:0;width:279pt;height:4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AtKwIAAFc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">
                <v:textbox>
                  <w:txbxContent>
                    <w:p w:rsidR="00ED2553" w:rsidRPr="00287335" w:rsidRDefault="00ED2553" w:rsidP="007353B6">
                      <w:pPr>
                        <w:jc w:val="center"/>
                        <w:rPr>
                          <w:b/>
                        </w:rPr>
                      </w:pPr>
                      <w:r w:rsidRPr="00287335">
                        <w:rPr>
                          <w:b/>
                        </w:rPr>
                        <w:t>Numeracy Scheme    Year: 1</w:t>
                      </w:r>
                    </w:p>
                    <w:p w:rsidR="00ED2553" w:rsidRDefault="00ED2553" w:rsidP="007353B6">
                      <w:pPr>
                        <w:jc w:val="center"/>
                      </w:pPr>
                      <w:r>
                        <w:t>PROCESSES</w:t>
                      </w:r>
                    </w:p>
                  </w:txbxContent>
                </v:textbox>
              </v:shape>
            </w:pict>
          </mc:Fallback>
        </mc:AlternateContent>
      </w:r>
    </w:p>
    <w:tbl>
      <w:tblPr>
        <w:tblpPr w:leftFromText="180" w:rightFromText="180" w:vertAnchor="page" w:horzAnchor="margin" w:tblpY="2732"/>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1800"/>
        <w:gridCol w:w="1980"/>
        <w:gridCol w:w="2160"/>
        <w:gridCol w:w="2160"/>
        <w:gridCol w:w="2160"/>
        <w:gridCol w:w="1260"/>
      </w:tblGrid>
      <w:tr w:rsidR="00FE2966" w:rsidRPr="00FE2966" w14:paraId="5D5B840A" w14:textId="77777777" w:rsidTr="007353B6">
        <w:tc>
          <w:tcPr>
            <w:tcW w:w="1440" w:type="dxa"/>
            <w:shd w:val="clear" w:color="auto" w:fill="auto"/>
          </w:tcPr>
          <w:p w14:paraId="72DF5050" w14:textId="77777777" w:rsidR="007353B6" w:rsidRPr="00FE2966" w:rsidRDefault="007353B6" w:rsidP="007353B6">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7C190060" w14:textId="77777777" w:rsidR="007353B6" w:rsidRPr="00FE2966" w:rsidRDefault="007353B6" w:rsidP="007353B6">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663051B1"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800" w:type="dxa"/>
            <w:tcBorders>
              <w:bottom w:val="single" w:sz="4" w:space="0" w:color="auto"/>
              <w:right w:val="single" w:sz="36" w:space="0" w:color="auto"/>
            </w:tcBorders>
            <w:shd w:val="clear" w:color="auto" w:fill="auto"/>
          </w:tcPr>
          <w:p w14:paraId="66BAE604"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80" w:type="dxa"/>
            <w:tcBorders>
              <w:left w:val="single" w:sz="36" w:space="0" w:color="auto"/>
            </w:tcBorders>
            <w:shd w:val="clear" w:color="auto" w:fill="auto"/>
          </w:tcPr>
          <w:p w14:paraId="2B1704D1"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160" w:type="dxa"/>
            <w:tcBorders>
              <w:right w:val="single" w:sz="36" w:space="0" w:color="auto"/>
            </w:tcBorders>
            <w:shd w:val="clear" w:color="auto" w:fill="auto"/>
          </w:tcPr>
          <w:p w14:paraId="2D2085D7"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53BB609F"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56769398" w14:textId="77777777" w:rsidR="007353B6" w:rsidRPr="00FE2966" w:rsidRDefault="007353B6" w:rsidP="007353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E091446" w14:textId="77777777" w:rsidR="007353B6" w:rsidRPr="00FE2966" w:rsidRDefault="007353B6" w:rsidP="007353B6">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5E727D1C" w14:textId="77777777" w:rsidTr="007353B6">
        <w:tc>
          <w:tcPr>
            <w:tcW w:w="1440" w:type="dxa"/>
            <w:shd w:val="clear" w:color="auto" w:fill="auto"/>
          </w:tcPr>
          <w:p w14:paraId="1AE55FD5"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Follow directions in relations to a task.</w:t>
            </w:r>
          </w:p>
          <w:p w14:paraId="6C9A2CF1"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71BB0D1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simple predictions and see possibilities.</w:t>
            </w:r>
          </w:p>
          <w:p w14:paraId="2FF208C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73481AB3"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 curious and ask questions.</w:t>
            </w:r>
          </w:p>
          <w:p w14:paraId="303545C1"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06C1D95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 willing to join in.</w:t>
            </w:r>
          </w:p>
          <w:p w14:paraId="55BC1C2C"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2C91B2F4"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what they are doing and what they have learned.</w:t>
            </w:r>
          </w:p>
          <w:p w14:paraId="6C8B14DA"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2EABE3B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Ask an adult to help.</w:t>
            </w:r>
          </w:p>
        </w:tc>
        <w:tc>
          <w:tcPr>
            <w:tcW w:w="1800" w:type="dxa"/>
            <w:shd w:val="clear" w:color="auto" w:fill="auto"/>
          </w:tcPr>
          <w:p w14:paraId="134B81F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and use mathematical language.</w:t>
            </w:r>
          </w:p>
          <w:p w14:paraId="52C62AE3"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176822D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simple predictions and give reasons.</w:t>
            </w:r>
          </w:p>
          <w:p w14:paraId="110DDD9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5BFB906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with help from the teacher, materials for a task.</w:t>
            </w:r>
          </w:p>
          <w:p w14:paraId="5CDF7404"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0372AAE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a simple pattern and say what comes next.</w:t>
            </w:r>
          </w:p>
          <w:p w14:paraId="61140808"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5885151D"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0487DD32"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6B3D6A9A"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2E2F92ED"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72246709"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7991B568"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65E961C5"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4558C0AC"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78E454DB"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6A98559C"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71192BD8"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6DB3E611"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298E09E5"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491E6970"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p w14:paraId="2EBFBFF6" w14:textId="77777777" w:rsidR="007353B6" w:rsidRPr="00FE2966" w:rsidRDefault="007353B6" w:rsidP="007353B6">
            <w:pPr>
              <w:spacing w:after="0" w:line="240" w:lineRule="auto"/>
              <w:rPr>
                <w:rFonts w:ascii="Times New Roman" w:eastAsia="Times New Roman" w:hAnsi="Times New Roman" w:cs="Times New Roman"/>
                <w:b/>
                <w:sz w:val="20"/>
                <w:szCs w:val="20"/>
                <w:lang w:eastAsia="en-GB"/>
              </w:rPr>
            </w:pPr>
          </w:p>
        </w:tc>
        <w:tc>
          <w:tcPr>
            <w:tcW w:w="1800" w:type="dxa"/>
            <w:tcBorders>
              <w:right w:val="single" w:sz="36" w:space="0" w:color="auto"/>
            </w:tcBorders>
            <w:shd w:val="clear" w:color="auto" w:fill="auto"/>
          </w:tcPr>
          <w:p w14:paraId="0D3404C8"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mathematical language.</w:t>
            </w:r>
          </w:p>
          <w:p w14:paraId="1FA819E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0EF6F4C3"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through discussion, simple open-ended questions.</w:t>
            </w:r>
          </w:p>
          <w:p w14:paraId="33188CA5"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4FD86B6F"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Make simple predictions and give reasons.</w:t>
            </w:r>
          </w:p>
          <w:p w14:paraId="3C9E64D4"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238EFB40"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Use, with </w:t>
            </w:r>
            <w:r w:rsidR="00FF11A4" w:rsidRPr="00FE2966">
              <w:rPr>
                <w:rFonts w:ascii="Times New Roman" w:eastAsia="Times New Roman" w:hAnsi="Times New Roman" w:cs="Times New Roman"/>
                <w:noProof/>
                <w:sz w:val="20"/>
                <w:szCs w:val="20"/>
                <w:lang w:eastAsia="en-GB"/>
              </w:rPr>
              <w:t>support, mathematical equipment in practical and problem solving situations.</w:t>
            </w:r>
          </w:p>
          <w:p w14:paraId="3F497EBF"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01903D95"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a task might be approached.</w:t>
            </w:r>
          </w:p>
          <w:p w14:paraId="15972897"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62FCE9D1"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everyday problems in the classroom.</w:t>
            </w:r>
          </w:p>
        </w:tc>
        <w:tc>
          <w:tcPr>
            <w:tcW w:w="1980" w:type="dxa"/>
            <w:tcBorders>
              <w:left w:val="single" w:sz="36" w:space="0" w:color="auto"/>
            </w:tcBorders>
            <w:shd w:val="clear" w:color="auto" w:fill="auto"/>
          </w:tcPr>
          <w:p w14:paraId="1BA2EEC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and use mathematical language.</w:t>
            </w:r>
          </w:p>
          <w:p w14:paraId="54AEFD0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582E640A"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through discussion, simple open-ended questions. </w:t>
            </w:r>
          </w:p>
          <w:p w14:paraId="06C0B3B2"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29BA61E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how a task might be approached.</w:t>
            </w:r>
          </w:p>
          <w:p w14:paraId="6E4A6AC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37F027CB"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simple predictions, giving reasons for them.</w:t>
            </w:r>
          </w:p>
          <w:p w14:paraId="13337130"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3789FB21"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Select with help, </w:t>
            </w:r>
            <w:proofErr w:type="gramStart"/>
            <w:r w:rsidRPr="00FE2966">
              <w:rPr>
                <w:rFonts w:ascii="Times New Roman" w:eastAsia="Times New Roman" w:hAnsi="Times New Roman" w:cs="Times New Roman"/>
                <w:sz w:val="20"/>
                <w:szCs w:val="20"/>
                <w:lang w:eastAsia="en-GB"/>
              </w:rPr>
              <w:t>materials</w:t>
            </w:r>
            <w:proofErr w:type="gramEnd"/>
            <w:r w:rsidRPr="00FE2966">
              <w:rPr>
                <w:rFonts w:ascii="Times New Roman" w:eastAsia="Times New Roman" w:hAnsi="Times New Roman" w:cs="Times New Roman"/>
                <w:sz w:val="20"/>
                <w:szCs w:val="20"/>
                <w:lang w:eastAsia="en-GB"/>
              </w:rPr>
              <w:t xml:space="preserve"> and equipment for a task.</w:t>
            </w:r>
          </w:p>
          <w:p w14:paraId="4373FFC6"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54282027"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Solve problems based on stories e.g. The three bears.</w:t>
            </w:r>
          </w:p>
          <w:p w14:paraId="22664E1D"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p>
          <w:p w14:paraId="49CF6F20" w14:textId="77777777" w:rsidR="007353B6" w:rsidRPr="00FE2966" w:rsidRDefault="007353B6" w:rsidP="007353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Recognise simple patterns and say what comes next. </w:t>
            </w:r>
          </w:p>
        </w:tc>
        <w:tc>
          <w:tcPr>
            <w:tcW w:w="2160" w:type="dxa"/>
            <w:tcBorders>
              <w:right w:val="single" w:sz="36" w:space="0" w:color="auto"/>
            </w:tcBorders>
            <w:shd w:val="clear" w:color="auto" w:fill="auto"/>
          </w:tcPr>
          <w:p w14:paraId="35E6E821"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mathematical language.</w:t>
            </w:r>
          </w:p>
          <w:p w14:paraId="76641B18"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79705124"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through discussion, simple open-ended questions.</w:t>
            </w:r>
          </w:p>
          <w:p w14:paraId="64E5C1CB"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5D48825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Make simple predictions, giving reasons for them. </w:t>
            </w:r>
          </w:p>
          <w:p w14:paraId="41BDAF55"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24FC144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a task might be approached.</w:t>
            </w:r>
          </w:p>
          <w:p w14:paraId="75A32E80"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103BD99E"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informal language to respond to questions and to talk about their work.</w:t>
            </w:r>
          </w:p>
          <w:p w14:paraId="63183247"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324DAA41"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a simple investigation was carried out.</w:t>
            </w:r>
          </w:p>
          <w:p w14:paraId="68895EFF"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790E3F3D"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everyady problems in the classroom on in role play.</w:t>
            </w:r>
          </w:p>
          <w:p w14:paraId="329D08DD"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4D69C9F2"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with support, mathematical materials.</w:t>
            </w:r>
          </w:p>
        </w:tc>
        <w:tc>
          <w:tcPr>
            <w:tcW w:w="2160" w:type="dxa"/>
            <w:tcBorders>
              <w:left w:val="single" w:sz="36" w:space="0" w:color="auto"/>
            </w:tcBorders>
            <w:shd w:val="clear" w:color="auto" w:fill="auto"/>
          </w:tcPr>
          <w:p w14:paraId="6E752393"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mathematical language.</w:t>
            </w:r>
          </w:p>
          <w:p w14:paraId="1EE2B65D"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7A7AE047"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through discussion, simple open-ended questions.</w:t>
            </w:r>
          </w:p>
          <w:p w14:paraId="56FB0378"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76C10036"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problems in the classroom or in role play.</w:t>
            </w:r>
          </w:p>
          <w:p w14:paraId="65320DD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4C4A5650"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a task might br approached.</w:t>
            </w:r>
          </w:p>
          <w:p w14:paraId="5ADE070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12C0EB85"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0E17FB7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informal language to respond to questions and to talk about their work.</w:t>
            </w:r>
          </w:p>
          <w:p w14:paraId="4917269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1830AD07"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a simple investigation was carried out.</w:t>
            </w:r>
          </w:p>
          <w:p w14:paraId="1E6A992C"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7A82E63A"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Recognise simple patterns and say what comes next.</w:t>
            </w:r>
          </w:p>
          <w:p w14:paraId="0AC73696"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1785C12E"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tc>
        <w:tc>
          <w:tcPr>
            <w:tcW w:w="2160" w:type="dxa"/>
            <w:tcBorders>
              <w:right w:val="single" w:sz="36" w:space="0" w:color="auto"/>
            </w:tcBorders>
            <w:shd w:val="clear" w:color="auto" w:fill="auto"/>
          </w:tcPr>
          <w:p w14:paraId="0150CD65"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mathematical language.</w:t>
            </w:r>
          </w:p>
          <w:p w14:paraId="13E43A57"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359EDA3F"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through discussion, simple open-ended questions.</w:t>
            </w:r>
          </w:p>
          <w:p w14:paraId="2A278289"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48C78342"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problems in the classroom or in role play.</w:t>
            </w:r>
          </w:p>
          <w:p w14:paraId="29034B60"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7E6F77E4"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informal language to respond to questions and to talk about their work.</w:t>
            </w:r>
          </w:p>
          <w:p w14:paraId="155753C0"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5234B235"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a task might br approached.</w:t>
            </w:r>
          </w:p>
          <w:p w14:paraId="4AA583B4"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4ABA722C"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Make simple predictions, giving reasons for them.</w:t>
            </w:r>
          </w:p>
          <w:p w14:paraId="6DBADD65"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34CC5C9C"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Select, with help, materials and equipment for a task.</w:t>
            </w:r>
          </w:p>
          <w:p w14:paraId="1F099C53" w14:textId="77777777" w:rsidR="007353B6" w:rsidRPr="00FE2966" w:rsidRDefault="007353B6" w:rsidP="007353B6">
            <w:pPr>
              <w:spacing w:after="0" w:line="240" w:lineRule="auto"/>
              <w:rPr>
                <w:rFonts w:ascii="Times New Roman" w:eastAsia="Times New Roman" w:hAnsi="Times New Roman" w:cs="Times New Roman"/>
                <w:noProof/>
                <w:sz w:val="20"/>
                <w:szCs w:val="20"/>
                <w:lang w:eastAsia="en-GB"/>
              </w:rPr>
            </w:pPr>
          </w:p>
          <w:p w14:paraId="4EBED2D9" w14:textId="77777777" w:rsidR="007353B6" w:rsidRPr="00FE2966" w:rsidRDefault="007353B6" w:rsidP="007353B6">
            <w:pPr>
              <w:spacing w:after="0" w:line="240" w:lineRule="auto"/>
              <w:rPr>
                <w:rFonts w:ascii="Comic Sans MS" w:eastAsia="Times New Roman" w:hAnsi="Comic Sans MS" w:cs="Times New Roman"/>
                <w:b/>
                <w:sz w:val="20"/>
                <w:szCs w:val="20"/>
                <w:lang w:eastAsia="en-GB"/>
              </w:rPr>
            </w:pPr>
          </w:p>
        </w:tc>
        <w:tc>
          <w:tcPr>
            <w:tcW w:w="1260" w:type="dxa"/>
            <w:tcBorders>
              <w:left w:val="single" w:sz="36" w:space="0" w:color="auto"/>
            </w:tcBorders>
            <w:shd w:val="clear" w:color="auto" w:fill="auto"/>
          </w:tcPr>
          <w:p w14:paraId="09ABBF9A"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Tizzy’s Toybox,</w:t>
            </w:r>
          </w:p>
          <w:p w14:paraId="1CE23896"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2DA18A77"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2949C502"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0E17A609"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Mathletics</w:t>
            </w:r>
          </w:p>
          <w:p w14:paraId="3C49659C"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66CBF04E"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38CEC9FC"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Assistive Technology in the form of I-pads or other similar devices.</w:t>
            </w:r>
          </w:p>
          <w:p w14:paraId="7027A6BB"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3C343A23"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Topmarks.com</w:t>
            </w:r>
          </w:p>
          <w:p w14:paraId="3AA72143" w14:textId="77777777" w:rsidR="002E08D6" w:rsidRPr="00FE2966" w:rsidRDefault="002E08D6" w:rsidP="002E08D6">
            <w:pPr>
              <w:spacing w:after="0" w:line="240" w:lineRule="auto"/>
              <w:rPr>
                <w:rFonts w:ascii="Times New Roman" w:eastAsia="Times New Roman" w:hAnsi="Times New Roman" w:cs="Times New Roman"/>
                <w:noProof/>
                <w:sz w:val="18"/>
                <w:szCs w:val="18"/>
                <w:lang w:eastAsia="en-GB"/>
              </w:rPr>
            </w:pPr>
          </w:p>
          <w:p w14:paraId="38B3EB4C" w14:textId="77777777" w:rsidR="0016745C" w:rsidRPr="00FE2966" w:rsidRDefault="002E08D6" w:rsidP="002E08D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18"/>
                <w:szCs w:val="18"/>
                <w:lang w:eastAsia="en-GB"/>
              </w:rPr>
              <w:t>Twinkl Powerpoints</w:t>
            </w:r>
          </w:p>
          <w:p w14:paraId="695681EC" w14:textId="77777777" w:rsidR="0016745C" w:rsidRPr="00FE2966" w:rsidRDefault="0016745C" w:rsidP="007353B6">
            <w:pPr>
              <w:spacing w:after="0" w:line="240" w:lineRule="auto"/>
              <w:jc w:val="center"/>
              <w:rPr>
                <w:rFonts w:ascii="Times New Roman" w:eastAsia="Times New Roman" w:hAnsi="Times New Roman" w:cs="Times New Roman"/>
                <w:noProof/>
                <w:sz w:val="20"/>
                <w:szCs w:val="20"/>
                <w:lang w:eastAsia="en-GB"/>
              </w:rPr>
            </w:pPr>
          </w:p>
          <w:p w14:paraId="36C3273B" w14:textId="77777777" w:rsidR="0016745C" w:rsidRPr="00FE2966" w:rsidRDefault="0016745C" w:rsidP="007353B6">
            <w:pPr>
              <w:spacing w:after="0" w:line="240" w:lineRule="auto"/>
              <w:jc w:val="center"/>
              <w:rPr>
                <w:rFonts w:ascii="Times New Roman" w:eastAsia="Times New Roman" w:hAnsi="Times New Roman" w:cs="Times New Roman"/>
                <w:noProof/>
                <w:sz w:val="20"/>
                <w:szCs w:val="20"/>
                <w:lang w:eastAsia="en-GB"/>
              </w:rPr>
            </w:pPr>
          </w:p>
          <w:p w14:paraId="77C4DCDE" w14:textId="77777777" w:rsidR="007353B6" w:rsidRPr="00FE2966" w:rsidRDefault="007353B6" w:rsidP="007353B6">
            <w:pPr>
              <w:spacing w:after="0" w:line="240" w:lineRule="auto"/>
              <w:jc w:val="center"/>
              <w:rPr>
                <w:rFonts w:ascii="Times New Roman" w:eastAsia="Times New Roman" w:hAnsi="Times New Roman" w:cs="Times New Roman"/>
                <w:noProof/>
                <w:sz w:val="20"/>
                <w:szCs w:val="20"/>
                <w:lang w:eastAsia="en-GB"/>
              </w:rPr>
            </w:pPr>
          </w:p>
          <w:p w14:paraId="565A3A11" w14:textId="77777777" w:rsidR="007353B6" w:rsidRPr="00FE2966" w:rsidRDefault="007353B6" w:rsidP="007353B6">
            <w:pPr>
              <w:spacing w:after="0" w:line="240" w:lineRule="auto"/>
              <w:jc w:val="center"/>
              <w:rPr>
                <w:rFonts w:ascii="Times New Roman" w:eastAsia="Times New Roman" w:hAnsi="Times New Roman" w:cs="Times New Roman"/>
                <w:noProof/>
                <w:sz w:val="20"/>
                <w:szCs w:val="20"/>
                <w:lang w:eastAsia="en-GB"/>
              </w:rPr>
            </w:pPr>
          </w:p>
        </w:tc>
      </w:tr>
    </w:tbl>
    <w:p w14:paraId="69367A54" w14:textId="77777777" w:rsidR="009E5FE2" w:rsidRPr="00FE2966" w:rsidRDefault="009E5FE2" w:rsidP="009E5FE2">
      <w:pPr>
        <w:rPr>
          <w:sz w:val="28"/>
          <w:szCs w:val="28"/>
        </w:rPr>
      </w:pPr>
    </w:p>
    <w:tbl>
      <w:tblPr>
        <w:tblpPr w:leftFromText="180" w:rightFromText="180" w:vertAnchor="page" w:horzAnchor="margin" w:tblpY="1639"/>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97"/>
        <w:gridCol w:w="2185"/>
        <w:gridCol w:w="2580"/>
        <w:gridCol w:w="1673"/>
        <w:gridCol w:w="1842"/>
        <w:gridCol w:w="1440"/>
        <w:gridCol w:w="1512"/>
      </w:tblGrid>
      <w:tr w:rsidR="00FE2966" w:rsidRPr="00FE2966" w14:paraId="4752AF7C" w14:textId="77777777" w:rsidTr="007517D2">
        <w:tc>
          <w:tcPr>
            <w:tcW w:w="1271" w:type="dxa"/>
            <w:shd w:val="clear" w:color="auto" w:fill="auto"/>
          </w:tcPr>
          <w:p w14:paraId="69FFDC94" w14:textId="77777777" w:rsidR="00E60B4E" w:rsidRPr="00FE2966" w:rsidRDefault="00E60B4E" w:rsidP="00E60B4E">
            <w:pPr>
              <w:spacing w:after="0" w:line="240" w:lineRule="auto"/>
              <w:rPr>
                <w:rFonts w:ascii="Comic Sans MS" w:eastAsia="Times New Roman" w:hAnsi="Comic Sans MS" w:cs="Times New Roman"/>
                <w:sz w:val="8"/>
                <w:szCs w:val="8"/>
                <w:lang w:eastAsia="en-GB"/>
              </w:rPr>
            </w:pPr>
            <w:r w:rsidRPr="00FE2966">
              <w:rPr>
                <w:rFonts w:ascii="Comic Sans MS" w:eastAsia="Times New Roman" w:hAnsi="Comic Sans MS" w:cs="Times New Roman"/>
                <w:sz w:val="8"/>
                <w:szCs w:val="8"/>
                <w:lang w:eastAsia="en-GB"/>
              </w:rPr>
              <w:lastRenderedPageBreak/>
              <w:t>THINKING</w:t>
            </w:r>
          </w:p>
          <w:p w14:paraId="17BE0178" w14:textId="77777777" w:rsidR="00E60B4E" w:rsidRPr="00FE2966" w:rsidRDefault="00E60B4E" w:rsidP="00E60B4E">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8"/>
                <w:szCs w:val="8"/>
                <w:lang w:eastAsia="en-GB"/>
              </w:rPr>
              <w:t>SKILLS AND PERSONAL CAPABILITIES</w:t>
            </w:r>
          </w:p>
        </w:tc>
        <w:tc>
          <w:tcPr>
            <w:tcW w:w="1897" w:type="dxa"/>
            <w:shd w:val="clear" w:color="auto" w:fill="auto"/>
          </w:tcPr>
          <w:p w14:paraId="6F4B1B0D"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185" w:type="dxa"/>
            <w:tcBorders>
              <w:bottom w:val="single" w:sz="4" w:space="0" w:color="auto"/>
              <w:right w:val="single" w:sz="36" w:space="0" w:color="auto"/>
            </w:tcBorders>
            <w:shd w:val="clear" w:color="auto" w:fill="auto"/>
          </w:tcPr>
          <w:p w14:paraId="2F59C659"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noProof/>
                <w:sz w:val="28"/>
                <w:szCs w:val="28"/>
                <w:lang w:eastAsia="en-GB"/>
              </w:rPr>
              <mc:AlternateContent>
                <mc:Choice Requires="wps">
                  <w:drawing>
                    <wp:anchor distT="0" distB="0" distL="114300" distR="114300" simplePos="0" relativeHeight="251666432" behindDoc="0" locked="0" layoutInCell="1" allowOverlap="1" wp14:anchorId="665ED200" wp14:editId="5EAB40AF">
                      <wp:simplePos x="0" y="0"/>
                      <wp:positionH relativeFrom="column">
                        <wp:posOffset>1211558</wp:posOffset>
                      </wp:positionH>
                      <wp:positionV relativeFrom="paragraph">
                        <wp:posOffset>-668108</wp:posOffset>
                      </wp:positionV>
                      <wp:extent cx="2743200" cy="551794"/>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51794"/>
                              </a:xfrm>
                              <a:prstGeom prst="rect">
                                <a:avLst/>
                              </a:prstGeom>
                              <a:solidFill>
                                <a:srgbClr val="FFFFFF"/>
                              </a:solidFill>
                              <a:ln w="9525">
                                <a:solidFill>
                                  <a:srgbClr val="000000"/>
                                </a:solidFill>
                                <a:miter lim="800000"/>
                                <a:headEnd/>
                                <a:tailEnd/>
                              </a:ln>
                            </wps:spPr>
                            <wps:txbx>
                              <w:txbxContent>
                                <w:p w14:paraId="7F6E2CA4" w14:textId="77777777" w:rsidR="00ED2553" w:rsidRPr="00F63C23" w:rsidRDefault="00ED2553" w:rsidP="00E60B4E">
                                  <w:pPr>
                                    <w:jc w:val="center"/>
                                    <w:rPr>
                                      <w:b/>
                                    </w:rPr>
                                  </w:pPr>
                                  <w:r w:rsidRPr="00F63C23">
                                    <w:rPr>
                                      <w:b/>
                                    </w:rPr>
                                    <w:t>Numeracy Scheme   Year: 2</w:t>
                                  </w:r>
                                </w:p>
                                <w:p w14:paraId="40B39121" w14:textId="77777777" w:rsidR="00ED2553" w:rsidRDefault="00ED2553" w:rsidP="00E60B4E">
                                  <w:pPr>
                                    <w:jc w:val="center"/>
                                  </w:pPr>
                                  <w:r>
                                    <w:t>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95.4pt;margin-top:-52.6pt;width:3in;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">
                      <v:textbox>
                        <w:txbxContent>
                          <w:p w:rsidR="00ED2553" w:rsidRPr="00F63C23" w:rsidRDefault="00ED2553" w:rsidP="00E60B4E">
                            <w:pPr>
                              <w:jc w:val="center"/>
                              <w:rPr>
                                <w:b/>
                              </w:rPr>
                            </w:pPr>
                            <w:r w:rsidRPr="00F63C23">
                              <w:rPr>
                                <w:b/>
                              </w:rPr>
                              <w:t>Numeracy Scheme   Year: 2</w:t>
                            </w:r>
                          </w:p>
                          <w:p w:rsidR="00ED2553" w:rsidRDefault="00ED2553" w:rsidP="00E60B4E">
                            <w:pPr>
                              <w:jc w:val="center"/>
                            </w:pPr>
                            <w:r>
                              <w:t>NUMBERS</w:t>
                            </w:r>
                          </w:p>
                        </w:txbxContent>
                      </v:textbox>
                    </v:shape>
                  </w:pict>
                </mc:Fallback>
              </mc:AlternateContent>
            </w:r>
            <w:r w:rsidRPr="00FE2966">
              <w:rPr>
                <w:rFonts w:ascii="Comic Sans MS" w:eastAsia="Times New Roman" w:hAnsi="Comic Sans MS" w:cs="Times New Roman"/>
                <w:b/>
                <w:sz w:val="24"/>
                <w:szCs w:val="24"/>
                <w:lang w:eastAsia="en-GB"/>
              </w:rPr>
              <w:t>Autumn 2</w:t>
            </w:r>
          </w:p>
        </w:tc>
        <w:tc>
          <w:tcPr>
            <w:tcW w:w="2580" w:type="dxa"/>
            <w:tcBorders>
              <w:left w:val="single" w:sz="36" w:space="0" w:color="auto"/>
            </w:tcBorders>
            <w:shd w:val="clear" w:color="auto" w:fill="auto"/>
          </w:tcPr>
          <w:p w14:paraId="221B0B4B"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673" w:type="dxa"/>
            <w:tcBorders>
              <w:right w:val="single" w:sz="36" w:space="0" w:color="auto"/>
            </w:tcBorders>
            <w:shd w:val="clear" w:color="auto" w:fill="auto"/>
          </w:tcPr>
          <w:p w14:paraId="028CF040"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842" w:type="dxa"/>
            <w:tcBorders>
              <w:left w:val="single" w:sz="36" w:space="0" w:color="auto"/>
            </w:tcBorders>
            <w:shd w:val="clear" w:color="auto" w:fill="auto"/>
          </w:tcPr>
          <w:p w14:paraId="73E97CF9"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440" w:type="dxa"/>
            <w:tcBorders>
              <w:right w:val="single" w:sz="36" w:space="0" w:color="auto"/>
            </w:tcBorders>
            <w:shd w:val="clear" w:color="auto" w:fill="auto"/>
          </w:tcPr>
          <w:p w14:paraId="5F6C3F5D"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512" w:type="dxa"/>
            <w:tcBorders>
              <w:left w:val="single" w:sz="36" w:space="0" w:color="auto"/>
            </w:tcBorders>
            <w:shd w:val="clear" w:color="auto" w:fill="auto"/>
          </w:tcPr>
          <w:p w14:paraId="56C7BAB6" w14:textId="77777777" w:rsidR="00E60B4E" w:rsidRPr="00FE2966" w:rsidRDefault="00E60B4E" w:rsidP="00E60B4E">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6A0F17D4" w14:textId="77777777" w:rsidTr="007517D2">
        <w:trPr>
          <w:trHeight w:val="983"/>
        </w:trPr>
        <w:tc>
          <w:tcPr>
            <w:tcW w:w="1271" w:type="dxa"/>
            <w:shd w:val="clear" w:color="auto" w:fill="auto"/>
          </w:tcPr>
          <w:p w14:paraId="4A22F9F1" w14:textId="77777777" w:rsidR="00E60B4E" w:rsidRPr="00FE2966" w:rsidRDefault="00E60B4E" w:rsidP="00E60B4E">
            <w:pPr>
              <w:spacing w:after="0" w:line="240" w:lineRule="auto"/>
              <w:rPr>
                <w:rFonts w:ascii="Times New Roman" w:eastAsia="Times New Roman" w:hAnsi="Times New Roman" w:cs="Times New Roman"/>
                <w:sz w:val="14"/>
                <w:szCs w:val="14"/>
                <w:lang w:eastAsia="en-GB"/>
              </w:rPr>
            </w:pPr>
          </w:p>
          <w:p w14:paraId="3ADB80D9"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1EAC6B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simple predictions and see possibilities</w:t>
            </w:r>
          </w:p>
          <w:p w14:paraId="76D5678A"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73F200E8"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2619B427"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Ask different types of questions</w:t>
            </w:r>
          </w:p>
          <w:p w14:paraId="4320F6FD"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2B011F0"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7AD0FB6"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 able to learn from demonstration and modelling</w:t>
            </w:r>
          </w:p>
          <w:p w14:paraId="654085B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7755C990"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1229997"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76B0E80"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what they are doing and what they have learned</w:t>
            </w:r>
          </w:p>
          <w:p w14:paraId="0117F369"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0EE1AB6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027896D6"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73F529D" w14:textId="77777777" w:rsidR="00E60B4E" w:rsidRPr="00FE2966" w:rsidRDefault="00E60B4E" w:rsidP="00E60B4E">
            <w:pPr>
              <w:spacing w:after="0" w:line="240" w:lineRule="auto"/>
              <w:rPr>
                <w:rFonts w:ascii="Times New Roman" w:eastAsia="Times New Roman" w:hAnsi="Times New Roman" w:cs="Times New Roman"/>
                <w:sz w:val="14"/>
                <w:szCs w:val="14"/>
                <w:lang w:eastAsia="en-GB"/>
              </w:rPr>
            </w:pPr>
            <w:r w:rsidRPr="00FE2966">
              <w:rPr>
                <w:rFonts w:ascii="Times New Roman" w:eastAsia="Times New Roman" w:hAnsi="Times New Roman" w:cs="Times New Roman"/>
                <w:sz w:val="20"/>
                <w:szCs w:val="20"/>
                <w:lang w:eastAsia="en-GB"/>
              </w:rPr>
              <w:t>Be able to make choices and decisions</w:t>
            </w:r>
          </w:p>
        </w:tc>
        <w:tc>
          <w:tcPr>
            <w:tcW w:w="1897" w:type="dxa"/>
            <w:tcBorders>
              <w:right w:val="single" w:sz="4" w:space="0" w:color="auto"/>
            </w:tcBorders>
            <w:shd w:val="clear" w:color="auto" w:fill="auto"/>
          </w:tcPr>
          <w:p w14:paraId="03514272"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Revise and count a variety of objects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number of pencils crayons.</w:t>
            </w:r>
          </w:p>
          <w:p w14:paraId="5F6EC356"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3748B5BA"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Count during number rhymes, jingles and stories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ten green bottles.</w:t>
            </w:r>
            <w:r w:rsidR="00FF11A4" w:rsidRPr="00FE2966">
              <w:rPr>
                <w:rFonts w:ascii="Times New Roman" w:eastAsia="Times New Roman" w:hAnsi="Times New Roman" w:cs="Times New Roman"/>
                <w:sz w:val="18"/>
                <w:szCs w:val="18"/>
                <w:lang w:eastAsia="en-GB"/>
              </w:rPr>
              <w:t xml:space="preserve"> Link numerals to value </w:t>
            </w:r>
            <w:proofErr w:type="gramStart"/>
            <w:r w:rsidR="00FF11A4" w:rsidRPr="00FE2966">
              <w:rPr>
                <w:rFonts w:ascii="Times New Roman" w:eastAsia="Times New Roman" w:hAnsi="Times New Roman" w:cs="Times New Roman"/>
                <w:sz w:val="18"/>
                <w:szCs w:val="18"/>
                <w:lang w:eastAsia="en-GB"/>
              </w:rPr>
              <w:t>through the use of</w:t>
            </w:r>
            <w:proofErr w:type="gramEnd"/>
            <w:r w:rsidR="00FF11A4" w:rsidRPr="00FE2966">
              <w:rPr>
                <w:rFonts w:ascii="Times New Roman" w:eastAsia="Times New Roman" w:hAnsi="Times New Roman" w:cs="Times New Roman"/>
                <w:sz w:val="18"/>
                <w:szCs w:val="18"/>
                <w:lang w:eastAsia="en-GB"/>
              </w:rPr>
              <w:t xml:space="preserve"> practical materials such as </w:t>
            </w:r>
            <w:r w:rsidR="00927444" w:rsidRPr="00FE2966">
              <w:rPr>
                <w:rFonts w:ascii="Times New Roman" w:eastAsia="Times New Roman" w:hAnsi="Times New Roman" w:cs="Times New Roman"/>
                <w:sz w:val="18"/>
                <w:szCs w:val="18"/>
                <w:lang w:eastAsia="en-GB"/>
              </w:rPr>
              <w:t>Numicon.</w:t>
            </w:r>
          </w:p>
          <w:p w14:paraId="7B70783C"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24C18392"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Count forward from one and from different starting points, using numbers appropriate to the children.</w:t>
            </w:r>
          </w:p>
          <w:p w14:paraId="2EE12F90"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0FEA71A5"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Understand the conservation of number within 10.</w:t>
            </w:r>
          </w:p>
          <w:p w14:paraId="3016819D"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6A772020"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Match numerals to sets up to 15</w:t>
            </w:r>
          </w:p>
          <w:p w14:paraId="77185F63"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7D104B27"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Understand that zero means none.</w:t>
            </w:r>
          </w:p>
          <w:p w14:paraId="75201079"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6A24F527"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Combine sets of objects to find how many.</w:t>
            </w:r>
          </w:p>
          <w:p w14:paraId="26DDDB78"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28395F90"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w:t>
            </w:r>
            <w:r w:rsidR="00927444" w:rsidRPr="00FE2966">
              <w:rPr>
                <w:rFonts w:ascii="Times New Roman" w:eastAsia="Times New Roman" w:hAnsi="Times New Roman" w:cs="Times New Roman"/>
                <w:sz w:val="18"/>
                <w:szCs w:val="18"/>
                <w:lang w:eastAsia="en-GB"/>
              </w:rPr>
              <w:t>e money in the context of play.</w:t>
            </w:r>
          </w:p>
          <w:p w14:paraId="3C13F067" w14:textId="77777777" w:rsidR="00927444" w:rsidRPr="00FE2966" w:rsidRDefault="00927444" w:rsidP="00E60B4E">
            <w:pPr>
              <w:spacing w:after="0" w:line="240" w:lineRule="auto"/>
              <w:rPr>
                <w:rFonts w:ascii="Times New Roman" w:eastAsia="Times New Roman" w:hAnsi="Times New Roman" w:cs="Times New Roman"/>
                <w:sz w:val="18"/>
                <w:szCs w:val="18"/>
                <w:lang w:eastAsia="en-GB"/>
              </w:rPr>
            </w:pPr>
          </w:p>
          <w:p w14:paraId="63FA7822"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Talk about things they would like to spend money on</w:t>
            </w:r>
          </w:p>
        </w:tc>
        <w:tc>
          <w:tcPr>
            <w:tcW w:w="2185" w:type="dxa"/>
            <w:tcBorders>
              <w:left w:val="single" w:sz="4" w:space="0" w:color="auto"/>
              <w:right w:val="single" w:sz="36" w:space="0" w:color="auto"/>
            </w:tcBorders>
            <w:shd w:val="clear" w:color="auto" w:fill="auto"/>
          </w:tcPr>
          <w:p w14:paraId="1ADF8C97"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Develop an understanding of one to one correspondance and come to appreciate that the size of a set is given by the last number in the count.</w:t>
            </w:r>
          </w:p>
          <w:p w14:paraId="0D214756"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50BA76D9"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Make a sensible guess of quantities within 10.</w:t>
            </w:r>
          </w:p>
          <w:p w14:paraId="1C6E3D0C"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4C28C382"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Experience using symbols+,-.and = in the context of practical work.</w:t>
            </w:r>
          </w:p>
          <w:p w14:paraId="52E13D60"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25FC5BFA"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Use of a number line to’count on’</w:t>
            </w:r>
          </w:p>
          <w:p w14:paraId="5D613FF7"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Link counting on to addition.</w:t>
            </w:r>
          </w:p>
          <w:p w14:paraId="76DFBEC5"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00A675D2"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Partition sets and investigate different ways of making sets for a given number up to 15. (Number stories to 15)</w:t>
            </w:r>
          </w:p>
          <w:p w14:paraId="0D029C49"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38324954"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Recognise numbers up to at least 20.</w:t>
            </w:r>
          </w:p>
          <w:p w14:paraId="7C33F251"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6FE40B01"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Recognising concept of </w:t>
            </w:r>
            <w:r w:rsidRPr="00FE2966">
              <w:rPr>
                <w:rFonts w:ascii="Times New Roman" w:eastAsia="Times New Roman" w:hAnsi="Times New Roman" w:cs="Times New Roman"/>
                <w:b/>
                <w:noProof/>
                <w:sz w:val="18"/>
                <w:szCs w:val="18"/>
                <w:lang w:eastAsia="en-GB"/>
              </w:rPr>
              <w:t>Odd</w:t>
            </w:r>
            <w:r w:rsidRPr="00FE2966">
              <w:rPr>
                <w:rFonts w:ascii="Times New Roman" w:eastAsia="Times New Roman" w:hAnsi="Times New Roman" w:cs="Times New Roman"/>
                <w:noProof/>
                <w:sz w:val="18"/>
                <w:szCs w:val="18"/>
                <w:lang w:eastAsia="en-GB"/>
              </w:rPr>
              <w:t xml:space="preserve"> and </w:t>
            </w:r>
            <w:r w:rsidRPr="00FE2966">
              <w:rPr>
                <w:rFonts w:ascii="Times New Roman" w:eastAsia="Times New Roman" w:hAnsi="Times New Roman" w:cs="Times New Roman"/>
                <w:b/>
                <w:noProof/>
                <w:sz w:val="18"/>
                <w:szCs w:val="18"/>
                <w:lang w:eastAsia="en-GB"/>
              </w:rPr>
              <w:t>Even</w:t>
            </w:r>
          </w:p>
          <w:p w14:paraId="1A870FB0"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4A71A32F"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Understand the idea of exchanging goods for money eg. in the £1 shop.</w:t>
            </w:r>
          </w:p>
          <w:p w14:paraId="048E3086"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5DE82E1D"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Use their number skills in shopping activities eg. play shop.</w:t>
            </w:r>
          </w:p>
        </w:tc>
        <w:tc>
          <w:tcPr>
            <w:tcW w:w="2580" w:type="dxa"/>
            <w:tcBorders>
              <w:left w:val="single" w:sz="36" w:space="0" w:color="auto"/>
            </w:tcBorders>
            <w:shd w:val="clear" w:color="auto" w:fill="auto"/>
          </w:tcPr>
          <w:p w14:paraId="2F3DF989"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Explore subsets to eight/seven/six/five/ four etc.</w:t>
            </w:r>
          </w:p>
          <w:p w14:paraId="779ABEEE"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069B9937"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Subtraction (take away) within 5/10- develop related language.</w:t>
            </w:r>
          </w:p>
          <w:p w14:paraId="1A518410"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44440C50"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the number tract and other devices to ‘count back’ link counting back to subtraction.</w:t>
            </w:r>
          </w:p>
          <w:p w14:paraId="0199433D"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6FB53D65"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Explore patterns in subtraction using a variety of materials.</w:t>
            </w:r>
          </w:p>
          <w:p w14:paraId="17013B6A"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Explore subtraction facts to 10.</w:t>
            </w:r>
          </w:p>
          <w:p w14:paraId="255109EE"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30F6C0AF"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Extend activities to inc</w:t>
            </w:r>
            <w:r w:rsidR="00927444" w:rsidRPr="00FE2966">
              <w:rPr>
                <w:rFonts w:ascii="Times New Roman" w:eastAsia="Times New Roman" w:hAnsi="Times New Roman" w:cs="Times New Roman"/>
                <w:sz w:val="18"/>
                <w:szCs w:val="18"/>
                <w:lang w:eastAsia="en-GB"/>
              </w:rPr>
              <w:t xml:space="preserve">lude counting in 2’s, 5’s, 10’s e.g.: </w:t>
            </w:r>
            <w:proofErr w:type="gramStart"/>
            <w:r w:rsidR="00927444" w:rsidRPr="00FE2966">
              <w:rPr>
                <w:rFonts w:ascii="Times New Roman" w:eastAsia="Times New Roman" w:hAnsi="Times New Roman" w:cs="Times New Roman"/>
                <w:sz w:val="18"/>
                <w:szCs w:val="18"/>
                <w:lang w:eastAsia="en-GB"/>
              </w:rPr>
              <w:t>through the use of</w:t>
            </w:r>
            <w:proofErr w:type="gramEnd"/>
            <w:r w:rsidR="00927444" w:rsidRPr="00FE2966">
              <w:rPr>
                <w:rFonts w:ascii="Times New Roman" w:eastAsia="Times New Roman" w:hAnsi="Times New Roman" w:cs="Times New Roman"/>
                <w:sz w:val="18"/>
                <w:szCs w:val="18"/>
                <w:lang w:eastAsia="en-GB"/>
              </w:rPr>
              <w:t xml:space="preserve"> Numicon</w:t>
            </w:r>
          </w:p>
          <w:p w14:paraId="054ACF85"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2207E1E8"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State without counting quantities within 5/10.</w:t>
            </w:r>
          </w:p>
          <w:p w14:paraId="23724ACA"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72ABE220"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Understand and use ordinal terms.</w:t>
            </w:r>
          </w:p>
          <w:p w14:paraId="470ECF0D"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1E29EF14"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Recognise coins 1p, 2p, 5p, 10p.</w:t>
            </w:r>
          </w:p>
          <w:p w14:paraId="49C5A570"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3E6884FE"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Play money bingo in various contexts.</w:t>
            </w:r>
          </w:p>
          <w:p w14:paraId="4AC2CCCE"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2E37CE15"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Begin to r</w:t>
            </w:r>
            <w:r w:rsidR="00927444" w:rsidRPr="00FE2966">
              <w:rPr>
                <w:rFonts w:ascii="Times New Roman" w:eastAsia="Times New Roman" w:hAnsi="Times New Roman" w:cs="Times New Roman"/>
                <w:sz w:val="18"/>
                <w:szCs w:val="18"/>
                <w:lang w:eastAsia="en-GB"/>
              </w:rPr>
              <w:t>ecognise equivalents up to 10p.</w:t>
            </w:r>
          </w:p>
          <w:p w14:paraId="2DE9CDE7"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Children will be able to find the cost of two items from the shop.</w:t>
            </w:r>
          </w:p>
        </w:tc>
        <w:tc>
          <w:tcPr>
            <w:tcW w:w="1673" w:type="dxa"/>
            <w:tcBorders>
              <w:right w:val="single" w:sz="36" w:space="0" w:color="auto"/>
            </w:tcBorders>
            <w:shd w:val="clear" w:color="auto" w:fill="auto"/>
          </w:tcPr>
          <w:p w14:paraId="7D8CDB53"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numbers relevant to their everyday lives eg. the number of children allowed in the sand tray, house number.</w:t>
            </w:r>
          </w:p>
          <w:p w14:paraId="1FC6F923"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2F508277"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3EA9E566"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Count forwards and backwards from different starting points.</w:t>
            </w:r>
          </w:p>
          <w:p w14:paraId="16D24F8D"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1D42915E"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Recognise numbers beyond 20</w:t>
            </w:r>
          </w:p>
          <w:p w14:paraId="1DCF7F05"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3C489B50"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Make a sensible guess of quantities within 10.</w:t>
            </w:r>
          </w:p>
          <w:p w14:paraId="487B2441"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372AA370"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79CCC0A6"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Continue to investigate different ways of making sets for a given number up to 20. (Number stories to 20)</w:t>
            </w:r>
          </w:p>
          <w:p w14:paraId="3F078CA7"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1FABAF52"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1871AFAA"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Talk about different ways we pay for goods eg. cash, cheque, credit/ debit cards.</w:t>
            </w:r>
          </w:p>
        </w:tc>
        <w:tc>
          <w:tcPr>
            <w:tcW w:w="1842" w:type="dxa"/>
            <w:tcBorders>
              <w:left w:val="single" w:sz="36" w:space="0" w:color="auto"/>
            </w:tcBorders>
            <w:shd w:val="clear" w:color="auto" w:fill="auto"/>
          </w:tcPr>
          <w:p w14:paraId="5C6CBC30"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Continue to explore addition patterns up to 5/10 and beyond.</w:t>
            </w:r>
          </w:p>
          <w:p w14:paraId="527C5674"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070D71E4"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29D6F1D3"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Understand that “teen” numbers are made up to 10 plus another number.</w:t>
            </w:r>
          </w:p>
          <w:p w14:paraId="3607F5C2"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6A6BDF9A"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476E05C4"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Investigate the relationship between addition and subtraction in practical situations.</w:t>
            </w:r>
          </w:p>
          <w:p w14:paraId="62DFFC7A"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45E5D113"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1C92B04E"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Continue to investigate simple function machines   2 add 1=3</w:t>
            </w:r>
          </w:p>
          <w:p w14:paraId="4282511D"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3 add 1=4</w:t>
            </w:r>
          </w:p>
          <w:p w14:paraId="1C6EA8E4"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4 add 1=?</w:t>
            </w:r>
          </w:p>
          <w:p w14:paraId="5C52071F"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51E8175D"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4FD5223A"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3E8EE3F0"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0ACB3200"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Continue to play money games. </w:t>
            </w:r>
          </w:p>
          <w:p w14:paraId="3049EC3D"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p>
          <w:p w14:paraId="1EF8A984" w14:textId="77777777" w:rsidR="00E60B4E" w:rsidRPr="00FE2966" w:rsidRDefault="00E60B4E" w:rsidP="00E60B4E">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Continue counting sets of 1p-10p.</w:t>
            </w:r>
          </w:p>
          <w:p w14:paraId="448C0020" w14:textId="77777777" w:rsidR="00927444" w:rsidRPr="00FE2966" w:rsidRDefault="00927444" w:rsidP="00E60B4E">
            <w:pPr>
              <w:spacing w:after="0" w:line="240" w:lineRule="auto"/>
              <w:rPr>
                <w:rFonts w:ascii="Times New Roman" w:eastAsia="Times New Roman" w:hAnsi="Times New Roman" w:cs="Times New Roman"/>
                <w:noProof/>
                <w:sz w:val="18"/>
                <w:szCs w:val="18"/>
                <w:lang w:eastAsia="en-GB"/>
              </w:rPr>
            </w:pPr>
          </w:p>
          <w:p w14:paraId="49ED96ED" w14:textId="77777777" w:rsidR="00927444" w:rsidRPr="00FE2966" w:rsidRDefault="00927444" w:rsidP="00927444">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Engage in number trails within the school grounds.</w:t>
            </w:r>
          </w:p>
        </w:tc>
        <w:tc>
          <w:tcPr>
            <w:tcW w:w="1440" w:type="dxa"/>
            <w:tcBorders>
              <w:right w:val="single" w:sz="36" w:space="0" w:color="auto"/>
            </w:tcBorders>
            <w:shd w:val="clear" w:color="auto" w:fill="auto"/>
          </w:tcPr>
          <w:p w14:paraId="3AC3F0FE"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Carry out material calculations such as more/ less than up to 20 doubles, up to 10 and mentally add and subtract within 10/20.</w:t>
            </w:r>
          </w:p>
          <w:p w14:paraId="0A011386"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6656A796"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25681044"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Be involved in solving practical problems.</w:t>
            </w:r>
          </w:p>
          <w:p w14:paraId="2444D453" w14:textId="77777777" w:rsidR="00E60B4E" w:rsidRPr="00FE2966" w:rsidRDefault="00E60B4E" w:rsidP="00E60B4E">
            <w:pPr>
              <w:spacing w:after="0" w:line="240" w:lineRule="auto"/>
              <w:rPr>
                <w:rFonts w:ascii="Times New Roman" w:eastAsia="Times New Roman" w:hAnsi="Times New Roman" w:cs="Times New Roman"/>
                <w:sz w:val="18"/>
                <w:szCs w:val="18"/>
                <w:lang w:eastAsia="en-GB"/>
              </w:rPr>
            </w:pPr>
          </w:p>
          <w:p w14:paraId="7F9242E6" w14:textId="77777777" w:rsidR="00E60B4E" w:rsidRPr="00FE2966" w:rsidRDefault="00E60B4E" w:rsidP="00E60B4E">
            <w:pPr>
              <w:spacing w:after="0" w:line="240" w:lineRule="auto"/>
              <w:rPr>
                <w:rFonts w:ascii="Comic Sans MS" w:eastAsia="Times New Roman" w:hAnsi="Comic Sans MS" w:cs="Times New Roman"/>
                <w:sz w:val="18"/>
                <w:szCs w:val="18"/>
                <w:lang w:eastAsia="en-GB"/>
              </w:rPr>
            </w:pPr>
          </w:p>
          <w:p w14:paraId="291D6E16" w14:textId="77777777" w:rsidR="00E60B4E" w:rsidRPr="00FE2966" w:rsidRDefault="00927444" w:rsidP="00E60B4E">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mental calculations in practical outdoor learning activities such as maths trails</w:t>
            </w:r>
          </w:p>
          <w:p w14:paraId="691517A2" w14:textId="77777777" w:rsidR="00E60B4E" w:rsidRPr="00FE2966" w:rsidRDefault="00E60B4E" w:rsidP="00E60B4E">
            <w:pPr>
              <w:spacing w:after="0" w:line="240" w:lineRule="auto"/>
              <w:rPr>
                <w:rFonts w:ascii="Comic Sans MS" w:eastAsia="Times New Roman" w:hAnsi="Comic Sans MS" w:cs="Times New Roman"/>
                <w:sz w:val="18"/>
                <w:szCs w:val="18"/>
                <w:lang w:eastAsia="en-GB"/>
              </w:rPr>
            </w:pPr>
          </w:p>
          <w:p w14:paraId="6938934A" w14:textId="77777777" w:rsidR="00E60B4E" w:rsidRPr="00FE2966" w:rsidRDefault="00E60B4E" w:rsidP="00E60B4E">
            <w:pPr>
              <w:spacing w:after="0" w:line="240" w:lineRule="auto"/>
              <w:rPr>
                <w:rFonts w:ascii="Comic Sans MS" w:eastAsia="Times New Roman" w:hAnsi="Comic Sans MS" w:cs="Times New Roman"/>
                <w:sz w:val="18"/>
                <w:szCs w:val="18"/>
                <w:lang w:eastAsia="en-GB"/>
              </w:rPr>
            </w:pPr>
          </w:p>
          <w:p w14:paraId="3A777E3C" w14:textId="77777777" w:rsidR="00E60B4E" w:rsidRPr="00FE2966" w:rsidRDefault="00E60B4E" w:rsidP="00E60B4E">
            <w:pPr>
              <w:spacing w:after="0" w:line="240" w:lineRule="auto"/>
              <w:rPr>
                <w:rFonts w:ascii="Comic Sans MS" w:eastAsia="Times New Roman" w:hAnsi="Comic Sans MS" w:cs="Times New Roman"/>
                <w:sz w:val="18"/>
                <w:szCs w:val="18"/>
                <w:lang w:eastAsia="en-GB"/>
              </w:rPr>
            </w:pPr>
          </w:p>
          <w:p w14:paraId="1532A369" w14:textId="77777777" w:rsidR="00E60B4E" w:rsidRPr="00FE2966" w:rsidRDefault="00E60B4E" w:rsidP="00E60B4E">
            <w:pPr>
              <w:spacing w:after="0" w:line="240" w:lineRule="auto"/>
              <w:rPr>
                <w:rFonts w:ascii="Times New Roman" w:eastAsia="Times New Roman" w:hAnsi="Times New Roman" w:cs="Times New Roman"/>
                <w:b/>
                <w:sz w:val="18"/>
                <w:szCs w:val="18"/>
                <w:lang w:eastAsia="en-GB"/>
              </w:rPr>
            </w:pPr>
          </w:p>
          <w:p w14:paraId="52B39DEE" w14:textId="77777777" w:rsidR="00E60B4E" w:rsidRPr="00FE2966" w:rsidRDefault="00E60B4E" w:rsidP="00E60B4E">
            <w:pPr>
              <w:spacing w:after="0" w:line="240" w:lineRule="auto"/>
              <w:rPr>
                <w:rFonts w:ascii="Comic Sans MS" w:eastAsia="Times New Roman" w:hAnsi="Comic Sans MS" w:cs="Times New Roman"/>
                <w:sz w:val="18"/>
                <w:szCs w:val="18"/>
                <w:lang w:eastAsia="en-GB"/>
              </w:rPr>
            </w:pPr>
            <w:r w:rsidRPr="00FE2966">
              <w:rPr>
                <w:rFonts w:ascii="Times New Roman" w:eastAsia="Times New Roman" w:hAnsi="Times New Roman" w:cs="Times New Roman"/>
                <w:sz w:val="18"/>
                <w:szCs w:val="18"/>
                <w:lang w:eastAsia="en-GB"/>
              </w:rPr>
              <w:t>Children will be able to find the cost of 3 items within 10p from the shop.</w:t>
            </w:r>
          </w:p>
        </w:tc>
        <w:tc>
          <w:tcPr>
            <w:tcW w:w="1512" w:type="dxa"/>
            <w:tcBorders>
              <w:left w:val="single" w:sz="36" w:space="0" w:color="auto"/>
            </w:tcBorders>
            <w:shd w:val="clear" w:color="auto" w:fill="auto"/>
          </w:tcPr>
          <w:p w14:paraId="4FBE826F" w14:textId="77777777" w:rsidR="00E60B4E" w:rsidRPr="00FE2966" w:rsidRDefault="00E60B4E" w:rsidP="00E60B4E">
            <w:pPr>
              <w:spacing w:after="0" w:line="240" w:lineRule="auto"/>
              <w:jc w:val="center"/>
              <w:rPr>
                <w:rFonts w:ascii="Times New Roman" w:eastAsia="Times New Roman" w:hAnsi="Times New Roman" w:cs="Times New Roman"/>
                <w:noProof/>
                <w:sz w:val="24"/>
                <w:szCs w:val="24"/>
                <w:lang w:eastAsia="en-GB"/>
              </w:rPr>
            </w:pPr>
          </w:p>
          <w:p w14:paraId="5A9EC765" w14:textId="77777777" w:rsidR="00E60B4E" w:rsidRPr="00FE2966" w:rsidRDefault="00E60B4E" w:rsidP="00E60B4E">
            <w:pPr>
              <w:spacing w:after="0" w:line="240" w:lineRule="auto"/>
              <w:rPr>
                <w:rFonts w:ascii="Times New Roman" w:eastAsia="Times New Roman" w:hAnsi="Times New Roman" w:cs="Times New Roman"/>
                <w:noProof/>
                <w:sz w:val="24"/>
                <w:szCs w:val="24"/>
                <w:lang w:eastAsia="en-GB"/>
              </w:rPr>
            </w:pPr>
          </w:p>
          <w:p w14:paraId="18545D30"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7787B8B3"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2CC5A90F"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35F36C02"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56834E1C" w14:textId="77777777" w:rsidR="00E60B4E" w:rsidRPr="00FE2966" w:rsidRDefault="007517D2" w:rsidP="00E60B4E">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065869A8"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08DA1193"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w:t>
            </w:r>
          </w:p>
          <w:p w14:paraId="30E0E914"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3F5A7257"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0BE157CA"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www.cbeebies</w:t>
            </w:r>
          </w:p>
          <w:p w14:paraId="5EF18E3D" w14:textId="77777777" w:rsidR="00E60B4E" w:rsidRPr="00FE2966" w:rsidRDefault="00E60B4E" w:rsidP="0016745C">
            <w:pPr>
              <w:spacing w:after="0" w:line="240" w:lineRule="auto"/>
              <w:rPr>
                <w:rFonts w:ascii="Times New Roman" w:eastAsia="Times New Roman" w:hAnsi="Times New Roman" w:cs="Times New Roman"/>
                <w:noProof/>
                <w:sz w:val="20"/>
                <w:szCs w:val="20"/>
                <w:lang w:eastAsia="en-GB"/>
              </w:rPr>
            </w:pPr>
          </w:p>
          <w:p w14:paraId="73EA9A4A"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0A2E0AD0" w14:textId="77777777" w:rsidR="00E60B4E" w:rsidRPr="00FE2966" w:rsidRDefault="007517D2" w:rsidP="00E60B4E">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Starfall</w:t>
            </w:r>
          </w:p>
          <w:p w14:paraId="23617FD7" w14:textId="77777777" w:rsidR="007517D2" w:rsidRPr="00FE2966" w:rsidRDefault="007517D2" w:rsidP="00E60B4E">
            <w:pPr>
              <w:spacing w:after="0" w:line="240" w:lineRule="auto"/>
              <w:jc w:val="center"/>
              <w:rPr>
                <w:rFonts w:ascii="Times New Roman" w:eastAsia="Times New Roman" w:hAnsi="Times New Roman" w:cs="Times New Roman"/>
                <w:noProof/>
                <w:sz w:val="20"/>
                <w:szCs w:val="20"/>
                <w:lang w:eastAsia="en-GB"/>
              </w:rPr>
            </w:pPr>
          </w:p>
          <w:p w14:paraId="6E72305F" w14:textId="77777777" w:rsidR="007517D2" w:rsidRPr="00FE2966" w:rsidRDefault="007517D2" w:rsidP="00E60B4E">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2DB6A17A" w14:textId="77777777" w:rsidR="007517D2" w:rsidRPr="00FE2966" w:rsidRDefault="007517D2" w:rsidP="00E60B4E">
            <w:pPr>
              <w:spacing w:after="0" w:line="240" w:lineRule="auto"/>
              <w:jc w:val="center"/>
              <w:rPr>
                <w:rFonts w:ascii="Times New Roman" w:eastAsia="Times New Roman" w:hAnsi="Times New Roman" w:cs="Times New Roman"/>
                <w:noProof/>
                <w:sz w:val="20"/>
                <w:szCs w:val="20"/>
                <w:lang w:eastAsia="en-GB"/>
              </w:rPr>
            </w:pPr>
          </w:p>
          <w:p w14:paraId="525D8DA0" w14:textId="77777777" w:rsidR="007517D2" w:rsidRPr="00FE2966" w:rsidRDefault="007517D2" w:rsidP="00E60B4E">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0"/>
                <w:szCs w:val="20"/>
                <w:lang w:eastAsia="en-GB"/>
              </w:rPr>
              <w:t>Daily 10</w:t>
            </w:r>
          </w:p>
        </w:tc>
      </w:tr>
    </w:tbl>
    <w:p w14:paraId="6011FEA6" w14:textId="77777777" w:rsidR="009E5FE2" w:rsidRPr="00FE2966" w:rsidRDefault="009E5FE2" w:rsidP="009E5FE2">
      <w:pPr>
        <w:rPr>
          <w:sz w:val="28"/>
          <w:szCs w:val="28"/>
        </w:rPr>
      </w:pPr>
    </w:p>
    <w:tbl>
      <w:tblPr>
        <w:tblpPr w:leftFromText="180" w:rightFromText="180" w:vertAnchor="page" w:horzAnchor="margin" w:tblpY="1838"/>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704"/>
        <w:gridCol w:w="1538"/>
        <w:gridCol w:w="2431"/>
        <w:gridCol w:w="1821"/>
        <w:gridCol w:w="2007"/>
        <w:gridCol w:w="1739"/>
        <w:gridCol w:w="1260"/>
      </w:tblGrid>
      <w:tr w:rsidR="00FE2966" w:rsidRPr="00FE2966" w14:paraId="080BE735" w14:textId="77777777" w:rsidTr="00B05793">
        <w:tc>
          <w:tcPr>
            <w:tcW w:w="1260" w:type="dxa"/>
            <w:shd w:val="clear" w:color="auto" w:fill="auto"/>
          </w:tcPr>
          <w:p w14:paraId="2D630FF4" w14:textId="77777777" w:rsidR="00E60B4E" w:rsidRPr="00FE2966" w:rsidRDefault="00E60B4E" w:rsidP="00E60B4E">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4C67E1D3" w14:textId="77777777" w:rsidR="00E60B4E" w:rsidRPr="00FE2966" w:rsidRDefault="00E60B4E" w:rsidP="00E60B4E">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2704" w:type="dxa"/>
            <w:shd w:val="clear" w:color="auto" w:fill="auto"/>
          </w:tcPr>
          <w:p w14:paraId="484F41DB"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538" w:type="dxa"/>
            <w:tcBorders>
              <w:right w:val="single" w:sz="36" w:space="0" w:color="auto"/>
            </w:tcBorders>
            <w:shd w:val="clear" w:color="auto" w:fill="auto"/>
          </w:tcPr>
          <w:p w14:paraId="239E3F1C" w14:textId="77777777" w:rsidR="00E60B4E" w:rsidRPr="00FE2966" w:rsidRDefault="00B05793" w:rsidP="00E60B4E">
            <w:pPr>
              <w:spacing w:after="0" w:line="240" w:lineRule="auto"/>
              <w:rPr>
                <w:rFonts w:ascii="Comic Sans MS" w:eastAsia="Times New Roman" w:hAnsi="Comic Sans MS" w:cs="Times New Roman"/>
                <w:b/>
                <w:sz w:val="24"/>
                <w:szCs w:val="24"/>
                <w:lang w:eastAsia="en-GB"/>
              </w:rPr>
            </w:pPr>
            <w:r w:rsidRPr="00FE2966">
              <w:rPr>
                <w:noProof/>
                <w:sz w:val="28"/>
                <w:szCs w:val="28"/>
                <w:lang w:eastAsia="en-GB"/>
              </w:rPr>
              <mc:AlternateContent>
                <mc:Choice Requires="wps">
                  <w:drawing>
                    <wp:anchor distT="0" distB="0" distL="114300" distR="114300" simplePos="0" relativeHeight="251667456" behindDoc="0" locked="0" layoutInCell="1" allowOverlap="1" wp14:anchorId="6ADD6EFC" wp14:editId="4BF7AB96">
                      <wp:simplePos x="0" y="0"/>
                      <wp:positionH relativeFrom="column">
                        <wp:posOffset>652467</wp:posOffset>
                      </wp:positionH>
                      <wp:positionV relativeFrom="paragraph">
                        <wp:posOffset>-620774</wp:posOffset>
                      </wp:positionV>
                      <wp:extent cx="3200400" cy="551793"/>
                      <wp:effectExtent l="0" t="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51793"/>
                              </a:xfrm>
                              <a:prstGeom prst="rect">
                                <a:avLst/>
                              </a:prstGeom>
                              <a:solidFill>
                                <a:srgbClr val="FFFFFF"/>
                              </a:solidFill>
                              <a:ln w="9525">
                                <a:solidFill>
                                  <a:srgbClr val="000000"/>
                                </a:solidFill>
                                <a:miter lim="800000"/>
                                <a:headEnd/>
                                <a:tailEnd/>
                              </a:ln>
                            </wps:spPr>
                            <wps:txbx>
                              <w:txbxContent>
                                <w:p w14:paraId="23256ACF" w14:textId="77777777" w:rsidR="00ED2553" w:rsidRPr="00B95E9F" w:rsidRDefault="00ED2553" w:rsidP="00E60B4E">
                                  <w:pPr>
                                    <w:jc w:val="center"/>
                                    <w:rPr>
                                      <w:b/>
                                    </w:rPr>
                                  </w:pPr>
                                  <w:r w:rsidRPr="00B95E9F">
                                    <w:rPr>
                                      <w:b/>
                                    </w:rPr>
                                    <w:t>Numeracy Scheme      Year: 2</w:t>
                                  </w:r>
                                </w:p>
                                <w:p w14:paraId="6D7F580B" w14:textId="77777777" w:rsidR="00ED2553" w:rsidRDefault="00ED2553" w:rsidP="00E60B4E">
                                  <w:pPr>
                                    <w:jc w:val="center"/>
                                  </w:pPr>
                                  <w:r>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1.4pt;margin-top:-48.9pt;width:252pt;height: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">
                      <v:textbox>
                        <w:txbxContent>
                          <w:p w:rsidR="00ED2553" w:rsidRPr="00B95E9F" w:rsidRDefault="00ED2553" w:rsidP="00E60B4E">
                            <w:pPr>
                              <w:jc w:val="center"/>
                              <w:rPr>
                                <w:b/>
                              </w:rPr>
                            </w:pPr>
                            <w:r w:rsidRPr="00B95E9F">
                              <w:rPr>
                                <w:b/>
                              </w:rPr>
                              <w:t>Numeracy Scheme      Year: 2</w:t>
                            </w:r>
                          </w:p>
                          <w:p w:rsidR="00ED2553" w:rsidRDefault="00ED2553" w:rsidP="00E60B4E">
                            <w:pPr>
                              <w:jc w:val="center"/>
                            </w:pPr>
                            <w:r>
                              <w:t>MEASURES</w:t>
                            </w:r>
                          </w:p>
                        </w:txbxContent>
                      </v:textbox>
                    </v:shape>
                  </w:pict>
                </mc:Fallback>
              </mc:AlternateContent>
            </w:r>
            <w:r w:rsidR="00E60B4E" w:rsidRPr="00FE2966">
              <w:rPr>
                <w:rFonts w:ascii="Comic Sans MS" w:eastAsia="Times New Roman" w:hAnsi="Comic Sans MS" w:cs="Times New Roman"/>
                <w:b/>
                <w:sz w:val="24"/>
                <w:szCs w:val="24"/>
                <w:lang w:eastAsia="en-GB"/>
              </w:rPr>
              <w:t>Autumn 2</w:t>
            </w:r>
          </w:p>
        </w:tc>
        <w:tc>
          <w:tcPr>
            <w:tcW w:w="2431" w:type="dxa"/>
            <w:tcBorders>
              <w:left w:val="single" w:sz="36" w:space="0" w:color="auto"/>
            </w:tcBorders>
            <w:shd w:val="clear" w:color="auto" w:fill="auto"/>
          </w:tcPr>
          <w:p w14:paraId="08E7D2C4"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821" w:type="dxa"/>
            <w:tcBorders>
              <w:right w:val="single" w:sz="36" w:space="0" w:color="auto"/>
            </w:tcBorders>
            <w:shd w:val="clear" w:color="auto" w:fill="auto"/>
          </w:tcPr>
          <w:p w14:paraId="408D6885"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007" w:type="dxa"/>
            <w:tcBorders>
              <w:left w:val="single" w:sz="36" w:space="0" w:color="auto"/>
            </w:tcBorders>
            <w:shd w:val="clear" w:color="auto" w:fill="auto"/>
          </w:tcPr>
          <w:p w14:paraId="0BEF7C74"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739" w:type="dxa"/>
            <w:tcBorders>
              <w:right w:val="single" w:sz="36" w:space="0" w:color="auto"/>
            </w:tcBorders>
            <w:shd w:val="clear" w:color="auto" w:fill="auto"/>
          </w:tcPr>
          <w:p w14:paraId="7D862236"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DDB7B0A" w14:textId="77777777" w:rsidR="00E60B4E" w:rsidRPr="00FE2966" w:rsidRDefault="00E60B4E" w:rsidP="00E60B4E">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6E88F68F" w14:textId="77777777" w:rsidTr="00B05793">
        <w:tc>
          <w:tcPr>
            <w:tcW w:w="1260" w:type="dxa"/>
            <w:shd w:val="clear" w:color="auto" w:fill="auto"/>
          </w:tcPr>
          <w:p w14:paraId="4BB1950D"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close observations and provide descriptions of what they notice.</w:t>
            </w:r>
          </w:p>
          <w:p w14:paraId="76AFE16C"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5467D3E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2E3A60A6"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what they are doing and what they have learned</w:t>
            </w:r>
          </w:p>
          <w:p w14:paraId="109A9E9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6C1E77C" w14:textId="77777777" w:rsidR="00E60B4E" w:rsidRPr="00FE2966" w:rsidRDefault="00E60B4E" w:rsidP="00E60B4E">
            <w:pPr>
              <w:spacing w:after="0" w:line="240" w:lineRule="auto"/>
              <w:rPr>
                <w:rFonts w:ascii="Times New Roman" w:eastAsia="Times New Roman" w:hAnsi="Times New Roman" w:cs="Times New Roman"/>
                <w:sz w:val="20"/>
                <w:szCs w:val="20"/>
                <w:u w:val="single"/>
                <w:lang w:eastAsia="en-GB"/>
              </w:rPr>
            </w:pPr>
          </w:p>
          <w:p w14:paraId="27DA4C7A"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Give opinions and reasons</w:t>
            </w:r>
          </w:p>
          <w:p w14:paraId="7CB4A248"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8C2ACAD"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F6740E4" w14:textId="77777777" w:rsidR="00E60B4E" w:rsidRPr="00FE2966" w:rsidRDefault="00E60B4E" w:rsidP="00E60B4E">
            <w:pPr>
              <w:spacing w:after="0" w:line="240" w:lineRule="auto"/>
              <w:rPr>
                <w:rFonts w:ascii="Times New Roman" w:eastAsia="Times New Roman" w:hAnsi="Times New Roman" w:cs="Times New Roman"/>
                <w:sz w:val="14"/>
                <w:szCs w:val="14"/>
                <w:lang w:eastAsia="en-GB"/>
              </w:rPr>
            </w:pPr>
            <w:r w:rsidRPr="00FE2966">
              <w:rPr>
                <w:rFonts w:ascii="Times New Roman" w:eastAsia="Times New Roman" w:hAnsi="Times New Roman" w:cs="Times New Roman"/>
                <w:sz w:val="20"/>
                <w:szCs w:val="20"/>
                <w:lang w:eastAsia="en-GB"/>
              </w:rPr>
              <w:t>Ask an adult or friend for help.</w:t>
            </w:r>
          </w:p>
        </w:tc>
        <w:tc>
          <w:tcPr>
            <w:tcW w:w="2704" w:type="dxa"/>
            <w:shd w:val="clear" w:color="auto" w:fill="auto"/>
          </w:tcPr>
          <w:p w14:paraId="57312EB6"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Begin to talk about significant times on the clock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Lunch time, home time.</w:t>
            </w:r>
          </w:p>
          <w:p w14:paraId="14D9EBB0"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0733842D"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compare two intervals of time; talk about their observations in terms of took longer/ shorter time.</w:t>
            </w:r>
          </w:p>
          <w:p w14:paraId="5E625F87"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7EF7AC2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Sequence two familiar events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those associated with school routines.</w:t>
            </w:r>
          </w:p>
          <w:p w14:paraId="7E9587B9"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4984BFC3"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recite the days of the week.</w:t>
            </w:r>
          </w:p>
          <w:p w14:paraId="04BD89EA"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766082F6"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Understand and use language associated with time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now later, soon, morning, evening, before, after, yesterday, day &amp; night. </w:t>
            </w:r>
          </w:p>
          <w:p w14:paraId="6F8D16F8"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2B70ED3"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Begin to understand the concept of area as the idea of covering a surface,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tablecloth “covers” the table.</w:t>
            </w:r>
          </w:p>
          <w:p w14:paraId="13C06954"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w:t>
            </w:r>
          </w:p>
          <w:p w14:paraId="57958997" w14:textId="77777777" w:rsidR="00E60B4E" w:rsidRPr="00FE2966" w:rsidRDefault="00E60B4E" w:rsidP="00B0579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Understand and use the language associated with length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long/short, </w:t>
            </w:r>
            <w:r w:rsidR="00B05793" w:rsidRPr="00FE2966">
              <w:rPr>
                <w:rFonts w:ascii="Times New Roman" w:eastAsia="Times New Roman" w:hAnsi="Times New Roman" w:cs="Times New Roman"/>
                <w:sz w:val="20"/>
                <w:szCs w:val="20"/>
                <w:lang w:eastAsia="en-GB"/>
              </w:rPr>
              <w:t>longer/shorter, the same length in relation to Distance / Time including during exterior practical activities.</w:t>
            </w:r>
          </w:p>
        </w:tc>
        <w:tc>
          <w:tcPr>
            <w:tcW w:w="1538" w:type="dxa"/>
            <w:tcBorders>
              <w:right w:val="single" w:sz="36" w:space="0" w:color="auto"/>
            </w:tcBorders>
            <w:shd w:val="clear" w:color="auto" w:fill="auto"/>
          </w:tcPr>
          <w:p w14:paraId="1ECC4A09"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sequence of time eg. now, later, soon, morning, afternoon, evening, day, night.</w:t>
            </w:r>
          </w:p>
          <w:p w14:paraId="1E410F7E"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40FC0E8B"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Begin to measure using non- standard units.</w:t>
            </w:r>
          </w:p>
          <w:p w14:paraId="20C6C610"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04A905F2"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Develop the language associated with the notion of volume in relation to size-big, small.</w:t>
            </w:r>
          </w:p>
          <w:p w14:paraId="6355B5E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6A2F75F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39CC8C65"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Compare and talk about two surfaces by placing one on top of the other, e.g. tablecloth on two different size surfaces.</w:t>
            </w:r>
          </w:p>
        </w:tc>
        <w:tc>
          <w:tcPr>
            <w:tcW w:w="2431" w:type="dxa"/>
            <w:tcBorders>
              <w:left w:val="single" w:sz="36" w:space="0" w:color="auto"/>
            </w:tcBorders>
            <w:shd w:val="clear" w:color="auto" w:fill="auto"/>
          </w:tcPr>
          <w:p w14:paraId="7732E378"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the patterns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morning time, afternoon, evening, day of the week.</w:t>
            </w:r>
          </w:p>
          <w:p w14:paraId="764D583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03D5BB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Choose and use with guidance non-standard un</w:t>
            </w:r>
            <w:r w:rsidR="00B05793" w:rsidRPr="00FE2966">
              <w:rPr>
                <w:rFonts w:ascii="Times New Roman" w:eastAsia="Times New Roman" w:hAnsi="Times New Roman" w:cs="Times New Roman"/>
                <w:sz w:val="20"/>
                <w:szCs w:val="20"/>
                <w:lang w:eastAsia="en-GB"/>
              </w:rPr>
              <w:t xml:space="preserve">its to measure length, capacity including during practical and </w:t>
            </w:r>
            <w:proofErr w:type="gramStart"/>
            <w:r w:rsidR="00B05793" w:rsidRPr="00FE2966">
              <w:rPr>
                <w:rFonts w:ascii="Times New Roman" w:eastAsia="Times New Roman" w:hAnsi="Times New Roman" w:cs="Times New Roman"/>
                <w:sz w:val="20"/>
                <w:szCs w:val="20"/>
                <w:lang w:eastAsia="en-GB"/>
              </w:rPr>
              <w:t>problem solving</w:t>
            </w:r>
            <w:proofErr w:type="gramEnd"/>
            <w:r w:rsidR="00B05793" w:rsidRPr="00FE2966">
              <w:rPr>
                <w:rFonts w:ascii="Times New Roman" w:eastAsia="Times New Roman" w:hAnsi="Times New Roman" w:cs="Times New Roman"/>
                <w:sz w:val="20"/>
                <w:szCs w:val="20"/>
                <w:lang w:eastAsia="en-GB"/>
              </w:rPr>
              <w:t xml:space="preserve"> activities.</w:t>
            </w:r>
          </w:p>
          <w:p w14:paraId="1CF373F0"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42B38179"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their work.</w:t>
            </w:r>
          </w:p>
          <w:p w14:paraId="7B7ADD23"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3829448"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special times in the clock.</w:t>
            </w:r>
          </w:p>
          <w:p w14:paraId="337F5EB5"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8610359"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7CCA2CA5"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731FA26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Compare and talk about the weight of 2 objects</w:t>
            </w:r>
          </w:p>
          <w:p w14:paraId="1FA77D21" w14:textId="77777777" w:rsidR="00E60B4E" w:rsidRPr="00FE2966" w:rsidRDefault="00E60B4E" w:rsidP="00E60B4E">
            <w:pPr>
              <w:numPr>
                <w:ilvl w:val="0"/>
                <w:numId w:val="10"/>
              </w:num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By handling</w:t>
            </w:r>
          </w:p>
          <w:p w14:paraId="777817C1" w14:textId="77777777" w:rsidR="00E60B4E" w:rsidRPr="00FE2966" w:rsidRDefault="00E60B4E" w:rsidP="00E60B4E">
            <w:pPr>
              <w:numPr>
                <w:ilvl w:val="0"/>
                <w:numId w:val="10"/>
              </w:num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Using balance scales.</w:t>
            </w:r>
          </w:p>
          <w:p w14:paraId="55342CDD"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and order three objects of different weights.</w:t>
            </w:r>
          </w:p>
        </w:tc>
        <w:tc>
          <w:tcPr>
            <w:tcW w:w="1821" w:type="dxa"/>
            <w:tcBorders>
              <w:right w:val="single" w:sz="36" w:space="0" w:color="auto"/>
            </w:tcBorders>
            <w:shd w:val="clear" w:color="auto" w:fill="auto"/>
          </w:tcPr>
          <w:p w14:paraId="4DAA0DE6"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Compare 3 objects of different length, weight, capacity.</w:t>
            </w:r>
          </w:p>
          <w:p w14:paraId="0FE414D0"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3BFF2463"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the language of comparison eg. longer, shorter, heavier, lighter, holds more/less.</w:t>
            </w:r>
          </w:p>
          <w:p w14:paraId="4623C5FA"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656EE3C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Sequence their day in school, use language associated.</w:t>
            </w:r>
          </w:p>
          <w:p w14:paraId="6A245E7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10481482"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Find an object of similar length, weight, capacity, talk about their findings in terms of just about the same length, weight, capacity, area.</w:t>
            </w:r>
          </w:p>
        </w:tc>
        <w:tc>
          <w:tcPr>
            <w:tcW w:w="2007" w:type="dxa"/>
            <w:tcBorders>
              <w:left w:val="single" w:sz="36" w:space="0" w:color="auto"/>
            </w:tcBorders>
            <w:shd w:val="clear" w:color="auto" w:fill="auto"/>
          </w:tcPr>
          <w:p w14:paraId="38477194"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Continue to talk about significant times on the clock for example lunch time, break time, PE time, home time.</w:t>
            </w:r>
          </w:p>
          <w:p w14:paraId="27DD170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67C84BD7"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Children will know when the big hand is at 12 it is something o’clock.</w:t>
            </w:r>
          </w:p>
          <w:p w14:paraId="0A126614"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7EE2C11D"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They will be able to understand that when the hour hand is pointing at the number it is eg. 2 o’ clock.</w:t>
            </w:r>
          </w:p>
        </w:tc>
        <w:tc>
          <w:tcPr>
            <w:tcW w:w="1739" w:type="dxa"/>
            <w:tcBorders>
              <w:right w:val="single" w:sz="36" w:space="0" w:color="auto"/>
            </w:tcBorders>
            <w:shd w:val="clear" w:color="auto" w:fill="auto"/>
          </w:tcPr>
          <w:p w14:paraId="5C176A0C"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Begin to understand the hand of the clock can move </w:t>
            </w:r>
            <w:proofErr w:type="gramStart"/>
            <w:r w:rsidRPr="00FE2966">
              <w:rPr>
                <w:rFonts w:ascii="Times New Roman" w:eastAsia="Times New Roman" w:hAnsi="Times New Roman" w:cs="Times New Roman"/>
                <w:sz w:val="20"/>
                <w:szCs w:val="20"/>
                <w:lang w:eastAsia="en-GB"/>
              </w:rPr>
              <w:t>half way</w:t>
            </w:r>
            <w:proofErr w:type="gramEnd"/>
            <w:r w:rsidRPr="00FE2966">
              <w:rPr>
                <w:rFonts w:ascii="Times New Roman" w:eastAsia="Times New Roman" w:hAnsi="Times New Roman" w:cs="Times New Roman"/>
                <w:sz w:val="20"/>
                <w:szCs w:val="20"/>
                <w:lang w:eastAsia="en-GB"/>
              </w:rPr>
              <w:t xml:space="preserve"> around the clock and it will be half past.</w:t>
            </w:r>
          </w:p>
          <w:p w14:paraId="094C3996" w14:textId="77777777" w:rsidR="00E60B4E" w:rsidRPr="00FE2966" w:rsidRDefault="00E60B4E" w:rsidP="00E60B4E">
            <w:pPr>
              <w:spacing w:after="0" w:line="240" w:lineRule="auto"/>
              <w:rPr>
                <w:rFonts w:ascii="Times New Roman" w:eastAsia="Times New Roman" w:hAnsi="Times New Roman" w:cs="Times New Roman"/>
                <w:b/>
                <w:sz w:val="24"/>
                <w:szCs w:val="24"/>
                <w:lang w:eastAsia="en-GB"/>
              </w:rPr>
            </w:pPr>
          </w:p>
        </w:tc>
        <w:tc>
          <w:tcPr>
            <w:tcW w:w="1260" w:type="dxa"/>
            <w:tcBorders>
              <w:left w:val="single" w:sz="36" w:space="0" w:color="auto"/>
            </w:tcBorders>
            <w:shd w:val="clear" w:color="auto" w:fill="auto"/>
          </w:tcPr>
          <w:p w14:paraId="4C49E032"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492ABA8D"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p>
          <w:p w14:paraId="07438BA4"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4550D2F1"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p>
          <w:p w14:paraId="48B94283"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w:t>
            </w:r>
          </w:p>
          <w:p w14:paraId="06398910"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p>
          <w:p w14:paraId="684BECBF"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p>
          <w:p w14:paraId="43C65598"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www.cbeebies</w:t>
            </w:r>
          </w:p>
          <w:p w14:paraId="2ACE8BE0" w14:textId="77777777" w:rsidR="003604F4" w:rsidRPr="00FE2966" w:rsidRDefault="003604F4" w:rsidP="003604F4">
            <w:pPr>
              <w:spacing w:after="0" w:line="240" w:lineRule="auto"/>
              <w:rPr>
                <w:rFonts w:ascii="Times New Roman" w:eastAsia="Times New Roman" w:hAnsi="Times New Roman" w:cs="Times New Roman"/>
                <w:noProof/>
                <w:sz w:val="20"/>
                <w:szCs w:val="20"/>
                <w:lang w:eastAsia="en-GB"/>
              </w:rPr>
            </w:pPr>
          </w:p>
          <w:p w14:paraId="50D8DA2E"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p>
          <w:p w14:paraId="2A36ED54"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Starfall</w:t>
            </w:r>
          </w:p>
          <w:p w14:paraId="183B8875"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p>
          <w:p w14:paraId="3EEEBB48"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67939DA2" w14:textId="77777777" w:rsidR="003604F4" w:rsidRPr="00FE2966" w:rsidRDefault="003604F4" w:rsidP="003604F4">
            <w:pPr>
              <w:spacing w:after="0" w:line="240" w:lineRule="auto"/>
              <w:jc w:val="center"/>
              <w:rPr>
                <w:rFonts w:ascii="Times New Roman" w:eastAsia="Times New Roman" w:hAnsi="Times New Roman" w:cs="Times New Roman"/>
                <w:noProof/>
                <w:sz w:val="20"/>
                <w:szCs w:val="20"/>
                <w:lang w:eastAsia="en-GB"/>
              </w:rPr>
            </w:pPr>
          </w:p>
          <w:p w14:paraId="25133FF2" w14:textId="77777777" w:rsidR="00E60B4E" w:rsidRPr="00FE2966" w:rsidRDefault="003604F4" w:rsidP="003604F4">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0"/>
                <w:szCs w:val="20"/>
                <w:lang w:eastAsia="en-GB"/>
              </w:rPr>
              <w:t>Daily 10</w:t>
            </w:r>
          </w:p>
        </w:tc>
      </w:tr>
    </w:tbl>
    <w:p w14:paraId="1767CF60" w14:textId="77777777" w:rsidR="00E60B4E" w:rsidRPr="00FE2966" w:rsidRDefault="00E60B4E" w:rsidP="009E5FE2">
      <w:pPr>
        <w:rPr>
          <w:sz w:val="28"/>
          <w:szCs w:val="28"/>
        </w:rPr>
      </w:pPr>
    </w:p>
    <w:tbl>
      <w:tblPr>
        <w:tblpPr w:leftFromText="180" w:rightFromText="180" w:vertAnchor="page" w:horzAnchor="margin" w:tblpY="2619"/>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76"/>
        <w:gridCol w:w="1784"/>
        <w:gridCol w:w="2119"/>
        <w:gridCol w:w="2021"/>
        <w:gridCol w:w="2160"/>
        <w:gridCol w:w="1980"/>
        <w:gridCol w:w="1260"/>
      </w:tblGrid>
      <w:tr w:rsidR="00FE2966" w:rsidRPr="00FE2966" w14:paraId="6D935833" w14:textId="77777777" w:rsidTr="000C6917">
        <w:tc>
          <w:tcPr>
            <w:tcW w:w="1080" w:type="dxa"/>
            <w:shd w:val="clear" w:color="auto" w:fill="auto"/>
          </w:tcPr>
          <w:p w14:paraId="048B606F" w14:textId="77777777" w:rsidR="000C6917" w:rsidRPr="00FE2966" w:rsidRDefault="000C6917" w:rsidP="000C6917">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71FF2B88" w14:textId="77777777" w:rsidR="000C6917" w:rsidRPr="00FE2966" w:rsidRDefault="000C6917" w:rsidP="000C6917">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2176" w:type="dxa"/>
            <w:shd w:val="clear" w:color="auto" w:fill="auto"/>
          </w:tcPr>
          <w:p w14:paraId="6535FCDC" w14:textId="77777777" w:rsidR="000C6917" w:rsidRPr="00FE2966" w:rsidRDefault="000C6917" w:rsidP="000C6917">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784" w:type="dxa"/>
            <w:tcBorders>
              <w:right w:val="single" w:sz="36" w:space="0" w:color="auto"/>
            </w:tcBorders>
            <w:shd w:val="clear" w:color="auto" w:fill="auto"/>
          </w:tcPr>
          <w:p w14:paraId="633278E2" w14:textId="77777777" w:rsidR="000C6917" w:rsidRPr="00FE2966" w:rsidRDefault="000C6917" w:rsidP="000C6917">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2119" w:type="dxa"/>
            <w:tcBorders>
              <w:left w:val="single" w:sz="36" w:space="0" w:color="auto"/>
            </w:tcBorders>
            <w:shd w:val="clear" w:color="auto" w:fill="auto"/>
          </w:tcPr>
          <w:p w14:paraId="225464B3" w14:textId="77777777" w:rsidR="000C6917" w:rsidRPr="00FE2966" w:rsidRDefault="000C6917" w:rsidP="000C6917">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1AA7DE67" w14:textId="77777777" w:rsidR="000C6917" w:rsidRPr="00FE2966" w:rsidRDefault="000C6917" w:rsidP="000C6917">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350BD1D0" w14:textId="77777777" w:rsidR="000C6917" w:rsidRPr="00FE2966" w:rsidRDefault="000C6917" w:rsidP="000C6917">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right w:val="single" w:sz="36" w:space="0" w:color="auto"/>
            </w:tcBorders>
            <w:shd w:val="clear" w:color="auto" w:fill="auto"/>
          </w:tcPr>
          <w:p w14:paraId="217CDB7A" w14:textId="77777777" w:rsidR="000C6917" w:rsidRPr="00FE2966" w:rsidRDefault="000C6917" w:rsidP="000C6917">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4DFC92AA" w14:textId="77777777" w:rsidR="000C6917" w:rsidRPr="00FE2966" w:rsidRDefault="000C6917" w:rsidP="000C6917">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588E4D45" w14:textId="77777777" w:rsidTr="000C6917">
        <w:tc>
          <w:tcPr>
            <w:tcW w:w="1080" w:type="dxa"/>
            <w:shd w:val="clear" w:color="auto" w:fill="auto"/>
          </w:tcPr>
          <w:p w14:paraId="48AB9191" w14:textId="77777777" w:rsidR="000C6917" w:rsidRPr="00FE2966" w:rsidRDefault="000C6917" w:rsidP="000C6917">
            <w:pPr>
              <w:spacing w:after="0" w:line="240" w:lineRule="auto"/>
              <w:rPr>
                <w:rFonts w:ascii="Times New Roman" w:eastAsia="Times New Roman" w:hAnsi="Times New Roman" w:cs="Times New Roman"/>
                <w:sz w:val="14"/>
                <w:szCs w:val="14"/>
                <w:u w:val="single"/>
                <w:lang w:eastAsia="en-GB"/>
              </w:rPr>
            </w:pPr>
          </w:p>
          <w:p w14:paraId="78FC3706" w14:textId="77777777" w:rsidR="000C6917" w:rsidRPr="00FE2966" w:rsidRDefault="000C6917" w:rsidP="000C6917">
            <w:pPr>
              <w:spacing w:after="0" w:line="240" w:lineRule="auto"/>
              <w:rPr>
                <w:rFonts w:ascii="Times New Roman" w:eastAsia="Times New Roman" w:hAnsi="Times New Roman" w:cs="Times New Roman"/>
                <w:sz w:val="18"/>
                <w:szCs w:val="18"/>
                <w:u w:val="single"/>
                <w:lang w:eastAsia="en-GB"/>
              </w:rPr>
            </w:pPr>
          </w:p>
          <w:p w14:paraId="7ED7C8BA"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Be willing to join in</w:t>
            </w:r>
          </w:p>
          <w:p w14:paraId="373C88F9"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285F869C"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73BBD374"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Be able to make choices and decisions.</w:t>
            </w:r>
          </w:p>
          <w:p w14:paraId="07ABFF9B"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6C799787"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0FB6F50E"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Learn to work and play co-operatively.</w:t>
            </w:r>
          </w:p>
          <w:p w14:paraId="78E3D9D9"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582949C6"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43001928"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Ask different types of questions</w:t>
            </w:r>
          </w:p>
          <w:p w14:paraId="75D1E068"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0F9ADD8F" w14:textId="77777777" w:rsidR="000C6917" w:rsidRPr="00FE2966" w:rsidRDefault="000C6917" w:rsidP="000C6917">
            <w:pPr>
              <w:spacing w:after="0" w:line="240" w:lineRule="auto"/>
              <w:rPr>
                <w:rFonts w:ascii="Times New Roman" w:eastAsia="Times New Roman" w:hAnsi="Times New Roman" w:cs="Times New Roman"/>
                <w:sz w:val="18"/>
                <w:szCs w:val="18"/>
                <w:lang w:eastAsia="en-GB"/>
              </w:rPr>
            </w:pPr>
          </w:p>
          <w:p w14:paraId="43328074" w14:textId="77777777" w:rsidR="000C6917" w:rsidRPr="00FE2966" w:rsidRDefault="000C6917" w:rsidP="000C6917">
            <w:pPr>
              <w:spacing w:after="0" w:line="240" w:lineRule="auto"/>
              <w:rPr>
                <w:rFonts w:ascii="Times New Roman" w:eastAsia="Times New Roman" w:hAnsi="Times New Roman" w:cs="Times New Roman"/>
                <w:sz w:val="14"/>
                <w:szCs w:val="14"/>
                <w:lang w:eastAsia="en-GB"/>
              </w:rPr>
            </w:pPr>
            <w:r w:rsidRPr="00FE2966">
              <w:rPr>
                <w:rFonts w:ascii="Times New Roman" w:eastAsia="Times New Roman" w:hAnsi="Times New Roman" w:cs="Times New Roman"/>
                <w:sz w:val="18"/>
                <w:szCs w:val="18"/>
                <w:lang w:eastAsia="en-GB"/>
              </w:rPr>
              <w:t>Begin to plan</w:t>
            </w:r>
          </w:p>
        </w:tc>
        <w:tc>
          <w:tcPr>
            <w:tcW w:w="2176" w:type="dxa"/>
            <w:shd w:val="clear" w:color="auto" w:fill="auto"/>
          </w:tcPr>
          <w:p w14:paraId="0376C340"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Continue to explore 3D and 2d shapes in </w:t>
            </w:r>
            <w:proofErr w:type="gramStart"/>
            <w:r w:rsidRPr="00FE2966">
              <w:rPr>
                <w:rFonts w:ascii="Times New Roman" w:eastAsia="Times New Roman" w:hAnsi="Times New Roman" w:cs="Times New Roman"/>
                <w:sz w:val="20"/>
                <w:szCs w:val="20"/>
                <w:lang w:eastAsia="en-GB"/>
              </w:rPr>
              <w:t>play based</w:t>
            </w:r>
            <w:proofErr w:type="gramEnd"/>
            <w:r w:rsidRPr="00FE2966">
              <w:rPr>
                <w:rFonts w:ascii="Times New Roman" w:eastAsia="Times New Roman" w:hAnsi="Times New Roman" w:cs="Times New Roman"/>
                <w:sz w:val="20"/>
                <w:szCs w:val="20"/>
                <w:lang w:eastAsia="en-GB"/>
              </w:rPr>
              <w:t xml:space="preserve"> learning using a variety of materials.</w:t>
            </w:r>
          </w:p>
          <w:p w14:paraId="7E2D314F"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26C99358"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Recognise basic shapes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square, rectangle, circle, and triangle.</w:t>
            </w:r>
          </w:p>
          <w:p w14:paraId="1E266353"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41BD1E26"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language to describe the 2D shape.</w:t>
            </w:r>
          </w:p>
          <w:p w14:paraId="0F3A7E16"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I am a shape, I have no sides, who am I?</w:t>
            </w:r>
          </w:p>
          <w:p w14:paraId="5203C325"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75624246"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Talk about shapes in the environment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leaves, containers, windows, shapes found in the playground.</w:t>
            </w:r>
          </w:p>
          <w:p w14:paraId="55955D7B"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5E3020CE"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body space through different types of movement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curling, stretching, rolling, forwards/backwards and turning over.</w:t>
            </w:r>
          </w:p>
          <w:p w14:paraId="776778F7" w14:textId="77777777" w:rsidR="000C6917" w:rsidRPr="00FE2966" w:rsidRDefault="000C6917" w:rsidP="000C6917">
            <w:pPr>
              <w:spacing w:after="0" w:line="240" w:lineRule="auto"/>
              <w:rPr>
                <w:rFonts w:ascii="Times New Roman" w:eastAsia="Times New Roman" w:hAnsi="Times New Roman" w:cs="Times New Roman"/>
                <w:sz w:val="24"/>
                <w:szCs w:val="24"/>
                <w:lang w:eastAsia="en-GB"/>
              </w:rPr>
            </w:pPr>
          </w:p>
        </w:tc>
        <w:tc>
          <w:tcPr>
            <w:tcW w:w="1784" w:type="dxa"/>
            <w:tcBorders>
              <w:right w:val="single" w:sz="36" w:space="0" w:color="auto"/>
            </w:tcBorders>
            <w:shd w:val="clear" w:color="auto" w:fill="auto"/>
          </w:tcPr>
          <w:p w14:paraId="57989EC7"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Sort and make constructions with 2D and 3D using everyday language.</w:t>
            </w:r>
          </w:p>
          <w:p w14:paraId="15102CA9"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288E063E"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Trace/draw 2D shapes.</w:t>
            </w:r>
          </w:p>
          <w:p w14:paraId="6B9250DD"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67350E0B"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Sort 3D shapes.</w:t>
            </w:r>
          </w:p>
          <w:p w14:paraId="79689B3A"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Make models.</w:t>
            </w:r>
          </w:p>
          <w:p w14:paraId="3D17FB1A"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5C08F82C"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Create pictures and patterns with 2D shapes eg. shape men.</w:t>
            </w:r>
          </w:p>
          <w:p w14:paraId="5F25A71E"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428922C2"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movement through space during indoor and outdoor play activities.</w:t>
            </w:r>
          </w:p>
        </w:tc>
        <w:tc>
          <w:tcPr>
            <w:tcW w:w="2119" w:type="dxa"/>
            <w:tcBorders>
              <w:left w:val="single" w:sz="36" w:space="0" w:color="auto"/>
            </w:tcBorders>
            <w:shd w:val="clear" w:color="auto" w:fill="auto"/>
          </w:tcPr>
          <w:p w14:paraId="220745CB"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noProof/>
                <w:sz w:val="28"/>
                <w:szCs w:val="28"/>
                <w:lang w:eastAsia="en-GB"/>
              </w:rPr>
              <mc:AlternateContent>
                <mc:Choice Requires="wps">
                  <w:drawing>
                    <wp:anchor distT="0" distB="0" distL="114300" distR="114300" simplePos="0" relativeHeight="251668480" behindDoc="0" locked="0" layoutInCell="1" allowOverlap="1" wp14:anchorId="777E8503" wp14:editId="4BC1B708">
                      <wp:simplePos x="0" y="0"/>
                      <wp:positionH relativeFrom="column">
                        <wp:posOffset>-198235</wp:posOffset>
                      </wp:positionH>
                      <wp:positionV relativeFrom="paragraph">
                        <wp:posOffset>-1315324</wp:posOffset>
                      </wp:positionV>
                      <wp:extent cx="3086100" cy="599090"/>
                      <wp:effectExtent l="0" t="0" r="1905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99090"/>
                              </a:xfrm>
                              <a:prstGeom prst="rect">
                                <a:avLst/>
                              </a:prstGeom>
                              <a:solidFill>
                                <a:srgbClr val="FFFFFF"/>
                              </a:solidFill>
                              <a:ln w="9525">
                                <a:solidFill>
                                  <a:srgbClr val="000000"/>
                                </a:solidFill>
                                <a:miter lim="800000"/>
                                <a:headEnd/>
                                <a:tailEnd/>
                              </a:ln>
                            </wps:spPr>
                            <wps:txbx>
                              <w:txbxContent>
                                <w:p w14:paraId="40F07CFF" w14:textId="77777777" w:rsidR="00ED2553" w:rsidRPr="00D249A0" w:rsidRDefault="00ED2553" w:rsidP="00E60B4E">
                                  <w:pPr>
                                    <w:jc w:val="center"/>
                                    <w:rPr>
                                      <w:b/>
                                    </w:rPr>
                                  </w:pPr>
                                  <w:r w:rsidRPr="00D249A0">
                                    <w:rPr>
                                      <w:b/>
                                    </w:rPr>
                                    <w:t>Numeracy Scheme    Year: 2</w:t>
                                  </w:r>
                                </w:p>
                                <w:p w14:paraId="64F81834" w14:textId="77777777" w:rsidR="00ED2553" w:rsidRDefault="00ED2553" w:rsidP="00E60B4E">
                                  <w:pPr>
                                    <w:jc w:val="center"/>
                                  </w:pPr>
                                  <w:r>
                                    <w:t>SHAPE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5.6pt;margin-top:-103.55pt;width:243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">
                      <v:textbox>
                        <w:txbxContent>
                          <w:p w:rsidR="00ED2553" w:rsidRPr="00D249A0" w:rsidRDefault="00ED2553" w:rsidP="00E60B4E">
                            <w:pPr>
                              <w:jc w:val="center"/>
                              <w:rPr>
                                <w:b/>
                              </w:rPr>
                            </w:pPr>
                            <w:r w:rsidRPr="00D249A0">
                              <w:rPr>
                                <w:b/>
                              </w:rPr>
                              <w:t>Numeracy Scheme    Year: 2</w:t>
                            </w:r>
                          </w:p>
                          <w:p w:rsidR="00ED2553" w:rsidRDefault="00ED2553" w:rsidP="00E60B4E">
                            <w:pPr>
                              <w:jc w:val="center"/>
                            </w:pPr>
                            <w:r>
                              <w:t>SHAPE SPACE</w:t>
                            </w:r>
                          </w:p>
                        </w:txbxContent>
                      </v:textbox>
                    </v:shape>
                  </w:pict>
                </mc:Fallback>
              </mc:AlternateContent>
            </w:r>
            <w:r w:rsidRPr="00FE2966">
              <w:rPr>
                <w:rFonts w:ascii="Times New Roman" w:eastAsia="Times New Roman" w:hAnsi="Times New Roman" w:cs="Times New Roman"/>
                <w:sz w:val="20"/>
                <w:szCs w:val="20"/>
                <w:lang w:eastAsia="en-GB"/>
              </w:rPr>
              <w:t>Talk about what shapes are good for building and why?</w:t>
            </w:r>
          </w:p>
          <w:p w14:paraId="0C0D4402"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73F6AA3C"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and talk about the properties of shapes for example, those that roll / do not roll those with straight edges/ turned edges.</w:t>
            </w:r>
          </w:p>
          <w:p w14:paraId="58EDB1C3"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31C96A52"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body space through different types of movement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curling and shape.</w:t>
            </w:r>
          </w:p>
          <w:p w14:paraId="17009585"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0C74DEF8"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Stretching, falling, forwards/ backwards.</w:t>
            </w:r>
          </w:p>
        </w:tc>
        <w:tc>
          <w:tcPr>
            <w:tcW w:w="2021" w:type="dxa"/>
            <w:tcBorders>
              <w:right w:val="single" w:sz="36" w:space="0" w:color="auto"/>
            </w:tcBorders>
            <w:shd w:val="clear" w:color="auto" w:fill="auto"/>
          </w:tcPr>
          <w:p w14:paraId="7A9A86CA"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Sort collection of shapes in several ways, describe the arrangement.</w:t>
            </w:r>
          </w:p>
          <w:p w14:paraId="1531E427"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360A6DE2"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Describe and name common 3D and 2 D shapes eg.cube, cuboid, cone, sphere, triangle, circle.</w:t>
            </w:r>
          </w:p>
          <w:p w14:paraId="4926360B"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59F40DA6"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the difference between a solid shape and a flat shape.</w:t>
            </w:r>
          </w:p>
        </w:tc>
        <w:tc>
          <w:tcPr>
            <w:tcW w:w="2160" w:type="dxa"/>
            <w:tcBorders>
              <w:left w:val="single" w:sz="36" w:space="0" w:color="auto"/>
            </w:tcBorders>
            <w:shd w:val="clear" w:color="auto" w:fill="auto"/>
          </w:tcPr>
          <w:p w14:paraId="02BC885A"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a range of positional words when in the class or during outdoor learning eg. in front of, behind, across, beside, between.</w:t>
            </w:r>
          </w:p>
          <w:p w14:paraId="15C79F84"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263F54FD"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Follow /give directions from / to a partner for simple movements eg. 3 steps forward, 2 steps backwards.</w:t>
            </w:r>
          </w:p>
        </w:tc>
        <w:tc>
          <w:tcPr>
            <w:tcW w:w="1980" w:type="dxa"/>
            <w:tcBorders>
              <w:right w:val="single" w:sz="36" w:space="0" w:color="auto"/>
            </w:tcBorders>
            <w:shd w:val="clear" w:color="auto" w:fill="auto"/>
          </w:tcPr>
          <w:p w14:paraId="66AC23B5"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properties of 3D and 2D shapes using appropriate mathematical language.</w:t>
            </w:r>
          </w:p>
          <w:p w14:paraId="74E2C0A0"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p>
          <w:p w14:paraId="3A04AD37" w14:textId="77777777" w:rsidR="000C6917" w:rsidRPr="00FE2966" w:rsidRDefault="000C6917" w:rsidP="000C6917">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movement using programmable mobile devices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bee bots.</w:t>
            </w:r>
          </w:p>
        </w:tc>
        <w:tc>
          <w:tcPr>
            <w:tcW w:w="1260" w:type="dxa"/>
            <w:tcBorders>
              <w:left w:val="single" w:sz="36" w:space="0" w:color="auto"/>
            </w:tcBorders>
            <w:shd w:val="clear" w:color="auto" w:fill="auto"/>
          </w:tcPr>
          <w:p w14:paraId="6075F0D1"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27A479F6"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6BE7ABC1"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31B4FFB4"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07C26826"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w:t>
            </w:r>
          </w:p>
          <w:p w14:paraId="48221F6B"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601C2CC0"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33EDBCA2"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www.cbeebies</w:t>
            </w:r>
          </w:p>
          <w:p w14:paraId="426A687F"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07379B38"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7B4A66F7"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Starfall</w:t>
            </w:r>
          </w:p>
          <w:p w14:paraId="705D17B3"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3E63258A"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7CA3EE2E"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37F54CC1" w14:textId="77777777" w:rsidR="000C6917" w:rsidRPr="00FE2966" w:rsidRDefault="000C6917" w:rsidP="000C6917">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0"/>
                <w:szCs w:val="20"/>
                <w:lang w:eastAsia="en-GB"/>
              </w:rPr>
              <w:t>Daily 10</w:t>
            </w:r>
          </w:p>
        </w:tc>
      </w:tr>
    </w:tbl>
    <w:p w14:paraId="66374301" w14:textId="77777777" w:rsidR="00E60B4E" w:rsidRPr="00FE2966" w:rsidRDefault="00E60B4E" w:rsidP="009E5FE2">
      <w:pPr>
        <w:rPr>
          <w:sz w:val="28"/>
          <w:szCs w:val="28"/>
        </w:rPr>
      </w:pPr>
    </w:p>
    <w:p w14:paraId="71126FA0" w14:textId="77777777" w:rsidR="009E5FE2" w:rsidRPr="00FE2966" w:rsidRDefault="009E5FE2" w:rsidP="009E5FE2">
      <w:pPr>
        <w:rPr>
          <w:sz w:val="28"/>
          <w:szCs w:val="28"/>
        </w:rPr>
      </w:pPr>
    </w:p>
    <w:p w14:paraId="6B514D66" w14:textId="77777777" w:rsidR="009E5FE2" w:rsidRPr="00FE2966" w:rsidRDefault="00B05793" w:rsidP="00693B32">
      <w:pPr>
        <w:tabs>
          <w:tab w:val="left" w:pos="3450"/>
        </w:tabs>
        <w:rPr>
          <w:sz w:val="28"/>
          <w:szCs w:val="28"/>
        </w:rPr>
      </w:pPr>
      <w:r w:rsidRPr="00FE2966">
        <w:rPr>
          <w:noProof/>
          <w:sz w:val="28"/>
          <w:szCs w:val="28"/>
          <w:lang w:eastAsia="en-GB"/>
        </w:rPr>
        <w:lastRenderedPageBreak/>
        <mc:AlternateContent>
          <mc:Choice Requires="wps">
            <w:drawing>
              <wp:anchor distT="0" distB="0" distL="114300" distR="114300" simplePos="0" relativeHeight="251669504" behindDoc="0" locked="0" layoutInCell="1" allowOverlap="1" wp14:anchorId="619779F5" wp14:editId="0B2E93DC">
                <wp:simplePos x="0" y="0"/>
                <wp:positionH relativeFrom="column">
                  <wp:posOffset>2975544</wp:posOffset>
                </wp:positionH>
                <wp:positionV relativeFrom="paragraph">
                  <wp:posOffset>2507</wp:posOffset>
                </wp:positionV>
                <wp:extent cx="3200400" cy="614855"/>
                <wp:effectExtent l="0" t="0" r="1905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14855"/>
                        </a:xfrm>
                        <a:prstGeom prst="rect">
                          <a:avLst/>
                        </a:prstGeom>
                        <a:solidFill>
                          <a:srgbClr val="FFFFFF"/>
                        </a:solidFill>
                        <a:ln w="9525">
                          <a:solidFill>
                            <a:srgbClr val="000000"/>
                          </a:solidFill>
                          <a:miter lim="800000"/>
                          <a:headEnd/>
                          <a:tailEnd/>
                        </a:ln>
                      </wps:spPr>
                      <wps:txbx>
                        <w:txbxContent>
                          <w:p w14:paraId="5D0166E5" w14:textId="77777777" w:rsidR="00ED2553" w:rsidRPr="001D7516" w:rsidRDefault="00ED2553" w:rsidP="00E60B4E">
                            <w:pPr>
                              <w:jc w:val="center"/>
                              <w:rPr>
                                <w:b/>
                              </w:rPr>
                            </w:pPr>
                            <w:r w:rsidRPr="001D7516">
                              <w:rPr>
                                <w:b/>
                              </w:rPr>
                              <w:t>Numeracy Scheme    Year: 2</w:t>
                            </w:r>
                          </w:p>
                          <w:p w14:paraId="19D53E6E" w14:textId="77777777" w:rsidR="00ED2553" w:rsidRDefault="00ED2553" w:rsidP="00E60B4E">
                            <w:pPr>
                              <w:jc w:val="center"/>
                            </w:pPr>
                            <w:r>
                              <w:t>HANDLING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234.3pt;margin-top:.2pt;width:252pt;height: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">
                <v:textbox>
                  <w:txbxContent>
                    <w:p w:rsidR="00ED2553" w:rsidRPr="001D7516" w:rsidRDefault="00ED2553" w:rsidP="00E60B4E">
                      <w:pPr>
                        <w:jc w:val="center"/>
                        <w:rPr>
                          <w:b/>
                        </w:rPr>
                      </w:pPr>
                      <w:r w:rsidRPr="001D7516">
                        <w:rPr>
                          <w:b/>
                        </w:rPr>
                        <w:t>Numeracy Scheme    Year: 2</w:t>
                      </w:r>
                    </w:p>
                    <w:p w:rsidR="00ED2553" w:rsidRDefault="00ED2553" w:rsidP="00E60B4E">
                      <w:pPr>
                        <w:jc w:val="center"/>
                      </w:pPr>
                      <w:r>
                        <w:t>HANDLING DATA</w:t>
                      </w:r>
                    </w:p>
                  </w:txbxContent>
                </v:textbox>
              </v:shape>
            </w:pict>
          </mc:Fallback>
        </mc:AlternateContent>
      </w:r>
      <w:r w:rsidR="00693B32" w:rsidRPr="00FE2966">
        <w:rPr>
          <w:sz w:val="28"/>
          <w:szCs w:val="28"/>
        </w:rPr>
        <w:tab/>
      </w:r>
    </w:p>
    <w:p w14:paraId="2913410F" w14:textId="77777777" w:rsidR="00E60B4E" w:rsidRPr="00FE2966" w:rsidRDefault="00E60B4E" w:rsidP="00693B32">
      <w:pPr>
        <w:tabs>
          <w:tab w:val="left" w:pos="3450"/>
        </w:tabs>
        <w:rPr>
          <w:sz w:val="28"/>
          <w:szCs w:val="28"/>
        </w:rPr>
      </w:pPr>
    </w:p>
    <w:p w14:paraId="62B3B1CA" w14:textId="77777777" w:rsidR="00E60B4E" w:rsidRPr="00FE2966" w:rsidRDefault="00E60B4E" w:rsidP="00693B32">
      <w:pPr>
        <w:tabs>
          <w:tab w:val="left" w:pos="3450"/>
        </w:tabs>
        <w:rPr>
          <w:sz w:val="28"/>
          <w:szCs w:val="28"/>
        </w:rPr>
      </w:pPr>
    </w:p>
    <w:p w14:paraId="22B88E51" w14:textId="77777777" w:rsidR="009E5FE2" w:rsidRPr="00FE2966" w:rsidRDefault="009E5FE2" w:rsidP="009E5FE2">
      <w:pPr>
        <w:rPr>
          <w:sz w:val="28"/>
          <w:szCs w:val="28"/>
        </w:rPr>
      </w:pPr>
    </w:p>
    <w:tbl>
      <w:tblPr>
        <w:tblpPr w:leftFromText="180" w:rightFromText="180" w:vertAnchor="page" w:horzAnchor="margin" w:tblpY="2981"/>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26"/>
        <w:gridCol w:w="1905"/>
        <w:gridCol w:w="2021"/>
        <w:gridCol w:w="1908"/>
        <w:gridCol w:w="2160"/>
        <w:gridCol w:w="1440"/>
      </w:tblGrid>
      <w:tr w:rsidR="00FE2966" w:rsidRPr="00FE2966" w14:paraId="5CBDD261" w14:textId="77777777" w:rsidTr="00E60B4E">
        <w:tc>
          <w:tcPr>
            <w:tcW w:w="1368" w:type="dxa"/>
            <w:shd w:val="clear" w:color="auto" w:fill="auto"/>
          </w:tcPr>
          <w:p w14:paraId="1D387D8A" w14:textId="77777777" w:rsidR="00E60B4E" w:rsidRPr="00FE2966" w:rsidRDefault="00E60B4E" w:rsidP="00E60B4E">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1B34CEE2" w14:textId="77777777" w:rsidR="00E60B4E" w:rsidRPr="00FE2966" w:rsidRDefault="00E60B4E" w:rsidP="00E60B4E">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53F16CF9"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726" w:type="dxa"/>
            <w:tcBorders>
              <w:right w:val="single" w:sz="36" w:space="0" w:color="auto"/>
            </w:tcBorders>
            <w:shd w:val="clear" w:color="auto" w:fill="auto"/>
          </w:tcPr>
          <w:p w14:paraId="6FEE6120"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2710EC35"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4F42702A"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08" w:type="dxa"/>
            <w:tcBorders>
              <w:left w:val="single" w:sz="36" w:space="0" w:color="auto"/>
            </w:tcBorders>
            <w:shd w:val="clear" w:color="auto" w:fill="auto"/>
          </w:tcPr>
          <w:p w14:paraId="42D5DCF7"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218AC42D"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6394C105" w14:textId="77777777" w:rsidR="00E60B4E" w:rsidRPr="00FE2966" w:rsidRDefault="00E60B4E" w:rsidP="00E60B4E">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539D51DE" w14:textId="77777777" w:rsidTr="00E60B4E">
        <w:tc>
          <w:tcPr>
            <w:tcW w:w="1368" w:type="dxa"/>
            <w:shd w:val="clear" w:color="auto" w:fill="auto"/>
          </w:tcPr>
          <w:p w14:paraId="793CACD9" w14:textId="77777777" w:rsidR="00E60B4E" w:rsidRPr="00FE2966" w:rsidRDefault="00E60B4E" w:rsidP="00E60B4E">
            <w:pPr>
              <w:spacing w:after="0" w:line="240" w:lineRule="auto"/>
              <w:rPr>
                <w:rFonts w:ascii="Comic Sans MS" w:eastAsia="Times New Roman" w:hAnsi="Comic Sans MS" w:cs="Times New Roman"/>
                <w:sz w:val="10"/>
                <w:szCs w:val="10"/>
                <w:lang w:eastAsia="en-GB"/>
              </w:rPr>
            </w:pPr>
          </w:p>
          <w:p w14:paraId="27C00A54"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Develop the ability to focus, sustain attention and persist with tasks.</w:t>
            </w:r>
          </w:p>
          <w:p w14:paraId="0D58F7FC"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292E2C4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B648BC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 able to learn from demonstration and modelling.</w:t>
            </w:r>
          </w:p>
          <w:p w14:paraId="0B54680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4026C61B"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2A8AC82F" w14:textId="77777777" w:rsidR="00E60B4E" w:rsidRPr="00FE2966" w:rsidRDefault="00E60B4E" w:rsidP="00E60B4E">
            <w:pPr>
              <w:spacing w:after="0" w:line="240" w:lineRule="auto"/>
              <w:rPr>
                <w:rFonts w:ascii="Comic Sans MS" w:eastAsia="Times New Roman" w:hAnsi="Comic Sans MS" w:cs="Times New Roman"/>
                <w:sz w:val="10"/>
                <w:szCs w:val="10"/>
                <w:lang w:eastAsia="en-GB"/>
              </w:rPr>
            </w:pPr>
            <w:r w:rsidRPr="00FE2966">
              <w:rPr>
                <w:rFonts w:ascii="Times New Roman" w:eastAsia="Times New Roman" w:hAnsi="Times New Roman" w:cs="Times New Roman"/>
                <w:sz w:val="20"/>
                <w:szCs w:val="20"/>
                <w:lang w:eastAsia="en-GB"/>
              </w:rPr>
              <w:t>Give opinions and reasons</w:t>
            </w:r>
          </w:p>
        </w:tc>
        <w:tc>
          <w:tcPr>
            <w:tcW w:w="1800" w:type="dxa"/>
            <w:shd w:val="clear" w:color="auto" w:fill="auto"/>
          </w:tcPr>
          <w:p w14:paraId="292E8CC4"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The children will collect data on their birthdays and record information on a pictogram or bar graph.</w:t>
            </w:r>
          </w:p>
          <w:p w14:paraId="79DAFEE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1731ED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and interpret the data.</w:t>
            </w:r>
          </w:p>
          <w:p w14:paraId="18722BD8"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ICT.</w:t>
            </w:r>
          </w:p>
          <w:p w14:paraId="6F08B0DE"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B7625B7"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E91BB1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computer software such as ‘</w:t>
            </w:r>
            <w:r w:rsidR="00B05793" w:rsidRPr="00FE2966">
              <w:rPr>
                <w:rFonts w:ascii="Times New Roman" w:eastAsia="Times New Roman" w:hAnsi="Times New Roman" w:cs="Times New Roman"/>
                <w:sz w:val="20"/>
                <w:szCs w:val="20"/>
                <w:lang w:eastAsia="en-GB"/>
              </w:rPr>
              <w:t>All Abou</w:t>
            </w:r>
            <w:r w:rsidRPr="00FE2966">
              <w:rPr>
                <w:rFonts w:ascii="Times New Roman" w:eastAsia="Times New Roman" w:hAnsi="Times New Roman" w:cs="Times New Roman"/>
                <w:sz w:val="20"/>
                <w:szCs w:val="20"/>
                <w:lang w:eastAsia="en-GB"/>
              </w:rPr>
              <w:t>t</w:t>
            </w:r>
            <w:r w:rsidR="00B05793" w:rsidRPr="00FE2966">
              <w:rPr>
                <w:rFonts w:ascii="Times New Roman" w:eastAsia="Times New Roman" w:hAnsi="Times New Roman" w:cs="Times New Roman"/>
                <w:sz w:val="20"/>
                <w:szCs w:val="20"/>
                <w:lang w:eastAsia="en-GB"/>
              </w:rPr>
              <w:t xml:space="preserve"> Number</w:t>
            </w:r>
            <w:r w:rsidRPr="00FE2966">
              <w:rPr>
                <w:rFonts w:ascii="Times New Roman" w:eastAsia="Times New Roman" w:hAnsi="Times New Roman" w:cs="Times New Roman"/>
                <w:sz w:val="20"/>
                <w:szCs w:val="20"/>
                <w:lang w:eastAsia="en-GB"/>
              </w:rPr>
              <w:t>’ to illustrate class birthdays.</w:t>
            </w:r>
          </w:p>
          <w:p w14:paraId="77C24FFE" w14:textId="77777777" w:rsidR="00E60B4E" w:rsidRPr="00FE2966" w:rsidRDefault="00E60B4E" w:rsidP="00E60B4E">
            <w:pPr>
              <w:spacing w:after="0" w:line="240" w:lineRule="auto"/>
              <w:rPr>
                <w:rFonts w:ascii="Times New Roman" w:eastAsia="Times New Roman" w:hAnsi="Times New Roman" w:cs="Times New Roman"/>
                <w:b/>
                <w:sz w:val="24"/>
                <w:szCs w:val="24"/>
                <w:lang w:eastAsia="en-GB"/>
              </w:rPr>
            </w:pPr>
          </w:p>
          <w:p w14:paraId="7483B4C9" w14:textId="77777777" w:rsidR="00E60B4E" w:rsidRPr="00FE2966" w:rsidRDefault="00E60B4E" w:rsidP="00E60B4E">
            <w:pPr>
              <w:spacing w:after="0" w:line="240" w:lineRule="auto"/>
              <w:rPr>
                <w:rFonts w:ascii="Times New Roman" w:eastAsia="Times New Roman" w:hAnsi="Times New Roman" w:cs="Times New Roman"/>
                <w:b/>
                <w:sz w:val="24"/>
                <w:szCs w:val="24"/>
                <w:lang w:eastAsia="en-GB"/>
              </w:rPr>
            </w:pPr>
          </w:p>
        </w:tc>
        <w:tc>
          <w:tcPr>
            <w:tcW w:w="1726" w:type="dxa"/>
            <w:tcBorders>
              <w:right w:val="single" w:sz="36" w:space="0" w:color="auto"/>
            </w:tcBorders>
            <w:shd w:val="clear" w:color="auto" w:fill="auto"/>
          </w:tcPr>
          <w:p w14:paraId="7BBB8A69" w14:textId="77777777" w:rsidR="00E60B4E" w:rsidRPr="00FE2966" w:rsidRDefault="00E60B4E" w:rsidP="00E60B4E">
            <w:pPr>
              <w:spacing w:after="0" w:line="240" w:lineRule="auto"/>
              <w:rPr>
                <w:rFonts w:ascii="Times New Roman" w:eastAsia="Times New Roman" w:hAnsi="Times New Roman" w:cs="Times New Roman"/>
                <w:noProof/>
                <w:sz w:val="24"/>
                <w:szCs w:val="24"/>
                <w:lang w:eastAsia="en-GB"/>
              </w:rPr>
            </w:pPr>
          </w:p>
        </w:tc>
        <w:tc>
          <w:tcPr>
            <w:tcW w:w="1905" w:type="dxa"/>
            <w:tcBorders>
              <w:left w:val="single" w:sz="36" w:space="0" w:color="auto"/>
            </w:tcBorders>
            <w:shd w:val="clear" w:color="auto" w:fill="auto"/>
          </w:tcPr>
          <w:p w14:paraId="64B9E709" w14:textId="77777777" w:rsidR="00E60B4E" w:rsidRPr="00FE2966" w:rsidRDefault="00E60B4E" w:rsidP="00E60B4E">
            <w:pPr>
              <w:spacing w:after="0" w:line="240" w:lineRule="auto"/>
              <w:rPr>
                <w:rFonts w:ascii="Times New Roman" w:eastAsia="Times New Roman" w:hAnsi="Times New Roman" w:cs="Times New Roman"/>
                <w:b/>
                <w:sz w:val="24"/>
                <w:szCs w:val="24"/>
                <w:lang w:eastAsia="en-GB"/>
              </w:rPr>
            </w:pPr>
          </w:p>
        </w:tc>
        <w:tc>
          <w:tcPr>
            <w:tcW w:w="2021" w:type="dxa"/>
            <w:tcBorders>
              <w:right w:val="single" w:sz="36" w:space="0" w:color="auto"/>
            </w:tcBorders>
            <w:shd w:val="clear" w:color="auto" w:fill="auto"/>
          </w:tcPr>
          <w:p w14:paraId="4AE13F14"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Illustrate the children’s favourite fruit on a class picto-graph.</w:t>
            </w:r>
          </w:p>
          <w:p w14:paraId="3E3DB0F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5FB9DCC0"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interpet the data.</w:t>
            </w:r>
          </w:p>
          <w:p w14:paraId="78568B5C"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2B2D51EB"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ICT</w:t>
            </w:r>
          </w:p>
          <w:p w14:paraId="04AC63D7"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computer software programs to illustrate results</w:t>
            </w:r>
          </w:p>
        </w:tc>
        <w:tc>
          <w:tcPr>
            <w:tcW w:w="1908" w:type="dxa"/>
            <w:tcBorders>
              <w:left w:val="single" w:sz="36" w:space="0" w:color="auto"/>
            </w:tcBorders>
            <w:shd w:val="clear" w:color="auto" w:fill="auto"/>
          </w:tcPr>
          <w:p w14:paraId="647EDCCF" w14:textId="77777777" w:rsidR="00E60B4E" w:rsidRPr="00FE2966" w:rsidRDefault="00E60B4E" w:rsidP="00E60B4E">
            <w:pPr>
              <w:spacing w:after="0" w:line="240" w:lineRule="auto"/>
              <w:rPr>
                <w:rFonts w:ascii="Times New Roman" w:eastAsia="Times New Roman" w:hAnsi="Times New Roman" w:cs="Times New Roman"/>
                <w:b/>
                <w:noProof/>
                <w:sz w:val="24"/>
                <w:szCs w:val="24"/>
                <w:lang w:eastAsia="en-GB"/>
              </w:rPr>
            </w:pPr>
          </w:p>
        </w:tc>
        <w:tc>
          <w:tcPr>
            <w:tcW w:w="2160" w:type="dxa"/>
            <w:tcBorders>
              <w:right w:val="single" w:sz="36" w:space="0" w:color="auto"/>
            </w:tcBorders>
            <w:shd w:val="clear" w:color="auto" w:fill="auto"/>
          </w:tcPr>
          <w:p w14:paraId="71E9E9C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and classify objects for one and two criteria and represent results using a Venn diagram.</w:t>
            </w:r>
          </w:p>
        </w:tc>
        <w:tc>
          <w:tcPr>
            <w:tcW w:w="1440" w:type="dxa"/>
            <w:tcBorders>
              <w:left w:val="single" w:sz="36" w:space="0" w:color="auto"/>
            </w:tcBorders>
            <w:shd w:val="clear" w:color="auto" w:fill="auto"/>
          </w:tcPr>
          <w:p w14:paraId="35B99B48"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2C86F0E6"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4FD475EE"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24BD0527"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027B6CE8"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w:t>
            </w:r>
          </w:p>
          <w:p w14:paraId="540DBB8C"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2DE0DDB4"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26A605D4"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www.cbeebies</w:t>
            </w:r>
          </w:p>
          <w:p w14:paraId="4A3A5BC6"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3BDF98E4"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0BF93421"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Starfall</w:t>
            </w:r>
          </w:p>
          <w:p w14:paraId="72518C89"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3D89469A"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56664BE6"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2D7A9B1C" w14:textId="77777777" w:rsidR="00E60B4E" w:rsidRPr="00FE2966" w:rsidRDefault="000C6917" w:rsidP="000C6917">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0"/>
                <w:szCs w:val="20"/>
                <w:lang w:eastAsia="en-GB"/>
              </w:rPr>
              <w:t>Daily 10</w:t>
            </w:r>
          </w:p>
        </w:tc>
      </w:tr>
    </w:tbl>
    <w:p w14:paraId="555AA38A" w14:textId="77777777" w:rsidR="009E5FE2" w:rsidRPr="00FE2966" w:rsidRDefault="009E5FE2" w:rsidP="009E5FE2">
      <w:pPr>
        <w:rPr>
          <w:sz w:val="28"/>
          <w:szCs w:val="28"/>
        </w:rPr>
      </w:pPr>
    </w:p>
    <w:p w14:paraId="1140C292" w14:textId="77777777" w:rsidR="009E5FE2" w:rsidRPr="00FE2966" w:rsidRDefault="009E5FE2" w:rsidP="009E5FE2">
      <w:pPr>
        <w:rPr>
          <w:sz w:val="28"/>
          <w:szCs w:val="28"/>
        </w:rPr>
      </w:pPr>
    </w:p>
    <w:p w14:paraId="7C7521EB" w14:textId="77777777" w:rsidR="009E5FE2" w:rsidRPr="00FE2966" w:rsidRDefault="009E5FE2" w:rsidP="009E5FE2">
      <w:pPr>
        <w:rPr>
          <w:sz w:val="28"/>
          <w:szCs w:val="28"/>
        </w:rPr>
      </w:pPr>
    </w:p>
    <w:p w14:paraId="34A32E21" w14:textId="77777777" w:rsidR="009E5FE2" w:rsidRPr="00FE2966" w:rsidRDefault="009E5FE2" w:rsidP="009E5FE2">
      <w:pPr>
        <w:rPr>
          <w:sz w:val="28"/>
          <w:szCs w:val="28"/>
        </w:rPr>
      </w:pPr>
    </w:p>
    <w:tbl>
      <w:tblPr>
        <w:tblpPr w:leftFromText="180" w:rightFromText="180" w:vertAnchor="page" w:horzAnchor="margin" w:tblpY="1677"/>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85"/>
        <w:gridCol w:w="2126"/>
        <w:gridCol w:w="1843"/>
        <w:gridCol w:w="1523"/>
        <w:gridCol w:w="2160"/>
        <w:gridCol w:w="1800"/>
        <w:gridCol w:w="1440"/>
      </w:tblGrid>
      <w:tr w:rsidR="00FE2966" w:rsidRPr="00FE2966" w14:paraId="235F4A27" w14:textId="77777777" w:rsidTr="00E60B4E">
        <w:tc>
          <w:tcPr>
            <w:tcW w:w="1271" w:type="dxa"/>
            <w:shd w:val="clear" w:color="auto" w:fill="auto"/>
          </w:tcPr>
          <w:p w14:paraId="732D8845" w14:textId="77777777" w:rsidR="00E60B4E" w:rsidRPr="00FE2966" w:rsidRDefault="00E60B4E" w:rsidP="00E60B4E">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34D1A891" w14:textId="77777777" w:rsidR="00E60B4E" w:rsidRPr="00FE2966" w:rsidRDefault="00E60B4E" w:rsidP="00E60B4E">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985" w:type="dxa"/>
            <w:shd w:val="clear" w:color="auto" w:fill="auto"/>
          </w:tcPr>
          <w:p w14:paraId="6A3C92EC"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126" w:type="dxa"/>
            <w:tcBorders>
              <w:right w:val="single" w:sz="36" w:space="0" w:color="auto"/>
            </w:tcBorders>
            <w:shd w:val="clear" w:color="auto" w:fill="auto"/>
          </w:tcPr>
          <w:p w14:paraId="30DD562E"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843" w:type="dxa"/>
            <w:tcBorders>
              <w:left w:val="single" w:sz="36" w:space="0" w:color="auto"/>
            </w:tcBorders>
            <w:shd w:val="clear" w:color="auto" w:fill="auto"/>
          </w:tcPr>
          <w:p w14:paraId="363FF283"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523" w:type="dxa"/>
            <w:tcBorders>
              <w:right w:val="single" w:sz="36" w:space="0" w:color="auto"/>
            </w:tcBorders>
            <w:shd w:val="clear" w:color="auto" w:fill="auto"/>
          </w:tcPr>
          <w:p w14:paraId="4E475039"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20DD833C"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800" w:type="dxa"/>
            <w:tcBorders>
              <w:right w:val="single" w:sz="36" w:space="0" w:color="auto"/>
            </w:tcBorders>
            <w:shd w:val="clear" w:color="auto" w:fill="auto"/>
          </w:tcPr>
          <w:p w14:paraId="6D00572E" w14:textId="77777777" w:rsidR="00E60B4E" w:rsidRPr="00FE2966" w:rsidRDefault="00E60B4E" w:rsidP="00E60B4E">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411D7D5E" w14:textId="77777777" w:rsidR="00E60B4E" w:rsidRPr="00FE2966" w:rsidRDefault="00E60B4E" w:rsidP="00E60B4E">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20B0A2D6" w14:textId="77777777" w:rsidTr="00E60B4E">
        <w:tc>
          <w:tcPr>
            <w:tcW w:w="1271" w:type="dxa"/>
            <w:shd w:val="clear" w:color="auto" w:fill="auto"/>
          </w:tcPr>
          <w:p w14:paraId="19AC8D31" w14:textId="77777777" w:rsidR="00E60B4E" w:rsidRPr="00FE2966" w:rsidRDefault="00E60B4E" w:rsidP="00E60B4E">
            <w:pPr>
              <w:spacing w:after="0" w:line="240" w:lineRule="auto"/>
              <w:rPr>
                <w:rFonts w:ascii="Times New Roman" w:eastAsia="Times New Roman" w:hAnsi="Times New Roman" w:cs="Times New Roman"/>
                <w:sz w:val="14"/>
                <w:szCs w:val="14"/>
                <w:lang w:eastAsia="en-GB"/>
              </w:rPr>
            </w:pPr>
          </w:p>
          <w:p w14:paraId="0BB14E2C"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Managing Information</w:t>
            </w:r>
          </w:p>
          <w:p w14:paraId="2C109865"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13B32D3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5BD963C0"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Work with a focus, ask and respond to questions to clarify the task.</w:t>
            </w:r>
          </w:p>
          <w:p w14:paraId="3DD4AA5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2298CE63"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5B32779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A21DA15"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FB81A64"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close observations and provide descriptions of what they notice.</w:t>
            </w:r>
          </w:p>
          <w:p w14:paraId="14D9421A"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DC995C4"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983747D" w14:textId="77777777" w:rsidR="00E60B4E" w:rsidRPr="00FE2966" w:rsidRDefault="00E60B4E" w:rsidP="00E60B4E">
            <w:pPr>
              <w:spacing w:after="0" w:line="240" w:lineRule="auto"/>
              <w:rPr>
                <w:rFonts w:ascii="Times New Roman" w:eastAsia="Times New Roman" w:hAnsi="Times New Roman" w:cs="Times New Roman"/>
                <w:sz w:val="14"/>
                <w:szCs w:val="14"/>
                <w:lang w:eastAsia="en-GB"/>
              </w:rPr>
            </w:pPr>
            <w:r w:rsidRPr="00FE2966">
              <w:rPr>
                <w:rFonts w:ascii="Times New Roman" w:eastAsia="Times New Roman" w:hAnsi="Times New Roman" w:cs="Times New Roman"/>
                <w:sz w:val="20"/>
                <w:szCs w:val="20"/>
                <w:lang w:eastAsia="en-GB"/>
              </w:rPr>
              <w:t>Be able to make choices and decisions.</w:t>
            </w:r>
          </w:p>
        </w:tc>
        <w:tc>
          <w:tcPr>
            <w:tcW w:w="1985" w:type="dxa"/>
            <w:shd w:val="clear" w:color="auto" w:fill="auto"/>
          </w:tcPr>
          <w:p w14:paraId="7318DC03"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Solve everyday problems in the classroom or in role play e.g. Are there enough knives, </w:t>
            </w:r>
            <w:proofErr w:type="gramStart"/>
            <w:r w:rsidRPr="00FE2966">
              <w:rPr>
                <w:rFonts w:ascii="Times New Roman" w:eastAsia="Times New Roman" w:hAnsi="Times New Roman" w:cs="Times New Roman"/>
                <w:sz w:val="20"/>
                <w:szCs w:val="20"/>
                <w:lang w:eastAsia="en-GB"/>
              </w:rPr>
              <w:t>forks</w:t>
            </w:r>
            <w:proofErr w:type="gramEnd"/>
            <w:r w:rsidRPr="00FE2966">
              <w:rPr>
                <w:rFonts w:ascii="Times New Roman" w:eastAsia="Times New Roman" w:hAnsi="Times New Roman" w:cs="Times New Roman"/>
                <w:sz w:val="20"/>
                <w:szCs w:val="20"/>
                <w:lang w:eastAsia="en-GB"/>
              </w:rPr>
              <w:t xml:space="preserve"> and plates for four? Can you fit the blocks into the box?</w:t>
            </w:r>
          </w:p>
          <w:p w14:paraId="1BBD61EB"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4B622D8A"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simple patterns and say what comes next.</w:t>
            </w:r>
          </w:p>
          <w:p w14:paraId="1079F7AE"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ball, bat, ball etc.</w:t>
            </w:r>
          </w:p>
          <w:p w14:paraId="321F7AF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7CBC5A3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Select with help from the teacher, </w:t>
            </w:r>
            <w:proofErr w:type="gramStart"/>
            <w:r w:rsidRPr="00FE2966">
              <w:rPr>
                <w:rFonts w:ascii="Times New Roman" w:eastAsia="Times New Roman" w:hAnsi="Times New Roman" w:cs="Times New Roman"/>
                <w:sz w:val="20"/>
                <w:szCs w:val="20"/>
                <w:lang w:eastAsia="en-GB"/>
              </w:rPr>
              <w:t>materials</w:t>
            </w:r>
            <w:proofErr w:type="gramEnd"/>
            <w:r w:rsidRPr="00FE2966">
              <w:rPr>
                <w:rFonts w:ascii="Times New Roman" w:eastAsia="Times New Roman" w:hAnsi="Times New Roman" w:cs="Times New Roman"/>
                <w:sz w:val="20"/>
                <w:szCs w:val="20"/>
                <w:lang w:eastAsia="en-GB"/>
              </w:rPr>
              <w:t xml:space="preserve"> and equipment for a task.</w:t>
            </w:r>
          </w:p>
          <w:p w14:paraId="60DF15E6"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95811DD"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What can we use to find out which object is heavier?</w:t>
            </w:r>
          </w:p>
          <w:p w14:paraId="72B2280B"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7B7294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What can we use to make 6 in different ways?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cubes, teddy bears.</w:t>
            </w:r>
          </w:p>
          <w:p w14:paraId="08B674D0"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5AAC0D01"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use their investigative skills throug</w:t>
            </w:r>
            <w:r w:rsidR="00D66E6D" w:rsidRPr="00FE2966">
              <w:rPr>
                <w:rFonts w:ascii="Times New Roman" w:eastAsia="Times New Roman" w:hAnsi="Times New Roman" w:cs="Times New Roman"/>
                <w:sz w:val="20"/>
                <w:szCs w:val="20"/>
                <w:lang w:eastAsia="en-GB"/>
              </w:rPr>
              <w:t>h stories, discussions and play both in and out of the classroom.</w:t>
            </w:r>
          </w:p>
        </w:tc>
        <w:tc>
          <w:tcPr>
            <w:tcW w:w="2126" w:type="dxa"/>
            <w:tcBorders>
              <w:right w:val="single" w:sz="36" w:space="0" w:color="auto"/>
            </w:tcBorders>
            <w:shd w:val="clear" w:color="auto" w:fill="auto"/>
          </w:tcPr>
          <w:p w14:paraId="157BB71B"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informal language to respond to questions and to talk about their work e.g. I put the shape here because it is the same as the others but it is bigger.</w:t>
            </w:r>
          </w:p>
          <w:p w14:paraId="462C552F"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2DCCC5C4"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with teacher support, mathematical materials e.g. to make own repeating patterns using sets of shapes or beads to sort a collection of buttons in different ways.</w:t>
            </w:r>
          </w:p>
          <w:p w14:paraId="23CBB3F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58C2DFD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Continue to use their investigative skills through further stories, discussions and during both indoor and outdoor play.</w:t>
            </w:r>
          </w:p>
          <w:p w14:paraId="471148C4"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7D2159FF"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and record in their own way, how a simple problem was solved, e.g. by drawing.</w:t>
            </w:r>
          </w:p>
        </w:tc>
        <w:tc>
          <w:tcPr>
            <w:tcW w:w="1843" w:type="dxa"/>
            <w:tcBorders>
              <w:left w:val="single" w:sz="36" w:space="0" w:color="auto"/>
            </w:tcBorders>
            <w:shd w:val="clear" w:color="auto" w:fill="auto"/>
          </w:tcPr>
          <w:p w14:paraId="038680D4"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noProof/>
                <w:sz w:val="28"/>
                <w:szCs w:val="28"/>
                <w:lang w:eastAsia="en-GB"/>
              </w:rPr>
              <mc:AlternateContent>
                <mc:Choice Requires="wps">
                  <w:drawing>
                    <wp:anchor distT="0" distB="0" distL="114300" distR="114300" simplePos="0" relativeHeight="251670528" behindDoc="0" locked="0" layoutInCell="1" allowOverlap="1" wp14:anchorId="14EB08F6" wp14:editId="17C37506">
                      <wp:simplePos x="0" y="0"/>
                      <wp:positionH relativeFrom="column">
                        <wp:posOffset>-509642</wp:posOffset>
                      </wp:positionH>
                      <wp:positionV relativeFrom="paragraph">
                        <wp:posOffset>-1083814</wp:posOffset>
                      </wp:positionV>
                      <wp:extent cx="3154680" cy="536028"/>
                      <wp:effectExtent l="0" t="0" r="2667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36028"/>
                              </a:xfrm>
                              <a:prstGeom prst="rect">
                                <a:avLst/>
                              </a:prstGeom>
                              <a:solidFill>
                                <a:srgbClr val="FFFFFF"/>
                              </a:solidFill>
                              <a:ln w="9525">
                                <a:solidFill>
                                  <a:srgbClr val="000000"/>
                                </a:solidFill>
                                <a:miter lim="800000"/>
                                <a:headEnd/>
                                <a:tailEnd/>
                              </a:ln>
                            </wps:spPr>
                            <wps:txbx>
                              <w:txbxContent>
                                <w:p w14:paraId="421F0448" w14:textId="77777777" w:rsidR="00ED2553" w:rsidRPr="00D66549" w:rsidRDefault="00ED2553" w:rsidP="00E60B4E">
                                  <w:pPr>
                                    <w:jc w:val="center"/>
                                    <w:rPr>
                                      <w:b/>
                                    </w:rPr>
                                  </w:pPr>
                                  <w:r w:rsidRPr="00D66549">
                                    <w:rPr>
                                      <w:b/>
                                    </w:rPr>
                                    <w:t>Numeracy Scheme     Year: 2</w:t>
                                  </w:r>
                                </w:p>
                                <w:p w14:paraId="3AF4275B" w14:textId="77777777" w:rsidR="00ED2553" w:rsidRDefault="00ED2553" w:rsidP="00E60B4E">
                                  <w:pPr>
                                    <w:jc w:val="center"/>
                                  </w:pPr>
                                  <w: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40.15pt;margin-top:-85.35pt;width:248.4pt;height:4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">
                      <v:textbox>
                        <w:txbxContent>
                          <w:p w:rsidR="00ED2553" w:rsidRPr="00D66549" w:rsidRDefault="00ED2553" w:rsidP="00E60B4E">
                            <w:pPr>
                              <w:jc w:val="center"/>
                              <w:rPr>
                                <w:b/>
                              </w:rPr>
                            </w:pPr>
                            <w:r w:rsidRPr="00D66549">
                              <w:rPr>
                                <w:b/>
                              </w:rPr>
                              <w:t>Numeracy Scheme     Year: 2</w:t>
                            </w:r>
                          </w:p>
                          <w:p w:rsidR="00ED2553" w:rsidRDefault="00ED2553" w:rsidP="00E60B4E">
                            <w:pPr>
                              <w:jc w:val="center"/>
                            </w:pPr>
                            <w:r>
                              <w:t>PROCESSES</w:t>
                            </w:r>
                          </w:p>
                        </w:txbxContent>
                      </v:textbox>
                    </v:shape>
                  </w:pict>
                </mc:Fallback>
              </mc:AlternateContent>
            </w:r>
            <w:r w:rsidRPr="00FE2966">
              <w:rPr>
                <w:rFonts w:ascii="Times New Roman" w:eastAsia="Times New Roman" w:hAnsi="Times New Roman" w:cs="Times New Roman"/>
                <w:sz w:val="20"/>
                <w:szCs w:val="20"/>
                <w:lang w:eastAsia="en-GB"/>
              </w:rPr>
              <w:t>Explore, through discussion, simple open- ended questions e.g. How can we find out? What should we do first? What could we try next?</w:t>
            </w:r>
          </w:p>
          <w:p w14:paraId="5A08FBC9"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25B045C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and use mathematical language e.g.  Bigger, altogether, more, forwards when talking about their work.</w:t>
            </w:r>
          </w:p>
          <w:p w14:paraId="7670E0FD"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3744EFB"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0006E3CE"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through discussion, simple open-ended questions e.g. How can we find out? What should we do first? What could we try next? What materials could we use? How could we sort these materials?</w:t>
            </w:r>
          </w:p>
        </w:tc>
        <w:tc>
          <w:tcPr>
            <w:tcW w:w="1523" w:type="dxa"/>
            <w:tcBorders>
              <w:right w:val="single" w:sz="36" w:space="0" w:color="auto"/>
            </w:tcBorders>
            <w:shd w:val="clear" w:color="auto" w:fill="auto"/>
          </w:tcPr>
          <w:p w14:paraId="235E098A"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problems based on stories e.g. which bowl belongs to mammy bear? Which bed is bigger than baby bears.</w:t>
            </w:r>
          </w:p>
          <w:p w14:paraId="69A0B358"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550D37FF"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Continue to improve their investigative skills using measure.</w:t>
            </w:r>
          </w:p>
          <w:p w14:paraId="772A033B"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e.g. measuring </w:t>
            </w:r>
            <w:r w:rsidR="00D66E6D" w:rsidRPr="00FE2966">
              <w:rPr>
                <w:rFonts w:ascii="Times New Roman" w:eastAsia="Times New Roman" w:hAnsi="Times New Roman" w:cs="Times New Roman"/>
                <w:noProof/>
                <w:sz w:val="20"/>
                <w:szCs w:val="20"/>
                <w:lang w:eastAsia="en-GB"/>
              </w:rPr>
              <w:t xml:space="preserve">objects in the playground, </w:t>
            </w:r>
            <w:r w:rsidRPr="00FE2966">
              <w:rPr>
                <w:rFonts w:ascii="Times New Roman" w:eastAsia="Times New Roman" w:hAnsi="Times New Roman" w:cs="Times New Roman"/>
                <w:noProof/>
                <w:sz w:val="20"/>
                <w:szCs w:val="20"/>
                <w:lang w:eastAsia="en-GB"/>
              </w:rPr>
              <w:t xml:space="preserve">white board using lollysticks, measuring pencils </w:t>
            </w:r>
            <w:r w:rsidR="00D66E6D" w:rsidRPr="00FE2966">
              <w:rPr>
                <w:rFonts w:ascii="Times New Roman" w:eastAsia="Times New Roman" w:hAnsi="Times New Roman" w:cs="Times New Roman"/>
                <w:noProof/>
                <w:sz w:val="20"/>
                <w:szCs w:val="20"/>
                <w:lang w:eastAsia="en-GB"/>
              </w:rPr>
              <w:t xml:space="preserve">or </w:t>
            </w:r>
            <w:r w:rsidRPr="00FE2966">
              <w:rPr>
                <w:rFonts w:ascii="Times New Roman" w:eastAsia="Times New Roman" w:hAnsi="Times New Roman" w:cs="Times New Roman"/>
                <w:noProof/>
                <w:sz w:val="20"/>
                <w:szCs w:val="20"/>
                <w:lang w:eastAsia="en-GB"/>
              </w:rPr>
              <w:t>erasers using cubes etc.</w:t>
            </w:r>
          </w:p>
        </w:tc>
        <w:tc>
          <w:tcPr>
            <w:tcW w:w="2160" w:type="dxa"/>
            <w:tcBorders>
              <w:left w:val="single" w:sz="36" w:space="0" w:color="auto"/>
            </w:tcBorders>
            <w:shd w:val="clear" w:color="auto" w:fill="auto"/>
          </w:tcPr>
          <w:p w14:paraId="21CAE738"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an increasing range of mathematical language.</w:t>
            </w:r>
          </w:p>
          <w:p w14:paraId="001521B2"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and record in own way, how a simple investigation was carried out e.g. finding diff</w:t>
            </w:r>
            <w:r w:rsidR="00D66E6D" w:rsidRPr="00FE2966">
              <w:rPr>
                <w:rFonts w:ascii="Times New Roman" w:eastAsia="Times New Roman" w:hAnsi="Times New Roman" w:cs="Times New Roman"/>
                <w:noProof/>
                <w:sz w:val="20"/>
                <w:szCs w:val="20"/>
                <w:lang w:eastAsia="en-GB"/>
              </w:rPr>
              <w:t>erent ways of making 10 through the use of practical materials such as Numicon.</w:t>
            </w:r>
          </w:p>
          <w:p w14:paraId="45BA4EAE"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176938B7"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Make simple predictions giving reasons for them e.g. Predict which shapes will roll and which will slide. What will happen when two objects are put on the balance scale?</w:t>
            </w:r>
          </w:p>
          <w:p w14:paraId="3AB17AE1"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45C3DEA2"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Continue to improve their investigative skills.</w:t>
            </w:r>
          </w:p>
          <w:p w14:paraId="0640BEFA"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p>
          <w:p w14:paraId="7CEB334A" w14:textId="77777777" w:rsidR="00E60B4E" w:rsidRPr="00FE2966" w:rsidRDefault="00E60B4E" w:rsidP="00E60B4E">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a task might be approached, e.g. making scales balance, comparing two sets to find which is larger.</w:t>
            </w:r>
          </w:p>
        </w:tc>
        <w:tc>
          <w:tcPr>
            <w:tcW w:w="1800" w:type="dxa"/>
            <w:tcBorders>
              <w:right w:val="single" w:sz="36" w:space="0" w:color="auto"/>
            </w:tcBorders>
            <w:shd w:val="clear" w:color="auto" w:fill="auto"/>
          </w:tcPr>
          <w:p w14:paraId="661BA01B"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with help from the teacher materials and equipment to use in a task by understanding their special chara</w:t>
            </w:r>
            <w:r w:rsidR="00D66E6D" w:rsidRPr="00FE2966">
              <w:rPr>
                <w:rFonts w:ascii="Times New Roman" w:eastAsia="Times New Roman" w:hAnsi="Times New Roman" w:cs="Times New Roman"/>
                <w:sz w:val="20"/>
                <w:szCs w:val="20"/>
                <w:lang w:eastAsia="en-GB"/>
              </w:rPr>
              <w:t xml:space="preserve">cteristics </w:t>
            </w:r>
            <w:proofErr w:type="gramStart"/>
            <w:r w:rsidR="00D66E6D" w:rsidRPr="00FE2966">
              <w:rPr>
                <w:rFonts w:ascii="Times New Roman" w:eastAsia="Times New Roman" w:hAnsi="Times New Roman" w:cs="Times New Roman"/>
                <w:sz w:val="20"/>
                <w:szCs w:val="20"/>
                <w:lang w:eastAsia="en-GB"/>
              </w:rPr>
              <w:t>e.g.</w:t>
            </w:r>
            <w:proofErr w:type="gramEnd"/>
            <w:r w:rsidR="00D66E6D" w:rsidRPr="00FE2966">
              <w:rPr>
                <w:rFonts w:ascii="Times New Roman" w:eastAsia="Times New Roman" w:hAnsi="Times New Roman" w:cs="Times New Roman"/>
                <w:sz w:val="20"/>
                <w:szCs w:val="20"/>
                <w:lang w:eastAsia="en-GB"/>
              </w:rPr>
              <w:t xml:space="preserve"> Cuisenaire rods or Numicon</w:t>
            </w:r>
          </w:p>
          <w:p w14:paraId="4CDA2052"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6716D4EF"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and suggest ways of recording information.</w:t>
            </w:r>
          </w:p>
          <w:p w14:paraId="71F3CB48"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p>
          <w:p w14:paraId="30CA9007" w14:textId="77777777" w:rsidR="00E60B4E" w:rsidRPr="00FE2966" w:rsidRDefault="00E60B4E" w:rsidP="00E60B4E">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Encourage the children to predict and make the</w:t>
            </w:r>
            <w:r w:rsidR="00D66E6D" w:rsidRPr="00FE2966">
              <w:rPr>
                <w:rFonts w:ascii="Times New Roman" w:eastAsia="Times New Roman" w:hAnsi="Times New Roman" w:cs="Times New Roman"/>
                <w:sz w:val="20"/>
                <w:szCs w:val="20"/>
                <w:lang w:eastAsia="en-GB"/>
              </w:rPr>
              <w:t>ir own observations during play within and beyond the classroom.</w:t>
            </w:r>
          </w:p>
        </w:tc>
        <w:tc>
          <w:tcPr>
            <w:tcW w:w="1440" w:type="dxa"/>
            <w:tcBorders>
              <w:left w:val="single" w:sz="36" w:space="0" w:color="auto"/>
            </w:tcBorders>
            <w:shd w:val="clear" w:color="auto" w:fill="auto"/>
          </w:tcPr>
          <w:p w14:paraId="66043495" w14:textId="77777777" w:rsidR="00E60B4E" w:rsidRPr="00FE2966" w:rsidRDefault="00E60B4E" w:rsidP="00D66E6D">
            <w:pPr>
              <w:spacing w:after="0" w:line="240" w:lineRule="auto"/>
              <w:rPr>
                <w:rFonts w:ascii="Times New Roman" w:eastAsia="Times New Roman" w:hAnsi="Times New Roman" w:cs="Times New Roman"/>
                <w:noProof/>
                <w:sz w:val="20"/>
                <w:szCs w:val="20"/>
                <w:lang w:eastAsia="en-GB"/>
              </w:rPr>
            </w:pPr>
          </w:p>
          <w:p w14:paraId="4A622260" w14:textId="77777777" w:rsidR="00E60B4E" w:rsidRPr="00FE2966" w:rsidRDefault="00E60B4E" w:rsidP="00E60B4E">
            <w:pPr>
              <w:spacing w:after="0" w:line="240" w:lineRule="auto"/>
              <w:jc w:val="center"/>
              <w:rPr>
                <w:rFonts w:ascii="Times New Roman" w:eastAsia="Times New Roman" w:hAnsi="Times New Roman" w:cs="Times New Roman"/>
                <w:noProof/>
                <w:sz w:val="20"/>
                <w:szCs w:val="20"/>
                <w:lang w:eastAsia="en-GB"/>
              </w:rPr>
            </w:pPr>
          </w:p>
          <w:p w14:paraId="31CDAC72"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3A5D56A6"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29D1F1DA"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7637FFF9"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5D63F41C"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w:t>
            </w:r>
          </w:p>
          <w:p w14:paraId="5E98AB5D"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21F2FCC8"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01D85103"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www.cbeebies</w:t>
            </w:r>
          </w:p>
          <w:p w14:paraId="62A89716" w14:textId="77777777" w:rsidR="000C6917" w:rsidRPr="00FE2966" w:rsidRDefault="000C6917" w:rsidP="000C6917">
            <w:pPr>
              <w:spacing w:after="0" w:line="240" w:lineRule="auto"/>
              <w:rPr>
                <w:rFonts w:ascii="Times New Roman" w:eastAsia="Times New Roman" w:hAnsi="Times New Roman" w:cs="Times New Roman"/>
                <w:noProof/>
                <w:sz w:val="20"/>
                <w:szCs w:val="20"/>
                <w:lang w:eastAsia="en-GB"/>
              </w:rPr>
            </w:pPr>
          </w:p>
          <w:p w14:paraId="78B90D45"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6E3EFE95"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Starfall</w:t>
            </w:r>
          </w:p>
          <w:p w14:paraId="01B99757"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47EF85CC"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4AECCEDC" w14:textId="77777777" w:rsidR="000C6917" w:rsidRPr="00FE2966" w:rsidRDefault="000C6917" w:rsidP="000C6917">
            <w:pPr>
              <w:spacing w:after="0" w:line="240" w:lineRule="auto"/>
              <w:jc w:val="center"/>
              <w:rPr>
                <w:rFonts w:ascii="Times New Roman" w:eastAsia="Times New Roman" w:hAnsi="Times New Roman" w:cs="Times New Roman"/>
                <w:noProof/>
                <w:sz w:val="20"/>
                <w:szCs w:val="20"/>
                <w:lang w:eastAsia="en-GB"/>
              </w:rPr>
            </w:pPr>
          </w:p>
          <w:p w14:paraId="79C8A00A" w14:textId="77777777" w:rsidR="00E60B4E" w:rsidRPr="00FE2966" w:rsidRDefault="000C6917" w:rsidP="000C6917">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0"/>
                <w:szCs w:val="20"/>
                <w:lang w:eastAsia="en-GB"/>
              </w:rPr>
              <w:t>Daily 10</w:t>
            </w:r>
          </w:p>
        </w:tc>
      </w:tr>
    </w:tbl>
    <w:tbl>
      <w:tblPr>
        <w:tblpPr w:leftFromText="180" w:rightFromText="180" w:tblpY="645"/>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2223"/>
        <w:gridCol w:w="1942"/>
        <w:gridCol w:w="1775"/>
        <w:gridCol w:w="1980"/>
        <w:gridCol w:w="2160"/>
        <w:gridCol w:w="1260"/>
      </w:tblGrid>
      <w:tr w:rsidR="00FE2966" w:rsidRPr="00FE2966" w14:paraId="0007FA19" w14:textId="77777777" w:rsidTr="00096ACF">
        <w:tc>
          <w:tcPr>
            <w:tcW w:w="1260" w:type="dxa"/>
            <w:shd w:val="clear" w:color="auto" w:fill="auto"/>
          </w:tcPr>
          <w:p w14:paraId="3363A151" w14:textId="77777777" w:rsidR="00096ACF" w:rsidRPr="00FE2966" w:rsidRDefault="00096ACF" w:rsidP="00096AC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lastRenderedPageBreak/>
              <w:t>THINKING</w:t>
            </w:r>
          </w:p>
          <w:p w14:paraId="10307566"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2E147CC8"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223" w:type="dxa"/>
            <w:tcBorders>
              <w:right w:val="single" w:sz="36" w:space="0" w:color="auto"/>
            </w:tcBorders>
            <w:shd w:val="clear" w:color="auto" w:fill="auto"/>
          </w:tcPr>
          <w:p w14:paraId="6303DD5F"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42" w:type="dxa"/>
            <w:tcBorders>
              <w:left w:val="single" w:sz="36" w:space="0" w:color="auto"/>
            </w:tcBorders>
            <w:shd w:val="clear" w:color="auto" w:fill="auto"/>
          </w:tcPr>
          <w:p w14:paraId="265061C0"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775" w:type="dxa"/>
            <w:tcBorders>
              <w:right w:val="single" w:sz="36" w:space="0" w:color="auto"/>
            </w:tcBorders>
            <w:shd w:val="clear" w:color="auto" w:fill="auto"/>
          </w:tcPr>
          <w:p w14:paraId="74C2CD3A"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80" w:type="dxa"/>
            <w:tcBorders>
              <w:left w:val="single" w:sz="36" w:space="0" w:color="auto"/>
            </w:tcBorders>
            <w:shd w:val="clear" w:color="auto" w:fill="auto"/>
          </w:tcPr>
          <w:p w14:paraId="70481909"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18F56EED"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AAD28EE" w14:textId="77777777" w:rsidR="00096ACF" w:rsidRPr="00FE2966" w:rsidRDefault="00096ACF" w:rsidP="00096ACF">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0CA1A97B" w14:textId="77777777" w:rsidTr="00096ACF">
        <w:trPr>
          <w:trHeight w:val="7787"/>
        </w:trPr>
        <w:tc>
          <w:tcPr>
            <w:tcW w:w="1260" w:type="dxa"/>
            <w:shd w:val="clear" w:color="auto" w:fill="auto"/>
          </w:tcPr>
          <w:p w14:paraId="4D123712"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proofErr w:type="spellStart"/>
            <w:r w:rsidRPr="00FE2966">
              <w:rPr>
                <w:rFonts w:ascii="Times New Roman" w:eastAsia="Times New Roman" w:hAnsi="Times New Roman" w:cs="Times New Roman"/>
                <w:sz w:val="16"/>
                <w:szCs w:val="16"/>
                <w:lang w:eastAsia="en-GB"/>
              </w:rPr>
              <w:t>Self Management</w:t>
            </w:r>
            <w:proofErr w:type="spellEnd"/>
          </w:p>
          <w:p w14:paraId="4ED78AE7"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p>
          <w:p w14:paraId="3DF88D78"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r w:rsidRPr="00FE2966">
              <w:rPr>
                <w:rFonts w:ascii="Times New Roman" w:eastAsia="Times New Roman" w:hAnsi="Times New Roman" w:cs="Times New Roman"/>
                <w:sz w:val="16"/>
                <w:szCs w:val="16"/>
                <w:lang w:eastAsia="en-GB"/>
              </w:rPr>
              <w:t>Talk about what they are doing and what they have learned.</w:t>
            </w:r>
          </w:p>
          <w:p w14:paraId="03580E5D"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p>
          <w:p w14:paraId="642BAA20"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r w:rsidRPr="00FE2966">
              <w:rPr>
                <w:rFonts w:ascii="Times New Roman" w:eastAsia="Times New Roman" w:hAnsi="Times New Roman" w:cs="Times New Roman"/>
                <w:sz w:val="16"/>
                <w:szCs w:val="16"/>
                <w:lang w:eastAsia="en-GB"/>
              </w:rPr>
              <w:t>Suggest possible solutions to problems.</w:t>
            </w:r>
          </w:p>
          <w:p w14:paraId="7A2A6B22"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p>
          <w:p w14:paraId="485CEB91"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r w:rsidRPr="00FE2966">
              <w:rPr>
                <w:rFonts w:ascii="Times New Roman" w:eastAsia="Times New Roman" w:hAnsi="Times New Roman" w:cs="Times New Roman"/>
                <w:sz w:val="16"/>
                <w:szCs w:val="16"/>
                <w:lang w:eastAsia="en-GB"/>
              </w:rPr>
              <w:t>Use with understanding mathematical symbols such as + - =</w:t>
            </w:r>
          </w:p>
          <w:p w14:paraId="2FC5E907"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p>
          <w:p w14:paraId="568972BB"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r w:rsidRPr="00FE2966">
              <w:rPr>
                <w:rFonts w:ascii="Times New Roman" w:eastAsia="Times New Roman" w:hAnsi="Times New Roman" w:cs="Times New Roman"/>
                <w:sz w:val="16"/>
                <w:szCs w:val="16"/>
                <w:lang w:eastAsia="en-GB"/>
              </w:rPr>
              <w:t>Asked focused questions.</w:t>
            </w:r>
          </w:p>
        </w:tc>
        <w:tc>
          <w:tcPr>
            <w:tcW w:w="1800" w:type="dxa"/>
            <w:shd w:val="clear" w:color="auto" w:fill="auto"/>
          </w:tcPr>
          <w:p w14:paraId="72034AD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Revise addition and subtraction up to 10.</w:t>
            </w:r>
          </w:p>
          <w:p w14:paraId="035A40CC"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387471CE"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Use </w:t>
            </w:r>
            <w:proofErr w:type="gramStart"/>
            <w:r w:rsidRPr="00FE2966">
              <w:rPr>
                <w:rFonts w:ascii="Times New Roman" w:eastAsia="Times New Roman" w:hAnsi="Times New Roman" w:cs="Times New Roman"/>
                <w:sz w:val="18"/>
                <w:szCs w:val="18"/>
                <w:lang w:eastAsia="en-GB"/>
              </w:rPr>
              <w:t>particular materials</w:t>
            </w:r>
            <w:proofErr w:type="gramEnd"/>
            <w:r w:rsidRPr="00FE2966">
              <w:rPr>
                <w:rFonts w:ascii="Times New Roman" w:eastAsia="Times New Roman" w:hAnsi="Times New Roman" w:cs="Times New Roman"/>
                <w:sz w:val="18"/>
                <w:szCs w:val="18"/>
                <w:lang w:eastAsia="en-GB"/>
              </w:rPr>
              <w:t xml:space="preserve"> and number line.</w:t>
            </w:r>
          </w:p>
          <w:p w14:paraId="663EBF4E"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103DFA84"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Explore and find the different ways of making 10-addition and subtraction patterns.</w:t>
            </w:r>
          </w:p>
          <w:p w14:paraId="34C0520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51169EBE"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Practice correct formations of numerals 1-20.</w:t>
            </w:r>
          </w:p>
          <w:p w14:paraId="6BD4C99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5D45CB1E"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Count, read and order whole numbers up to 20.</w:t>
            </w:r>
          </w:p>
          <w:p w14:paraId="598E191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3B653D01"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addition and subtraction sums to help demonstrate that addition is commutative (can be done in any order) but subtraction is not.</w:t>
            </w:r>
          </w:p>
          <w:p w14:paraId="35E22B4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40A3FDF1" w14:textId="77777777" w:rsidR="00096ACF" w:rsidRPr="00FE2966" w:rsidRDefault="00096ACF" w:rsidP="00096ACF">
            <w:pPr>
              <w:spacing w:after="0" w:line="240" w:lineRule="auto"/>
              <w:rPr>
                <w:rFonts w:ascii="Times New Roman" w:eastAsia="Times New Roman" w:hAnsi="Times New Roman" w:cs="Times New Roman"/>
                <w:b/>
                <w:sz w:val="18"/>
                <w:szCs w:val="18"/>
                <w:u w:val="single"/>
                <w:lang w:eastAsia="en-GB"/>
              </w:rPr>
            </w:pPr>
          </w:p>
          <w:p w14:paraId="6E51DFA3"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Recognition of coins to 10p.</w:t>
            </w:r>
          </w:p>
          <w:p w14:paraId="55FD6F4B"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Make sets of coins up to 10p.</w:t>
            </w:r>
          </w:p>
          <w:p w14:paraId="76A36C7B"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the +, -, = symbols.</w:t>
            </w:r>
          </w:p>
        </w:tc>
        <w:tc>
          <w:tcPr>
            <w:tcW w:w="2223" w:type="dxa"/>
            <w:tcBorders>
              <w:right w:val="single" w:sz="36" w:space="0" w:color="auto"/>
            </w:tcBorders>
            <w:shd w:val="clear" w:color="auto" w:fill="auto"/>
          </w:tcPr>
          <w:p w14:paraId="76859B8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patterns in addition and subtraction to 20.</w:t>
            </w:r>
          </w:p>
          <w:p w14:paraId="7EAC52CB"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3F1445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Order numbers up to 50.</w:t>
            </w:r>
          </w:p>
          <w:p w14:paraId="49D76431"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672B9A8B" w14:textId="77777777" w:rsidR="00096ACF" w:rsidRPr="00FE2966" w:rsidRDefault="00096ACF" w:rsidP="00096ACF">
            <w:pPr>
              <w:spacing w:after="0" w:line="240" w:lineRule="auto"/>
              <w:rPr>
                <w:rFonts w:ascii="Times New Roman" w:eastAsia="Times New Roman" w:hAnsi="Times New Roman" w:cs="Times New Roman"/>
                <w:noProof/>
                <w:sz w:val="18"/>
                <w:szCs w:val="18"/>
                <w:u w:val="single"/>
                <w:lang w:eastAsia="en-GB"/>
              </w:rPr>
            </w:pPr>
          </w:p>
          <w:p w14:paraId="0ED4B22C"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Use quick recall of number facts to 10 to solve problems.</w:t>
            </w:r>
          </w:p>
          <w:p w14:paraId="10C3F623" w14:textId="77777777" w:rsidR="00096ACF" w:rsidRPr="00FE2966" w:rsidRDefault="00096ACF" w:rsidP="00096ACF">
            <w:pPr>
              <w:spacing w:after="0" w:line="240" w:lineRule="auto"/>
              <w:rPr>
                <w:rFonts w:ascii="Times New Roman" w:eastAsia="Times New Roman" w:hAnsi="Times New Roman" w:cs="Times New Roman"/>
                <w:noProof/>
                <w:sz w:val="18"/>
                <w:szCs w:val="18"/>
                <w:u w:val="single"/>
                <w:lang w:eastAsia="en-GB"/>
              </w:rPr>
            </w:pPr>
          </w:p>
          <w:p w14:paraId="48C66060"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Introduce the concept of a symbol standing for an unknown number </w:t>
            </w:r>
          </w:p>
          <w:p w14:paraId="7D6C1D89"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e.g.: 4 + a = 6</w:t>
            </w:r>
          </w:p>
          <w:p w14:paraId="37B608BB" w14:textId="77777777" w:rsidR="00096ACF" w:rsidRPr="00FE2966" w:rsidRDefault="00096ACF" w:rsidP="00096ACF">
            <w:pPr>
              <w:spacing w:after="0" w:line="240" w:lineRule="auto"/>
              <w:rPr>
                <w:rFonts w:ascii="Times New Roman" w:eastAsia="Times New Roman" w:hAnsi="Times New Roman" w:cs="Times New Roman"/>
                <w:noProof/>
                <w:sz w:val="18"/>
                <w:szCs w:val="18"/>
                <w:u w:val="single"/>
                <w:lang w:eastAsia="en-GB"/>
              </w:rPr>
            </w:pPr>
          </w:p>
          <w:p w14:paraId="5D79C06E" w14:textId="77777777" w:rsidR="00096ACF" w:rsidRPr="00FE2966" w:rsidRDefault="00096ACF" w:rsidP="00096ACF">
            <w:pPr>
              <w:spacing w:after="0" w:line="240" w:lineRule="auto"/>
              <w:rPr>
                <w:rFonts w:ascii="Times New Roman" w:eastAsia="Times New Roman" w:hAnsi="Times New Roman" w:cs="Times New Roman"/>
                <w:sz w:val="18"/>
                <w:szCs w:val="18"/>
                <w:u w:val="single"/>
                <w:lang w:eastAsia="en-GB"/>
              </w:rPr>
            </w:pPr>
            <w:r w:rsidRPr="00FE2966">
              <w:rPr>
                <w:rFonts w:ascii="Times New Roman" w:eastAsia="Times New Roman" w:hAnsi="Times New Roman" w:cs="Times New Roman"/>
                <w:sz w:val="18"/>
                <w:szCs w:val="18"/>
                <w:lang w:eastAsia="en-GB"/>
              </w:rPr>
              <w:t xml:space="preserve">Show an understanding of the relationship between addition and subtraction </w:t>
            </w:r>
            <w:r w:rsidRPr="00FE2966">
              <w:rPr>
                <w:rFonts w:ascii="Times New Roman" w:eastAsia="Times New Roman" w:hAnsi="Times New Roman" w:cs="Times New Roman"/>
                <w:sz w:val="18"/>
                <w:szCs w:val="18"/>
                <w:u w:val="single"/>
                <w:lang w:eastAsia="en-GB"/>
              </w:rPr>
              <w:t>13-13, 12+1</w:t>
            </w:r>
          </w:p>
          <w:p w14:paraId="22D81547"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12+1=13 13-1=12</w:t>
            </w:r>
          </w:p>
          <w:p w14:paraId="56B50C0C"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1+12=13 13-12=1</w:t>
            </w:r>
          </w:p>
          <w:p w14:paraId="7A9C1E98" w14:textId="77777777" w:rsidR="00096ACF" w:rsidRPr="00FE2966" w:rsidRDefault="00096ACF" w:rsidP="00096ACF">
            <w:pPr>
              <w:spacing w:after="0" w:line="240" w:lineRule="auto"/>
              <w:rPr>
                <w:rFonts w:ascii="Times New Roman" w:eastAsia="Times New Roman" w:hAnsi="Times New Roman" w:cs="Times New Roman"/>
                <w:b/>
                <w:noProof/>
                <w:sz w:val="18"/>
                <w:szCs w:val="18"/>
                <w:u w:val="single"/>
                <w:lang w:eastAsia="en-GB"/>
              </w:rPr>
            </w:pPr>
          </w:p>
          <w:p w14:paraId="524E9F2F"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Recognition of coins up to 20p</w:t>
            </w:r>
          </w:p>
          <w:p w14:paraId="2D3DB28E"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2F7BB51"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Make equivalent sets of coins up to 20 pence.</w:t>
            </w:r>
          </w:p>
          <w:p w14:paraId="64D9E21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15C2CFF7"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6DB10122"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Calculating change from 20p - using coins and / or number lines.</w:t>
            </w:r>
          </w:p>
          <w:p w14:paraId="3A855D5A"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295B2408"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Estimate objects within 20.</w:t>
            </w:r>
          </w:p>
          <w:p w14:paraId="288214AF"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tc>
        <w:tc>
          <w:tcPr>
            <w:tcW w:w="1942" w:type="dxa"/>
            <w:tcBorders>
              <w:left w:val="single" w:sz="36" w:space="0" w:color="auto"/>
            </w:tcBorders>
            <w:shd w:val="clear" w:color="auto" w:fill="auto"/>
          </w:tcPr>
          <w:p w14:paraId="216045E2"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patterns in addition and subtraction to 50.</w:t>
            </w:r>
          </w:p>
          <w:p w14:paraId="0565AD7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28BBA6B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Read, </w:t>
            </w:r>
            <w:proofErr w:type="gramStart"/>
            <w:r w:rsidRPr="00FE2966">
              <w:rPr>
                <w:rFonts w:ascii="Times New Roman" w:eastAsia="Times New Roman" w:hAnsi="Times New Roman" w:cs="Times New Roman"/>
                <w:sz w:val="18"/>
                <w:szCs w:val="18"/>
                <w:lang w:eastAsia="en-GB"/>
              </w:rPr>
              <w:t>Write</w:t>
            </w:r>
            <w:proofErr w:type="gramEnd"/>
            <w:r w:rsidRPr="00FE2966">
              <w:rPr>
                <w:rFonts w:ascii="Times New Roman" w:eastAsia="Times New Roman" w:hAnsi="Times New Roman" w:cs="Times New Roman"/>
                <w:sz w:val="18"/>
                <w:szCs w:val="18"/>
                <w:lang w:eastAsia="en-GB"/>
              </w:rPr>
              <w:t xml:space="preserve"> and order whole numbers up to 100.</w:t>
            </w:r>
          </w:p>
          <w:p w14:paraId="41F67139"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266275E5"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Begin to show some understanding of place value up to 100- practical activities 15- 1 ten and 5 units</w:t>
            </w:r>
          </w:p>
          <w:p w14:paraId="2A51920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38= 3 </w:t>
            </w:r>
            <w:proofErr w:type="spellStart"/>
            <w:r w:rsidRPr="00FE2966">
              <w:rPr>
                <w:rFonts w:ascii="Times New Roman" w:eastAsia="Times New Roman" w:hAnsi="Times New Roman" w:cs="Times New Roman"/>
                <w:sz w:val="18"/>
                <w:szCs w:val="18"/>
                <w:lang w:eastAsia="en-GB"/>
              </w:rPr>
              <w:t>tens</w:t>
            </w:r>
            <w:proofErr w:type="spellEnd"/>
            <w:r w:rsidRPr="00FE2966">
              <w:rPr>
                <w:rFonts w:ascii="Times New Roman" w:eastAsia="Times New Roman" w:hAnsi="Times New Roman" w:cs="Times New Roman"/>
                <w:sz w:val="18"/>
                <w:szCs w:val="18"/>
                <w:lang w:eastAsia="en-GB"/>
              </w:rPr>
              <w:t xml:space="preserve"> and 8 units.</w:t>
            </w:r>
          </w:p>
          <w:p w14:paraId="165C0D75"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647CFF1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Understand and know that 3 </w:t>
            </w:r>
            <w:proofErr w:type="spellStart"/>
            <w:r w:rsidRPr="00FE2966">
              <w:rPr>
                <w:rFonts w:ascii="Times New Roman" w:eastAsia="Times New Roman" w:hAnsi="Times New Roman" w:cs="Times New Roman"/>
                <w:sz w:val="18"/>
                <w:szCs w:val="18"/>
                <w:lang w:eastAsia="en-GB"/>
              </w:rPr>
              <w:t>tens</w:t>
            </w:r>
            <w:proofErr w:type="spellEnd"/>
            <w:r w:rsidRPr="00FE2966">
              <w:rPr>
                <w:rFonts w:ascii="Times New Roman" w:eastAsia="Times New Roman" w:hAnsi="Times New Roman" w:cs="Times New Roman"/>
                <w:sz w:val="18"/>
                <w:szCs w:val="18"/>
                <w:lang w:eastAsia="en-GB"/>
              </w:rPr>
              <w:t xml:space="preserve"> and 5 units = 35</w:t>
            </w:r>
          </w:p>
          <w:p w14:paraId="2A53216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5 tens and 8 units= 58.</w:t>
            </w:r>
          </w:p>
          <w:p w14:paraId="52350C3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582167E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Base ten materials.</w:t>
            </w:r>
          </w:p>
          <w:p w14:paraId="149ADF6F" w14:textId="77777777" w:rsidR="00096ACF" w:rsidRPr="00FE2966" w:rsidRDefault="00096ACF" w:rsidP="00096ACF">
            <w:pPr>
              <w:spacing w:after="0" w:line="240" w:lineRule="auto"/>
              <w:rPr>
                <w:rFonts w:ascii="Times New Roman" w:eastAsia="Times New Roman" w:hAnsi="Times New Roman" w:cs="Times New Roman"/>
                <w:sz w:val="18"/>
                <w:szCs w:val="18"/>
                <w:u w:val="single"/>
                <w:lang w:eastAsia="en-GB"/>
              </w:rPr>
            </w:pPr>
          </w:p>
          <w:p w14:paraId="147A5DC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100 square to explore addition and subtraction</w:t>
            </w:r>
          </w:p>
          <w:p w14:paraId="356B399C" w14:textId="77777777" w:rsidR="00096ACF" w:rsidRPr="00FE2966" w:rsidRDefault="00096ACF" w:rsidP="00096ACF">
            <w:pPr>
              <w:spacing w:after="0" w:line="240" w:lineRule="auto"/>
              <w:rPr>
                <w:rFonts w:ascii="Times New Roman" w:eastAsia="Times New Roman" w:hAnsi="Times New Roman" w:cs="Times New Roman"/>
                <w:b/>
                <w:sz w:val="18"/>
                <w:szCs w:val="18"/>
                <w:u w:val="single"/>
                <w:lang w:eastAsia="en-GB"/>
              </w:rPr>
            </w:pPr>
          </w:p>
          <w:p w14:paraId="6D8DEB9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Begin to recognise and use a half and a quarter as an everyday fraction in practical situations. </w:t>
            </w:r>
          </w:p>
          <w:p w14:paraId="7894CCFC"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Understand the relationship between half and quarter</w:t>
            </w:r>
          </w:p>
          <w:p w14:paraId="7F88CF9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tc>
        <w:tc>
          <w:tcPr>
            <w:tcW w:w="1775" w:type="dxa"/>
            <w:tcBorders>
              <w:right w:val="single" w:sz="36" w:space="0" w:color="auto"/>
            </w:tcBorders>
            <w:shd w:val="clear" w:color="auto" w:fill="auto"/>
          </w:tcPr>
          <w:p w14:paraId="3E8FB66E"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patterns in addition and subtraction to 50.</w:t>
            </w:r>
          </w:p>
          <w:p w14:paraId="2A568230"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53CD3850"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Reinforce understanding of place value up to 100- record answers in squared books.</w:t>
            </w:r>
          </w:p>
          <w:p w14:paraId="02F63CD8"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B88CD89"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0A41DAEA"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Introduce the 50p coin.</w:t>
            </w:r>
          </w:p>
          <w:p w14:paraId="1B77FAD5"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Understand relationships between coins up to 50p.</w:t>
            </w:r>
          </w:p>
          <w:p w14:paraId="64DE7D37"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46769DE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4F9417C8"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ways of paying an exact amount of money using different coins within 50p.</w:t>
            </w:r>
          </w:p>
          <w:p w14:paraId="7F613955"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Give change out of 50p.</w:t>
            </w:r>
          </w:p>
          <w:p w14:paraId="4FE15E60"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13EE6351" w14:textId="77777777" w:rsidR="00096ACF" w:rsidRPr="00FE2966" w:rsidRDefault="00096ACF" w:rsidP="00096ACF">
            <w:pPr>
              <w:spacing w:after="0" w:line="240" w:lineRule="auto"/>
              <w:rPr>
                <w:rFonts w:ascii="Times New Roman" w:eastAsia="Times New Roman" w:hAnsi="Times New Roman" w:cs="Times New Roman"/>
                <w:noProof/>
                <w:sz w:val="18"/>
                <w:szCs w:val="18"/>
                <w:u w:val="single"/>
                <w:lang w:eastAsia="en-GB"/>
              </w:rPr>
            </w:pPr>
          </w:p>
          <w:p w14:paraId="3B64D71E"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Develop vertical addition within 100 </w:t>
            </w:r>
          </w:p>
          <w:p w14:paraId="269D78AF"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022BA2CD" w14:textId="77777777" w:rsidR="00096ACF" w:rsidRPr="00FE2966" w:rsidRDefault="00096ACF" w:rsidP="00096ACF">
            <w:pPr>
              <w:spacing w:after="0" w:line="240" w:lineRule="auto"/>
              <w:rPr>
                <w:rFonts w:ascii="Times New Roman" w:eastAsia="Times New Roman" w:hAnsi="Times New Roman" w:cs="Times New Roman"/>
                <w:noProof/>
                <w:sz w:val="18"/>
                <w:szCs w:val="18"/>
                <w:u w:val="single"/>
                <w:lang w:eastAsia="en-GB"/>
              </w:rPr>
            </w:pPr>
          </w:p>
          <w:p w14:paraId="5F11420D" w14:textId="77777777" w:rsidR="00096ACF" w:rsidRPr="00FE2966" w:rsidRDefault="00096ACF" w:rsidP="00096ACF">
            <w:pPr>
              <w:spacing w:after="0" w:line="240" w:lineRule="auto"/>
              <w:rPr>
                <w:rFonts w:ascii="Times New Roman" w:eastAsia="Times New Roman" w:hAnsi="Times New Roman" w:cs="Times New Roman"/>
                <w:noProof/>
                <w:sz w:val="18"/>
                <w:szCs w:val="18"/>
                <w:u w:val="single"/>
                <w:lang w:eastAsia="en-GB"/>
              </w:rPr>
            </w:pPr>
          </w:p>
          <w:p w14:paraId="341FD3AD" w14:textId="77777777" w:rsidR="00096ACF" w:rsidRPr="00FE2966" w:rsidRDefault="00096ACF" w:rsidP="00096ACF">
            <w:pPr>
              <w:spacing w:after="0" w:line="240" w:lineRule="auto"/>
              <w:rPr>
                <w:rFonts w:ascii="Times New Roman" w:eastAsia="Times New Roman" w:hAnsi="Times New Roman" w:cs="Times New Roman"/>
                <w:noProof/>
                <w:sz w:val="18"/>
                <w:szCs w:val="18"/>
                <w:u w:val="single"/>
                <w:lang w:eastAsia="en-GB"/>
              </w:rPr>
            </w:pPr>
          </w:p>
          <w:p w14:paraId="4408745B"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tc>
        <w:tc>
          <w:tcPr>
            <w:tcW w:w="1980" w:type="dxa"/>
            <w:tcBorders>
              <w:left w:val="single" w:sz="36" w:space="0" w:color="auto"/>
            </w:tcBorders>
            <w:shd w:val="clear" w:color="auto" w:fill="auto"/>
          </w:tcPr>
          <w:p w14:paraId="13649F1A"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patterns in addition and subtraction to 100.</w:t>
            </w:r>
          </w:p>
          <w:p w14:paraId="16386C55"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0DA0C21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Understand the use of a symbol to stand for an unknown nummber.</w:t>
            </w:r>
          </w:p>
          <w:p w14:paraId="6B428B39"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72E4039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Introduce the £1 coin.</w:t>
            </w:r>
          </w:p>
          <w:p w14:paraId="306B8C4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Activities using a range of coins up to £1.</w:t>
            </w:r>
          </w:p>
          <w:p w14:paraId="28F07AF2"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2CA96DE2"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7AE9340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Shopping games/ activities using a range of coins up to 50p.</w:t>
            </w:r>
          </w:p>
          <w:p w14:paraId="5F7D712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6A6A5D4C"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0D8A2A0B"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087B9E0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Make a sensible estimate of a number of objects and begin to approximate to the nearest 100</w:t>
            </w:r>
          </w:p>
        </w:tc>
        <w:tc>
          <w:tcPr>
            <w:tcW w:w="2160" w:type="dxa"/>
            <w:tcBorders>
              <w:right w:val="single" w:sz="36" w:space="0" w:color="auto"/>
            </w:tcBorders>
            <w:shd w:val="clear" w:color="auto" w:fill="auto"/>
          </w:tcPr>
          <w:p w14:paraId="0969FE3C"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patterns in addition and subtraction to 100.</w:t>
            </w:r>
          </w:p>
          <w:p w14:paraId="424B0429"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52EB73DB"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Solve problems of the unknown number(s).</w:t>
            </w:r>
          </w:p>
          <w:p w14:paraId="2DC8860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00CAA2D9"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78D60C4F"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Talk about the value of money and ways in which it could be spent, saved and kept safe.</w:t>
            </w:r>
          </w:p>
          <w:p w14:paraId="46A33CB8"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7F5D342F"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Talk about what money is and activities for paying for example, debit card, credit card, contactless payments.</w:t>
            </w:r>
          </w:p>
          <w:p w14:paraId="35A7EB0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05EF6FF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4DA8029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Buying 2/3 items.</w:t>
            </w:r>
          </w:p>
          <w:p w14:paraId="41785836" w14:textId="77777777" w:rsidR="00D66E6D"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Working out totals, finding out change from £1</w:t>
            </w:r>
            <w:r w:rsidR="00D66E6D" w:rsidRPr="00FE2966">
              <w:rPr>
                <w:rFonts w:ascii="Times New Roman" w:eastAsia="Times New Roman" w:hAnsi="Times New Roman" w:cs="Times New Roman"/>
                <w:sz w:val="18"/>
                <w:szCs w:val="18"/>
                <w:lang w:eastAsia="en-GB"/>
              </w:rPr>
              <w:t>.</w:t>
            </w:r>
          </w:p>
          <w:p w14:paraId="40DCE509" w14:textId="77777777" w:rsidR="00D66E6D" w:rsidRPr="00FE2966" w:rsidRDefault="00D66E6D" w:rsidP="00096ACF">
            <w:pPr>
              <w:spacing w:after="0" w:line="240" w:lineRule="auto"/>
              <w:rPr>
                <w:rFonts w:ascii="Times New Roman" w:eastAsia="Times New Roman" w:hAnsi="Times New Roman" w:cs="Times New Roman"/>
                <w:sz w:val="18"/>
                <w:szCs w:val="18"/>
                <w:lang w:eastAsia="en-GB"/>
              </w:rPr>
            </w:pPr>
          </w:p>
          <w:p w14:paraId="754B66CE" w14:textId="77777777" w:rsidR="00096ACF" w:rsidRPr="00FE2966" w:rsidRDefault="00D66E6D"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Using Money in practical situations</w:t>
            </w:r>
            <w:r w:rsidR="00096ACF" w:rsidRPr="00FE2966">
              <w:rPr>
                <w:rFonts w:ascii="Times New Roman" w:eastAsia="Times New Roman" w:hAnsi="Times New Roman" w:cs="Times New Roman"/>
                <w:sz w:val="18"/>
                <w:szCs w:val="18"/>
                <w:lang w:eastAsia="en-GB"/>
              </w:rPr>
              <w:t>.</w:t>
            </w:r>
          </w:p>
        </w:tc>
        <w:tc>
          <w:tcPr>
            <w:tcW w:w="1260" w:type="dxa"/>
            <w:tcBorders>
              <w:left w:val="single" w:sz="36" w:space="0" w:color="auto"/>
            </w:tcBorders>
            <w:shd w:val="clear" w:color="auto" w:fill="auto"/>
          </w:tcPr>
          <w:p w14:paraId="68B3D330"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55B9B712"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50B11730"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34D36AA0" w14:textId="77777777" w:rsidR="00D66E6D" w:rsidRPr="00FE2966" w:rsidRDefault="00D66E6D" w:rsidP="00096ACF">
            <w:pPr>
              <w:spacing w:after="0" w:line="240" w:lineRule="auto"/>
              <w:jc w:val="center"/>
              <w:rPr>
                <w:rFonts w:ascii="Times New Roman" w:eastAsia="Times New Roman" w:hAnsi="Times New Roman" w:cs="Times New Roman"/>
                <w:noProof/>
                <w:sz w:val="20"/>
                <w:szCs w:val="20"/>
                <w:lang w:eastAsia="en-GB"/>
              </w:rPr>
            </w:pPr>
          </w:p>
          <w:p w14:paraId="2DAE3BF7" w14:textId="77777777" w:rsidR="00D66E6D" w:rsidRPr="00FE2966" w:rsidRDefault="00D66E6D" w:rsidP="00096ACF">
            <w:pPr>
              <w:spacing w:after="0" w:line="240" w:lineRule="auto"/>
              <w:jc w:val="center"/>
              <w:rPr>
                <w:rFonts w:ascii="Times New Roman" w:eastAsia="Times New Roman" w:hAnsi="Times New Roman" w:cs="Times New Roman"/>
                <w:noProof/>
                <w:sz w:val="20"/>
                <w:szCs w:val="20"/>
                <w:lang w:eastAsia="en-GB"/>
              </w:rPr>
            </w:pPr>
          </w:p>
          <w:p w14:paraId="103F4348" w14:textId="77777777" w:rsidR="00096ACF" w:rsidRPr="00FE2966" w:rsidRDefault="003B395C"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Trudy’s Time and Place</w:t>
            </w:r>
          </w:p>
          <w:p w14:paraId="6604DEBF" w14:textId="77777777" w:rsidR="003B395C" w:rsidRPr="00FE2966" w:rsidRDefault="003B395C" w:rsidP="00096ACF">
            <w:pPr>
              <w:spacing w:after="0" w:line="240" w:lineRule="auto"/>
              <w:jc w:val="center"/>
              <w:rPr>
                <w:rFonts w:ascii="Times New Roman" w:eastAsia="Times New Roman" w:hAnsi="Times New Roman" w:cs="Times New Roman"/>
                <w:noProof/>
                <w:sz w:val="20"/>
                <w:szCs w:val="20"/>
                <w:lang w:eastAsia="en-GB"/>
              </w:rPr>
            </w:pPr>
          </w:p>
          <w:p w14:paraId="63E22B10" w14:textId="77777777" w:rsidR="003B395C" w:rsidRPr="00FE2966" w:rsidRDefault="003B395C"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Maths Frames</w:t>
            </w:r>
          </w:p>
          <w:p w14:paraId="769AF14E" w14:textId="77777777" w:rsidR="003B395C" w:rsidRPr="00FE2966" w:rsidRDefault="003B395C" w:rsidP="00096ACF">
            <w:pPr>
              <w:spacing w:after="0" w:line="240" w:lineRule="auto"/>
              <w:jc w:val="center"/>
              <w:rPr>
                <w:rFonts w:ascii="Times New Roman" w:eastAsia="Times New Roman" w:hAnsi="Times New Roman" w:cs="Times New Roman"/>
                <w:noProof/>
                <w:sz w:val="20"/>
                <w:szCs w:val="20"/>
                <w:lang w:eastAsia="en-GB"/>
              </w:rPr>
            </w:pPr>
          </w:p>
          <w:p w14:paraId="31283E24" w14:textId="77777777" w:rsidR="003B395C" w:rsidRPr="00FE2966" w:rsidRDefault="003B395C"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6FE4A7D8"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3207EF39"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75712AF5"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1189DD43" w14:textId="77777777" w:rsidR="00096ACF"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Daily 10</w:t>
            </w:r>
          </w:p>
          <w:p w14:paraId="70FA0850"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431DCF03"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699B79EF" w14:textId="77777777" w:rsidR="00096ACF" w:rsidRPr="00FE2966" w:rsidRDefault="00096ACF" w:rsidP="00096ACF">
            <w:pPr>
              <w:spacing w:after="0" w:line="240" w:lineRule="auto"/>
              <w:jc w:val="center"/>
              <w:rPr>
                <w:rFonts w:ascii="Times New Roman" w:eastAsia="Times New Roman" w:hAnsi="Times New Roman" w:cs="Times New Roman"/>
                <w:noProof/>
                <w:sz w:val="24"/>
                <w:szCs w:val="24"/>
                <w:lang w:eastAsia="en-GB"/>
              </w:rPr>
            </w:pPr>
          </w:p>
        </w:tc>
      </w:tr>
    </w:tbl>
    <w:p w14:paraId="30EF9D7D" w14:textId="77777777" w:rsidR="009E5FE2" w:rsidRPr="00FE2966" w:rsidRDefault="00096ACF" w:rsidP="009E5FE2">
      <w:pPr>
        <w:rPr>
          <w:sz w:val="28"/>
          <w:szCs w:val="28"/>
        </w:rPr>
      </w:pPr>
      <w:r w:rsidRPr="00FE2966">
        <w:rPr>
          <w:noProof/>
          <w:sz w:val="28"/>
          <w:szCs w:val="28"/>
          <w:lang w:eastAsia="en-GB"/>
        </w:rPr>
        <mc:AlternateContent>
          <mc:Choice Requires="wps">
            <w:drawing>
              <wp:anchor distT="0" distB="0" distL="114300" distR="114300" simplePos="0" relativeHeight="251671552" behindDoc="0" locked="0" layoutInCell="1" allowOverlap="1" wp14:anchorId="406D2EBD" wp14:editId="37A6CE0B">
                <wp:simplePos x="0" y="0"/>
                <wp:positionH relativeFrom="column">
                  <wp:posOffset>2948152</wp:posOffset>
                </wp:positionH>
                <wp:positionV relativeFrom="paragraph">
                  <wp:posOffset>-346841</wp:posOffset>
                </wp:positionV>
                <wp:extent cx="3086100" cy="551793"/>
                <wp:effectExtent l="0" t="0" r="19050"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1793"/>
                        </a:xfrm>
                        <a:prstGeom prst="rect">
                          <a:avLst/>
                        </a:prstGeom>
                        <a:solidFill>
                          <a:srgbClr val="FFFFFF"/>
                        </a:solidFill>
                        <a:ln w="9525">
                          <a:solidFill>
                            <a:srgbClr val="000000"/>
                          </a:solidFill>
                          <a:miter lim="800000"/>
                          <a:headEnd/>
                          <a:tailEnd/>
                        </a:ln>
                      </wps:spPr>
                      <wps:txbx>
                        <w:txbxContent>
                          <w:p w14:paraId="05D672AE" w14:textId="77777777" w:rsidR="00ED2553" w:rsidRPr="00661CCF" w:rsidRDefault="00ED2553" w:rsidP="00096ACF">
                            <w:pPr>
                              <w:jc w:val="center"/>
                              <w:rPr>
                                <w:b/>
                              </w:rPr>
                            </w:pPr>
                            <w:r w:rsidRPr="00661CCF">
                              <w:rPr>
                                <w:b/>
                              </w:rPr>
                              <w:t>Numeracy Scheme    Year: 3</w:t>
                            </w:r>
                          </w:p>
                          <w:p w14:paraId="0EFA2527" w14:textId="77777777" w:rsidR="00ED2553" w:rsidRDefault="00ED2553" w:rsidP="00096ACF">
                            <w:pPr>
                              <w:jc w:val="center"/>
                            </w:pPr>
                            <w:r>
                              <w:t>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232.15pt;margin-top:-27.3pt;width:243pt;height:4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">
                <v:textbox>
                  <w:txbxContent>
                    <w:p w:rsidR="00ED2553" w:rsidRPr="00661CCF" w:rsidRDefault="00ED2553" w:rsidP="00096ACF">
                      <w:pPr>
                        <w:jc w:val="center"/>
                        <w:rPr>
                          <w:b/>
                        </w:rPr>
                      </w:pPr>
                      <w:r w:rsidRPr="00661CCF">
                        <w:rPr>
                          <w:b/>
                        </w:rPr>
                        <w:t>Numeracy Scheme    Year: 3</w:t>
                      </w:r>
                    </w:p>
                    <w:p w:rsidR="00ED2553" w:rsidRDefault="00ED2553" w:rsidP="00096ACF">
                      <w:pPr>
                        <w:jc w:val="center"/>
                      </w:pPr>
                      <w:r>
                        <w:t>NUMBERS</w:t>
                      </w:r>
                    </w:p>
                  </w:txbxContent>
                </v:textbox>
              </v:shape>
            </w:pict>
          </mc:Fallback>
        </mc:AlternateContent>
      </w:r>
    </w:p>
    <w:p w14:paraId="73799B06" w14:textId="77777777" w:rsidR="009E5FE2" w:rsidRPr="00FE2966" w:rsidRDefault="00096ACF"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2576" behindDoc="0" locked="0" layoutInCell="1" allowOverlap="1" wp14:anchorId="153B5D7B" wp14:editId="217DF73A">
                <wp:simplePos x="0" y="0"/>
                <wp:positionH relativeFrom="column">
                  <wp:posOffset>3200400</wp:posOffset>
                </wp:positionH>
                <wp:positionV relativeFrom="paragraph">
                  <wp:posOffset>94593</wp:posOffset>
                </wp:positionV>
                <wp:extent cx="2857500" cy="709448"/>
                <wp:effectExtent l="0" t="0" r="1905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9448"/>
                        </a:xfrm>
                        <a:prstGeom prst="rect">
                          <a:avLst/>
                        </a:prstGeom>
                        <a:solidFill>
                          <a:srgbClr val="FFFFFF"/>
                        </a:solidFill>
                        <a:ln w="9525">
                          <a:solidFill>
                            <a:srgbClr val="000000"/>
                          </a:solidFill>
                          <a:miter lim="800000"/>
                          <a:headEnd/>
                          <a:tailEnd/>
                        </a:ln>
                      </wps:spPr>
                      <wps:txbx>
                        <w:txbxContent>
                          <w:p w14:paraId="3B2B03E6" w14:textId="77777777" w:rsidR="00ED2553" w:rsidRPr="003B09F4" w:rsidRDefault="00ED2553" w:rsidP="00096ACF">
                            <w:pPr>
                              <w:jc w:val="center"/>
                              <w:rPr>
                                <w:b/>
                              </w:rPr>
                            </w:pPr>
                            <w:r w:rsidRPr="003B09F4">
                              <w:rPr>
                                <w:b/>
                              </w:rPr>
                              <w:t>Numeracy Scheme    Year: 3</w:t>
                            </w:r>
                          </w:p>
                          <w:p w14:paraId="7C416FCF" w14:textId="77777777" w:rsidR="00ED2553" w:rsidRPr="003B09F4" w:rsidRDefault="00ED2553" w:rsidP="00096ACF">
                            <w:pPr>
                              <w:jc w:val="center"/>
                            </w:pPr>
                            <w:r w:rsidRPr="003B09F4">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52pt;margin-top:7.45pt;width:225pt;height:5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">
                <v:textbox>
                  <w:txbxContent>
                    <w:p w:rsidR="00ED2553" w:rsidRPr="003B09F4" w:rsidRDefault="00ED2553" w:rsidP="00096ACF">
                      <w:pPr>
                        <w:jc w:val="center"/>
                        <w:rPr>
                          <w:b/>
                        </w:rPr>
                      </w:pPr>
                      <w:r w:rsidRPr="003B09F4">
                        <w:rPr>
                          <w:b/>
                        </w:rPr>
                        <w:t>Numeracy Scheme    Year: 3</w:t>
                      </w:r>
                    </w:p>
                    <w:p w:rsidR="00ED2553" w:rsidRPr="003B09F4" w:rsidRDefault="00ED2553" w:rsidP="00096ACF">
                      <w:pPr>
                        <w:jc w:val="center"/>
                      </w:pPr>
                      <w:r w:rsidRPr="003B09F4">
                        <w:t>MEASURES</w:t>
                      </w:r>
                    </w:p>
                  </w:txbxContent>
                </v:textbox>
              </v:shape>
            </w:pict>
          </mc:Fallback>
        </mc:AlternateContent>
      </w:r>
    </w:p>
    <w:tbl>
      <w:tblPr>
        <w:tblpPr w:leftFromText="180" w:rightFromText="180" w:tblpY="1978"/>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1575"/>
        <w:gridCol w:w="2551"/>
        <w:gridCol w:w="1814"/>
        <w:gridCol w:w="1800"/>
        <w:gridCol w:w="1980"/>
        <w:gridCol w:w="1440"/>
      </w:tblGrid>
      <w:tr w:rsidR="00FE2966" w:rsidRPr="00FE2966" w14:paraId="2BDF2887" w14:textId="77777777" w:rsidTr="00096ACF">
        <w:tc>
          <w:tcPr>
            <w:tcW w:w="1440" w:type="dxa"/>
            <w:shd w:val="clear" w:color="auto" w:fill="auto"/>
          </w:tcPr>
          <w:p w14:paraId="1B3D347C" w14:textId="77777777" w:rsidR="00096ACF" w:rsidRPr="00FE2966" w:rsidRDefault="00096ACF" w:rsidP="00096AC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161343E7"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7C20BA00"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575" w:type="dxa"/>
            <w:tcBorders>
              <w:right w:val="single" w:sz="36" w:space="0" w:color="auto"/>
            </w:tcBorders>
            <w:shd w:val="clear" w:color="auto" w:fill="auto"/>
          </w:tcPr>
          <w:p w14:paraId="0E8C7DFA"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2551" w:type="dxa"/>
            <w:tcBorders>
              <w:left w:val="single" w:sz="36" w:space="0" w:color="auto"/>
            </w:tcBorders>
            <w:shd w:val="clear" w:color="auto" w:fill="auto"/>
          </w:tcPr>
          <w:p w14:paraId="3EC9898E"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814" w:type="dxa"/>
            <w:tcBorders>
              <w:right w:val="single" w:sz="36" w:space="0" w:color="auto"/>
            </w:tcBorders>
            <w:shd w:val="clear" w:color="auto" w:fill="auto"/>
          </w:tcPr>
          <w:p w14:paraId="54AEED18"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800" w:type="dxa"/>
            <w:tcBorders>
              <w:left w:val="single" w:sz="36" w:space="0" w:color="auto"/>
            </w:tcBorders>
            <w:shd w:val="clear" w:color="auto" w:fill="auto"/>
          </w:tcPr>
          <w:p w14:paraId="55CA89C2"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right w:val="single" w:sz="36" w:space="0" w:color="auto"/>
            </w:tcBorders>
            <w:shd w:val="clear" w:color="auto" w:fill="auto"/>
          </w:tcPr>
          <w:p w14:paraId="5613C1B9"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4EFBC5C6" w14:textId="77777777" w:rsidR="00096ACF" w:rsidRPr="00FE2966" w:rsidRDefault="00096ACF" w:rsidP="00096ACF">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240395C6" w14:textId="77777777" w:rsidTr="00096ACF">
        <w:trPr>
          <w:trHeight w:val="5665"/>
        </w:trPr>
        <w:tc>
          <w:tcPr>
            <w:tcW w:w="1440" w:type="dxa"/>
            <w:shd w:val="clear" w:color="auto" w:fill="auto"/>
          </w:tcPr>
          <w:p w14:paraId="2B22969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8F7E6A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957D58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Use with teacher direction, mathematical </w:t>
            </w:r>
            <w:proofErr w:type="gramStart"/>
            <w:r w:rsidRPr="00FE2966">
              <w:rPr>
                <w:rFonts w:ascii="Times New Roman" w:eastAsia="Times New Roman" w:hAnsi="Times New Roman" w:cs="Times New Roman"/>
                <w:sz w:val="20"/>
                <w:szCs w:val="20"/>
                <w:lang w:eastAsia="en-GB"/>
              </w:rPr>
              <w:t>materials</w:t>
            </w:r>
            <w:proofErr w:type="gramEnd"/>
            <w:r w:rsidRPr="00FE2966">
              <w:rPr>
                <w:rFonts w:ascii="Times New Roman" w:eastAsia="Times New Roman" w:hAnsi="Times New Roman" w:cs="Times New Roman"/>
                <w:sz w:val="20"/>
                <w:szCs w:val="20"/>
                <w:lang w:eastAsia="en-GB"/>
              </w:rPr>
              <w:t xml:space="preserve"> and equipment.</w:t>
            </w:r>
          </w:p>
        </w:tc>
        <w:tc>
          <w:tcPr>
            <w:tcW w:w="1800" w:type="dxa"/>
            <w:shd w:val="clear" w:color="auto" w:fill="auto"/>
          </w:tcPr>
          <w:p w14:paraId="09A68AF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Sequence the days of the week.</w:t>
            </w:r>
          </w:p>
          <w:p w14:paraId="552EA63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9AB361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Introduce vocabulary</w:t>
            </w:r>
          </w:p>
          <w:p w14:paraId="3846ED5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Today is</w:t>
            </w:r>
            <w:proofErr w:type="gramStart"/>
            <w:r w:rsidRPr="00FE2966">
              <w:rPr>
                <w:rFonts w:ascii="Times New Roman" w:eastAsia="Times New Roman" w:hAnsi="Times New Roman" w:cs="Times New Roman"/>
                <w:sz w:val="20"/>
                <w:szCs w:val="20"/>
                <w:lang w:eastAsia="en-GB"/>
              </w:rPr>
              <w:t>…..</w:t>
            </w:r>
            <w:proofErr w:type="gramEnd"/>
          </w:p>
          <w:p w14:paraId="140C0C7B"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2D479769"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Yesterday was …</w:t>
            </w:r>
          </w:p>
          <w:p w14:paraId="2E8870F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4363453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Tomorrow will be….</w:t>
            </w:r>
          </w:p>
          <w:p w14:paraId="52634EBB"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46D0508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Put the months of the year in the correct order.</w:t>
            </w:r>
          </w:p>
          <w:p w14:paraId="40ADF06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BED9E4D"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Sequence the four seasons correctly.</w:t>
            </w:r>
          </w:p>
          <w:p w14:paraId="15DED0DC"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1FFF3628"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1CCD52C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BED899E"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32C52666"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505EF324"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tc>
        <w:tc>
          <w:tcPr>
            <w:tcW w:w="1575" w:type="dxa"/>
            <w:tcBorders>
              <w:right w:val="single" w:sz="36" w:space="0" w:color="auto"/>
            </w:tcBorders>
            <w:shd w:val="clear" w:color="auto" w:fill="auto"/>
          </w:tcPr>
          <w:p w14:paraId="65A28EF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Tell the time in hours eg.12 o clock.</w:t>
            </w:r>
          </w:p>
        </w:tc>
        <w:tc>
          <w:tcPr>
            <w:tcW w:w="2551" w:type="dxa"/>
            <w:tcBorders>
              <w:left w:val="single" w:sz="36" w:space="0" w:color="auto"/>
            </w:tcBorders>
            <w:shd w:val="clear" w:color="auto" w:fill="auto"/>
          </w:tcPr>
          <w:p w14:paraId="28542A6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the time-half past the hour.</w:t>
            </w:r>
          </w:p>
          <w:p w14:paraId="3FEB3E2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EBC59B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o’clock and half past the hour.</w:t>
            </w:r>
          </w:p>
          <w:p w14:paraId="5ACAFC3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83A233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simple digital and analogue clock displays.</w:t>
            </w:r>
          </w:p>
          <w:p w14:paraId="2966DEE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A816A60"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Work out times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one hour later, two hours before.</w:t>
            </w:r>
          </w:p>
          <w:p w14:paraId="01DAE2C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4539E5F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59375AF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Pupils will use a variety of non-standard units to measure lengths of a variety of every-day objects </w:t>
            </w:r>
            <w:proofErr w:type="gramStart"/>
            <w:r w:rsidRPr="00FE2966">
              <w:rPr>
                <w:rFonts w:ascii="Times New Roman" w:eastAsia="Times New Roman" w:hAnsi="Times New Roman" w:cs="Times New Roman"/>
                <w:sz w:val="20"/>
                <w:szCs w:val="20"/>
                <w:lang w:eastAsia="en-GB"/>
              </w:rPr>
              <w:t>e.g.</w:t>
            </w:r>
            <w:proofErr w:type="gramEnd"/>
            <w:r w:rsidRPr="00FE2966">
              <w:rPr>
                <w:rFonts w:ascii="Times New Roman" w:eastAsia="Times New Roman" w:hAnsi="Times New Roman" w:cs="Times New Roman"/>
                <w:sz w:val="20"/>
                <w:szCs w:val="20"/>
                <w:lang w:eastAsia="en-GB"/>
              </w:rPr>
              <w:t xml:space="preserve"> hands/feet</w:t>
            </w:r>
          </w:p>
          <w:p w14:paraId="3BA9B5B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8ACC3E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6E39ADB"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r w:rsidRPr="00FE2966">
              <w:rPr>
                <w:rFonts w:ascii="Times New Roman" w:eastAsia="Times New Roman" w:hAnsi="Times New Roman" w:cs="Times New Roman"/>
                <w:sz w:val="20"/>
                <w:szCs w:val="20"/>
                <w:lang w:eastAsia="en-GB"/>
              </w:rPr>
              <w:t>Use large blocks to measure a child’s height- record on a graph.</w:t>
            </w:r>
          </w:p>
        </w:tc>
        <w:tc>
          <w:tcPr>
            <w:tcW w:w="1814" w:type="dxa"/>
            <w:tcBorders>
              <w:right w:val="single" w:sz="36" w:space="0" w:color="auto"/>
            </w:tcBorders>
            <w:shd w:val="clear" w:color="auto" w:fill="auto"/>
          </w:tcPr>
          <w:p w14:paraId="34B890D0"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Discusss the need for non-standard units of measure. E.g. span, pace.</w:t>
            </w:r>
          </w:p>
          <w:p w14:paraId="2798397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5E0F25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Introduce the metre and centimetre.</w:t>
            </w:r>
          </w:p>
          <w:p w14:paraId="71BD5C86"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089382FC"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Children will step, pace and use t</w:t>
            </w:r>
            <w:r w:rsidR="00D66E6D" w:rsidRPr="00FE2966">
              <w:rPr>
                <w:rFonts w:ascii="Times New Roman" w:eastAsia="Times New Roman" w:hAnsi="Times New Roman" w:cs="Times New Roman"/>
                <w:noProof/>
                <w:sz w:val="20"/>
                <w:szCs w:val="20"/>
                <w:lang w:eastAsia="en-GB"/>
              </w:rPr>
              <w:t>rundle wheel to measure lengths during outdoor learning.</w:t>
            </w:r>
          </w:p>
          <w:p w14:paraId="1E14AC3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A200D22"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They will decide the most appropriate way of measuring lengths- giving reason for choice.</w:t>
            </w:r>
          </w:p>
        </w:tc>
        <w:tc>
          <w:tcPr>
            <w:tcW w:w="1800" w:type="dxa"/>
            <w:tcBorders>
              <w:left w:val="single" w:sz="36" w:space="0" w:color="auto"/>
            </w:tcBorders>
            <w:shd w:val="clear" w:color="auto" w:fill="auto"/>
          </w:tcPr>
          <w:p w14:paraId="5AA47F9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Measure using cups as a non standard unit of measure.</w:t>
            </w:r>
          </w:p>
          <w:p w14:paraId="73BF53B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0DFC66FC"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270785A0"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the need for a standard unit of capacity.</w:t>
            </w:r>
          </w:p>
        </w:tc>
        <w:tc>
          <w:tcPr>
            <w:tcW w:w="1980" w:type="dxa"/>
            <w:tcBorders>
              <w:right w:val="single" w:sz="36" w:space="0" w:color="auto"/>
            </w:tcBorders>
            <w:shd w:val="clear" w:color="auto" w:fill="auto"/>
          </w:tcPr>
          <w:p w14:paraId="669E07D1"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sz w:val="20"/>
                <w:szCs w:val="20"/>
                <w:lang w:eastAsia="en-GB"/>
              </w:rPr>
              <w:t>Compare different objects in class with the weight of a bag of sugar (1 kilo).</w:t>
            </w:r>
            <w:r w:rsidRPr="00FE2966">
              <w:rPr>
                <w:rFonts w:ascii="Times New Roman" w:eastAsia="Times New Roman" w:hAnsi="Times New Roman" w:cs="Times New Roman"/>
                <w:noProof/>
                <w:sz w:val="20"/>
                <w:szCs w:val="20"/>
                <w:lang w:eastAsia="en-GB"/>
              </w:rPr>
              <w:t xml:space="preserve"> </w:t>
            </w:r>
          </w:p>
          <w:p w14:paraId="579EBBB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7F940656"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6CC40D8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noProof/>
                <w:sz w:val="20"/>
                <w:szCs w:val="20"/>
                <w:lang w:eastAsia="en-GB"/>
              </w:rPr>
              <w:t>Appreciate the need for a standard unit of weight.</w:t>
            </w:r>
          </w:p>
          <w:p w14:paraId="38489AE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546AC70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F61A20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tc>
        <w:tc>
          <w:tcPr>
            <w:tcW w:w="1440" w:type="dxa"/>
            <w:tcBorders>
              <w:left w:val="single" w:sz="36" w:space="0" w:color="auto"/>
            </w:tcBorders>
            <w:shd w:val="clear" w:color="auto" w:fill="auto"/>
          </w:tcPr>
          <w:p w14:paraId="7F9265AC"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2E5363FB"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502F6E9F"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46B3ACD1"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75F9ACB5"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06639358"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Trudy’s Time and Place</w:t>
            </w:r>
          </w:p>
          <w:p w14:paraId="3518468D"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7F574FCF"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Maths Frames</w:t>
            </w:r>
          </w:p>
          <w:p w14:paraId="539DA811"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6245755B"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1DB41474"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20816B4D"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1FFE358D"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76592E1F"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Daily 10</w:t>
            </w:r>
          </w:p>
          <w:p w14:paraId="564B5B8A"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t>
            </w:r>
          </w:p>
        </w:tc>
      </w:tr>
    </w:tbl>
    <w:p w14:paraId="3895A233" w14:textId="77777777" w:rsidR="009E5FE2" w:rsidRPr="00FE2966" w:rsidRDefault="009E5FE2" w:rsidP="009E5FE2">
      <w:pPr>
        <w:rPr>
          <w:sz w:val="28"/>
          <w:szCs w:val="28"/>
        </w:rPr>
      </w:pPr>
    </w:p>
    <w:p w14:paraId="5F7C4D20" w14:textId="77777777" w:rsidR="009E5FE2" w:rsidRPr="00FE2966" w:rsidRDefault="009E5FE2" w:rsidP="009E5FE2">
      <w:pPr>
        <w:rPr>
          <w:sz w:val="28"/>
          <w:szCs w:val="28"/>
        </w:rPr>
      </w:pPr>
    </w:p>
    <w:p w14:paraId="3EA7B338" w14:textId="77777777" w:rsidR="009E5FE2" w:rsidRPr="00FE2966" w:rsidRDefault="009E5FE2" w:rsidP="009E5FE2">
      <w:pPr>
        <w:rPr>
          <w:sz w:val="28"/>
          <w:szCs w:val="28"/>
        </w:rPr>
      </w:pPr>
    </w:p>
    <w:p w14:paraId="42934914" w14:textId="77777777" w:rsidR="009E5FE2" w:rsidRPr="00FE2966" w:rsidRDefault="009E5FE2" w:rsidP="009E5FE2">
      <w:pPr>
        <w:rPr>
          <w:sz w:val="28"/>
          <w:szCs w:val="28"/>
        </w:rPr>
      </w:pPr>
    </w:p>
    <w:p w14:paraId="27676706" w14:textId="77777777" w:rsidR="009E5FE2" w:rsidRPr="00FE2966" w:rsidRDefault="009E5FE2" w:rsidP="009E5FE2">
      <w:pPr>
        <w:rPr>
          <w:sz w:val="28"/>
          <w:szCs w:val="28"/>
        </w:rPr>
      </w:pPr>
    </w:p>
    <w:p w14:paraId="44E81417" w14:textId="77777777" w:rsidR="009E5FE2" w:rsidRPr="00FE2966" w:rsidRDefault="00096ACF"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3600" behindDoc="0" locked="0" layoutInCell="1" allowOverlap="1" wp14:anchorId="788220BE" wp14:editId="332F0D77">
                <wp:simplePos x="0" y="0"/>
                <wp:positionH relativeFrom="column">
                  <wp:posOffset>3231931</wp:posOffset>
                </wp:positionH>
                <wp:positionV relativeFrom="paragraph">
                  <wp:posOffset>47296</wp:posOffset>
                </wp:positionV>
                <wp:extent cx="2971800" cy="614855"/>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14855"/>
                        </a:xfrm>
                        <a:prstGeom prst="rect">
                          <a:avLst/>
                        </a:prstGeom>
                        <a:solidFill>
                          <a:srgbClr val="FFFFFF"/>
                        </a:solidFill>
                        <a:ln w="9525">
                          <a:solidFill>
                            <a:srgbClr val="000000"/>
                          </a:solidFill>
                          <a:miter lim="800000"/>
                          <a:headEnd/>
                          <a:tailEnd/>
                        </a:ln>
                      </wps:spPr>
                      <wps:txbx>
                        <w:txbxContent>
                          <w:p w14:paraId="30D8086D" w14:textId="77777777" w:rsidR="00ED2553" w:rsidRPr="006932A9" w:rsidRDefault="00ED2553" w:rsidP="00096ACF">
                            <w:pPr>
                              <w:jc w:val="center"/>
                              <w:rPr>
                                <w:b/>
                              </w:rPr>
                            </w:pPr>
                            <w:r w:rsidRPr="006932A9">
                              <w:rPr>
                                <w:b/>
                              </w:rPr>
                              <w:t>Numeracy Scheme    Year: 3</w:t>
                            </w:r>
                          </w:p>
                          <w:p w14:paraId="6AC81197" w14:textId="77777777" w:rsidR="00ED2553" w:rsidRDefault="00ED2553" w:rsidP="00096ACF">
                            <w:pPr>
                              <w:jc w:val="center"/>
                            </w:pPr>
                            <w:r>
                              <w:t>SHAPE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254.5pt;margin-top:3.7pt;width:234pt;height:4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ALg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">
                <v:textbox>
                  <w:txbxContent>
                    <w:p w:rsidR="00ED2553" w:rsidRPr="006932A9" w:rsidRDefault="00ED2553" w:rsidP="00096ACF">
                      <w:pPr>
                        <w:jc w:val="center"/>
                        <w:rPr>
                          <w:b/>
                        </w:rPr>
                      </w:pPr>
                      <w:r w:rsidRPr="006932A9">
                        <w:rPr>
                          <w:b/>
                        </w:rPr>
                        <w:t>Numeracy Scheme    Year: 3</w:t>
                      </w:r>
                    </w:p>
                    <w:p w:rsidR="00ED2553" w:rsidRDefault="00ED2553" w:rsidP="00096ACF">
                      <w:pPr>
                        <w:jc w:val="center"/>
                      </w:pPr>
                      <w:r>
                        <w:t>SHAPE SPACE</w:t>
                      </w:r>
                    </w:p>
                  </w:txbxContent>
                </v:textbox>
              </v:shape>
            </w:pict>
          </mc:Fallback>
        </mc:AlternateContent>
      </w:r>
    </w:p>
    <w:tbl>
      <w:tblPr>
        <w:tblpPr w:leftFromText="180" w:rightFromText="180" w:horzAnchor="margin" w:tblpY="135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2014"/>
        <w:gridCol w:w="1905"/>
        <w:gridCol w:w="1521"/>
        <w:gridCol w:w="2835"/>
        <w:gridCol w:w="1985"/>
        <w:gridCol w:w="1260"/>
      </w:tblGrid>
      <w:tr w:rsidR="00FE2966" w:rsidRPr="00FE2966" w14:paraId="434A4B02" w14:textId="77777777" w:rsidTr="00587A46">
        <w:tc>
          <w:tcPr>
            <w:tcW w:w="1260" w:type="dxa"/>
            <w:shd w:val="clear" w:color="auto" w:fill="auto"/>
          </w:tcPr>
          <w:p w14:paraId="16579811" w14:textId="77777777" w:rsidR="00096ACF" w:rsidRPr="00FE2966" w:rsidRDefault="00096ACF" w:rsidP="00096AC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39717242"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50391CA7"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right w:val="single" w:sz="36" w:space="0" w:color="auto"/>
            </w:tcBorders>
            <w:shd w:val="clear" w:color="auto" w:fill="auto"/>
          </w:tcPr>
          <w:p w14:paraId="3A0D01DE"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200D7B44"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521" w:type="dxa"/>
            <w:tcBorders>
              <w:right w:val="single" w:sz="36" w:space="0" w:color="auto"/>
            </w:tcBorders>
            <w:shd w:val="clear" w:color="auto" w:fill="auto"/>
          </w:tcPr>
          <w:p w14:paraId="403E9C78"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835" w:type="dxa"/>
            <w:tcBorders>
              <w:left w:val="single" w:sz="36" w:space="0" w:color="auto"/>
            </w:tcBorders>
            <w:shd w:val="clear" w:color="auto" w:fill="auto"/>
          </w:tcPr>
          <w:p w14:paraId="3D058D59"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5" w:type="dxa"/>
            <w:tcBorders>
              <w:right w:val="single" w:sz="36" w:space="0" w:color="auto"/>
            </w:tcBorders>
            <w:shd w:val="clear" w:color="auto" w:fill="auto"/>
          </w:tcPr>
          <w:p w14:paraId="190C5C70"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0A42E4A5" w14:textId="77777777" w:rsidR="00096ACF" w:rsidRPr="00FE2966" w:rsidRDefault="00096ACF" w:rsidP="00096ACF">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40694E5C" w14:textId="77777777" w:rsidTr="00587A46">
        <w:tc>
          <w:tcPr>
            <w:tcW w:w="1260" w:type="dxa"/>
            <w:shd w:val="clear" w:color="auto" w:fill="auto"/>
          </w:tcPr>
          <w:p w14:paraId="142C66F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appropriate vocabulary</w:t>
            </w:r>
          </w:p>
          <w:p w14:paraId="0677DAE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F1534A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2B917349" w14:textId="77777777" w:rsidR="00096ACF" w:rsidRPr="00FE2966" w:rsidRDefault="00096ACF" w:rsidP="00096ACF">
            <w:pPr>
              <w:spacing w:after="0" w:line="240" w:lineRule="auto"/>
              <w:rPr>
                <w:rFonts w:ascii="Times New Roman" w:eastAsia="Times New Roman" w:hAnsi="Times New Roman" w:cs="Times New Roman"/>
                <w:sz w:val="16"/>
                <w:szCs w:val="16"/>
                <w:lang w:eastAsia="en-GB"/>
              </w:rPr>
            </w:pPr>
            <w:r w:rsidRPr="00FE2966">
              <w:rPr>
                <w:rFonts w:ascii="Times New Roman" w:eastAsia="Times New Roman" w:hAnsi="Times New Roman" w:cs="Times New Roman"/>
                <w:sz w:val="20"/>
                <w:szCs w:val="20"/>
                <w:lang w:eastAsia="en-GB"/>
              </w:rPr>
              <w:t>Asking questions and talking about their work.</w:t>
            </w:r>
          </w:p>
        </w:tc>
        <w:tc>
          <w:tcPr>
            <w:tcW w:w="1800" w:type="dxa"/>
            <w:shd w:val="clear" w:color="auto" w:fill="auto"/>
          </w:tcPr>
          <w:p w14:paraId="06008D1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and name</w:t>
            </w:r>
          </w:p>
          <w:p w14:paraId="5E316F7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Squares, rectangles, triangles,</w:t>
            </w:r>
          </w:p>
          <w:p w14:paraId="298E065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Circles, </w:t>
            </w:r>
            <w:proofErr w:type="gramStart"/>
            <w:r w:rsidRPr="00FE2966">
              <w:rPr>
                <w:rFonts w:ascii="Times New Roman" w:eastAsia="Times New Roman" w:hAnsi="Times New Roman" w:cs="Times New Roman"/>
                <w:sz w:val="20"/>
                <w:szCs w:val="20"/>
                <w:lang w:eastAsia="en-GB"/>
              </w:rPr>
              <w:t>pentagons</w:t>
            </w:r>
            <w:proofErr w:type="gramEnd"/>
            <w:r w:rsidRPr="00FE2966">
              <w:rPr>
                <w:rFonts w:ascii="Times New Roman" w:eastAsia="Times New Roman" w:hAnsi="Times New Roman" w:cs="Times New Roman"/>
                <w:sz w:val="20"/>
                <w:szCs w:val="20"/>
                <w:lang w:eastAsia="en-GB"/>
              </w:rPr>
              <w:t xml:space="preserve"> and hexagons.</w:t>
            </w:r>
          </w:p>
          <w:p w14:paraId="489616D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40F70AC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065318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Children will explore/ investigate 2D shapes.</w:t>
            </w:r>
          </w:p>
          <w:p w14:paraId="2529316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859FD5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F58A4C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Identi</w:t>
            </w:r>
            <w:r w:rsidR="00587A46" w:rsidRPr="00FE2966">
              <w:rPr>
                <w:rFonts w:ascii="Times New Roman" w:eastAsia="Times New Roman" w:hAnsi="Times New Roman" w:cs="Times New Roman"/>
                <w:sz w:val="20"/>
                <w:szCs w:val="20"/>
                <w:lang w:eastAsia="en-GB"/>
              </w:rPr>
              <w:t>fy 2D shapes in the environment such as during outdoor learning.</w:t>
            </w:r>
          </w:p>
          <w:p w14:paraId="36B76780"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Draw shape pictures using 2D shapes</w:t>
            </w:r>
          </w:p>
          <w:p w14:paraId="350A6C4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Mr. Shape</w:t>
            </w:r>
          </w:p>
          <w:p w14:paraId="6BE96E6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Miss Shape</w:t>
            </w:r>
          </w:p>
          <w:p w14:paraId="753E757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Boat</w:t>
            </w:r>
          </w:p>
          <w:p w14:paraId="782D0150"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Train</w:t>
            </w:r>
          </w:p>
          <w:p w14:paraId="719844F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99B592D"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57B9074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0586F2D"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BAE096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tc>
        <w:tc>
          <w:tcPr>
            <w:tcW w:w="2014" w:type="dxa"/>
            <w:tcBorders>
              <w:right w:val="single" w:sz="36" w:space="0" w:color="auto"/>
            </w:tcBorders>
            <w:shd w:val="clear" w:color="auto" w:fill="auto"/>
          </w:tcPr>
          <w:p w14:paraId="2EAACE2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Recognise and name 3D shapes</w:t>
            </w:r>
          </w:p>
          <w:p w14:paraId="69B3173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Cubes</w:t>
            </w:r>
          </w:p>
          <w:p w14:paraId="168F690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Cuboids</w:t>
            </w:r>
          </w:p>
          <w:p w14:paraId="16BD4B00"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Spheres</w:t>
            </w:r>
          </w:p>
          <w:p w14:paraId="76F2F27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Cones</w:t>
            </w:r>
          </w:p>
          <w:p w14:paraId="614D03FE"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Cylinders</w:t>
            </w:r>
          </w:p>
          <w:p w14:paraId="629F00D0"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08EF07B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55082E1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Sort 3D shapes using 2 criteria- roll/ doesn’t roll</w:t>
            </w:r>
          </w:p>
          <w:p w14:paraId="35DCA85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6D3384E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6C7E3D3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Build/ doesn’t build</w:t>
            </w:r>
          </w:p>
          <w:p w14:paraId="41FFB39C"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Curved sides/ does not have curved sides</w:t>
            </w:r>
          </w:p>
          <w:p w14:paraId="099A43E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7E2C0C1F"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Children will ident</w:t>
            </w:r>
            <w:r w:rsidR="00587A46" w:rsidRPr="00FE2966">
              <w:rPr>
                <w:rFonts w:ascii="Times New Roman" w:eastAsia="Times New Roman" w:hAnsi="Times New Roman" w:cs="Times New Roman"/>
                <w:noProof/>
                <w:sz w:val="20"/>
                <w:szCs w:val="20"/>
                <w:lang w:eastAsia="en-GB"/>
              </w:rPr>
              <w:t>ify shapes in their environment e.g.: during maths trails in the playground or during outdoor learning.</w:t>
            </w:r>
          </w:p>
          <w:p w14:paraId="7AD9F03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5E1E1B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tc>
        <w:tc>
          <w:tcPr>
            <w:tcW w:w="1905" w:type="dxa"/>
            <w:tcBorders>
              <w:left w:val="single" w:sz="36" w:space="0" w:color="auto"/>
            </w:tcBorders>
            <w:shd w:val="clear" w:color="auto" w:fill="auto"/>
          </w:tcPr>
          <w:p w14:paraId="159D4B6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everyday language to describe position and movement e.g. under, beside, left, backwards, full turn.</w:t>
            </w:r>
          </w:p>
          <w:p w14:paraId="4E62760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32579D13"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things that turn.</w:t>
            </w:r>
          </w:p>
          <w:p w14:paraId="6631BF43"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D83539F"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522BABE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Recognise turning movements e.g. left/right/half turn/full turn.</w:t>
            </w:r>
          </w:p>
          <w:p w14:paraId="706F0FD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tc>
        <w:tc>
          <w:tcPr>
            <w:tcW w:w="1521" w:type="dxa"/>
            <w:tcBorders>
              <w:right w:val="single" w:sz="36" w:space="0" w:color="auto"/>
            </w:tcBorders>
            <w:shd w:val="clear" w:color="auto" w:fill="auto"/>
          </w:tcPr>
          <w:p w14:paraId="6FBF9128"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Times New Roman" w:eastAsia="Times New Roman" w:hAnsi="Times New Roman" w:cs="Times New Roman"/>
                <w:noProof/>
                <w:sz w:val="20"/>
                <w:szCs w:val="20"/>
                <w:lang w:eastAsia="en-GB"/>
              </w:rPr>
              <w:t>Follow instructions and give instructions for moving along a straight line and round right angled corners e.g. to pass through a simple maze.</w:t>
            </w:r>
          </w:p>
          <w:p w14:paraId="233094A8"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tc>
        <w:tc>
          <w:tcPr>
            <w:tcW w:w="2835" w:type="dxa"/>
            <w:tcBorders>
              <w:left w:val="single" w:sz="36" w:space="0" w:color="auto"/>
            </w:tcBorders>
            <w:shd w:val="clear" w:color="auto" w:fill="auto"/>
          </w:tcPr>
          <w:p w14:paraId="19C3C4E1"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give instructions for turning movements.</w:t>
            </w:r>
          </w:p>
          <w:p w14:paraId="0664A90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5EB561B6"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bee bot and roamer.</w:t>
            </w:r>
          </w:p>
          <w:p w14:paraId="6F7259B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0E95A3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Follow instructions during PE lesson e.g. take 2 steps back, move left/right.</w:t>
            </w:r>
          </w:p>
          <w:p w14:paraId="6337A103"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6828DB8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027B02BF"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things that turn – i.e. themselves/ the hands of the clock.</w:t>
            </w:r>
          </w:p>
          <w:p w14:paraId="4425030C"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5AF2BCE6" w14:textId="77777777" w:rsidR="00096ACF" w:rsidRPr="00FE2966" w:rsidRDefault="00096ACF" w:rsidP="00096ACF">
            <w:pPr>
              <w:spacing w:after="0" w:line="240" w:lineRule="auto"/>
              <w:rPr>
                <w:rFonts w:ascii="Times New Roman" w:eastAsia="Times New Roman" w:hAnsi="Times New Roman" w:cs="Times New Roman"/>
                <w:b/>
                <w:noProof/>
                <w:sz w:val="20"/>
                <w:szCs w:val="20"/>
                <w:lang w:eastAsia="en-GB"/>
              </w:rPr>
            </w:pPr>
            <w:r w:rsidRPr="00FE2966">
              <w:rPr>
                <w:rFonts w:ascii="Times New Roman" w:eastAsia="Times New Roman" w:hAnsi="Times New Roman" w:cs="Times New Roman"/>
                <w:b/>
                <w:noProof/>
                <w:sz w:val="20"/>
                <w:szCs w:val="20"/>
                <w:lang w:eastAsia="en-GB"/>
              </w:rPr>
              <w:t>Level 1.</w:t>
            </w:r>
          </w:p>
          <w:p w14:paraId="2D45B6B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Children will move </w:t>
            </w:r>
            <w:r w:rsidR="00587A46" w:rsidRPr="00FE2966">
              <w:rPr>
                <w:rFonts w:ascii="Times New Roman" w:eastAsia="Times New Roman" w:hAnsi="Times New Roman" w:cs="Times New Roman"/>
                <w:noProof/>
                <w:sz w:val="20"/>
                <w:szCs w:val="20"/>
                <w:lang w:eastAsia="en-GB"/>
              </w:rPr>
              <w:t>an avatar or</w:t>
            </w:r>
            <w:r w:rsidRPr="00FE2966">
              <w:rPr>
                <w:rFonts w:ascii="Times New Roman" w:eastAsia="Times New Roman" w:hAnsi="Times New Roman" w:cs="Times New Roman"/>
                <w:noProof/>
                <w:sz w:val="20"/>
                <w:szCs w:val="20"/>
                <w:lang w:eastAsia="en-GB"/>
              </w:rPr>
              <w:t xml:space="preserve"> </w:t>
            </w:r>
            <w:r w:rsidR="00587A46" w:rsidRPr="00FE2966">
              <w:rPr>
                <w:rFonts w:ascii="Times New Roman" w:eastAsia="Times New Roman" w:hAnsi="Times New Roman" w:cs="Times New Roman"/>
                <w:noProof/>
                <w:sz w:val="20"/>
                <w:szCs w:val="20"/>
                <w:lang w:eastAsia="en-GB"/>
              </w:rPr>
              <w:t>ro</w:t>
            </w:r>
            <w:r w:rsidRPr="00FE2966">
              <w:rPr>
                <w:rFonts w:ascii="Times New Roman" w:eastAsia="Times New Roman" w:hAnsi="Times New Roman" w:cs="Times New Roman"/>
                <w:noProof/>
                <w:sz w:val="20"/>
                <w:szCs w:val="20"/>
                <w:lang w:eastAsia="en-GB"/>
              </w:rPr>
              <w:t xml:space="preserve">bot from one point to another </w:t>
            </w:r>
            <w:r w:rsidR="00587A46" w:rsidRPr="00FE2966">
              <w:rPr>
                <w:rFonts w:ascii="Times New Roman" w:eastAsia="Times New Roman" w:hAnsi="Times New Roman" w:cs="Times New Roman"/>
                <w:noProof/>
                <w:sz w:val="20"/>
                <w:szCs w:val="20"/>
                <w:lang w:eastAsia="en-GB"/>
              </w:rPr>
              <w:t>using a movement app or beebot.</w:t>
            </w:r>
          </w:p>
          <w:p w14:paraId="667F91A6"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47038138" w14:textId="77777777" w:rsidR="00096ACF" w:rsidRPr="00FE2966" w:rsidRDefault="00096ACF" w:rsidP="00096ACF">
            <w:pPr>
              <w:spacing w:after="0" w:line="240" w:lineRule="auto"/>
              <w:rPr>
                <w:rFonts w:ascii="Times New Roman" w:eastAsia="Times New Roman" w:hAnsi="Times New Roman" w:cs="Times New Roman"/>
                <w:b/>
                <w:noProof/>
                <w:sz w:val="20"/>
                <w:szCs w:val="20"/>
                <w:lang w:eastAsia="en-GB"/>
              </w:rPr>
            </w:pPr>
            <w:r w:rsidRPr="00FE2966">
              <w:rPr>
                <w:rFonts w:ascii="Times New Roman" w:eastAsia="Times New Roman" w:hAnsi="Times New Roman" w:cs="Times New Roman"/>
                <w:b/>
                <w:noProof/>
                <w:sz w:val="20"/>
                <w:szCs w:val="20"/>
                <w:lang w:eastAsia="en-GB"/>
              </w:rPr>
              <w:t>Level 2.</w:t>
            </w:r>
          </w:p>
          <w:p w14:paraId="6C811B1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Children will plan a journey </w:t>
            </w:r>
            <w:r w:rsidR="00587A46" w:rsidRPr="00FE2966">
              <w:rPr>
                <w:rFonts w:ascii="Times New Roman" w:eastAsia="Times New Roman" w:hAnsi="Times New Roman" w:cs="Times New Roman"/>
                <w:noProof/>
                <w:sz w:val="20"/>
                <w:szCs w:val="20"/>
                <w:lang w:eastAsia="en-GB"/>
              </w:rPr>
              <w:t xml:space="preserve">through an on-screen map or </w:t>
            </w:r>
            <w:r w:rsidRPr="00FE2966">
              <w:rPr>
                <w:rFonts w:ascii="Times New Roman" w:eastAsia="Times New Roman" w:hAnsi="Times New Roman" w:cs="Times New Roman"/>
                <w:noProof/>
                <w:sz w:val="20"/>
                <w:szCs w:val="20"/>
                <w:lang w:eastAsia="en-GB"/>
              </w:rPr>
              <w:t>on a mat so that the device moves in different directions on the way.</w:t>
            </w:r>
          </w:p>
        </w:tc>
        <w:tc>
          <w:tcPr>
            <w:tcW w:w="1985" w:type="dxa"/>
            <w:tcBorders>
              <w:right w:val="single" w:sz="36" w:space="0" w:color="auto"/>
            </w:tcBorders>
            <w:shd w:val="clear" w:color="auto" w:fill="auto"/>
          </w:tcPr>
          <w:p w14:paraId="2FF9CBE0"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number of faces, edges and corners of cube, cuboids; cylinder and cone- record their results.</w:t>
            </w:r>
          </w:p>
          <w:p w14:paraId="1D0F2DF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A630B2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4B0FB9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Record number of corners, faces and edges of above shapes.</w:t>
            </w:r>
          </w:p>
        </w:tc>
        <w:tc>
          <w:tcPr>
            <w:tcW w:w="1260" w:type="dxa"/>
            <w:tcBorders>
              <w:left w:val="single" w:sz="36" w:space="0" w:color="auto"/>
            </w:tcBorders>
            <w:shd w:val="clear" w:color="auto" w:fill="auto"/>
          </w:tcPr>
          <w:p w14:paraId="44B0B0D0"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497BF733"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33C73EFD"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7DC8331E"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045E037B"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Trudy’s Time and Place</w:t>
            </w:r>
          </w:p>
          <w:p w14:paraId="25B849A5"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29EE0F1E"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Maths Frames</w:t>
            </w:r>
          </w:p>
          <w:p w14:paraId="2CC6B303"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5DCE4E02"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4E938D59"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0DA27B62"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2D640F3B"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72A91FD9"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Daily 10</w:t>
            </w:r>
          </w:p>
          <w:p w14:paraId="5D37CABB" w14:textId="77777777" w:rsidR="00096ACF" w:rsidRPr="00FE2966" w:rsidRDefault="00096ACF" w:rsidP="00096ACF">
            <w:pPr>
              <w:spacing w:after="0" w:line="240" w:lineRule="auto"/>
              <w:jc w:val="center"/>
              <w:rPr>
                <w:rFonts w:ascii="Times New Roman" w:eastAsia="Times New Roman" w:hAnsi="Times New Roman" w:cs="Times New Roman"/>
                <w:noProof/>
                <w:sz w:val="24"/>
                <w:szCs w:val="24"/>
                <w:lang w:eastAsia="en-GB"/>
              </w:rPr>
            </w:pPr>
          </w:p>
        </w:tc>
      </w:tr>
    </w:tbl>
    <w:p w14:paraId="22F004E0" w14:textId="77777777" w:rsidR="009E5FE2" w:rsidRPr="00FE2966" w:rsidRDefault="009E5FE2" w:rsidP="009E5FE2">
      <w:pPr>
        <w:rPr>
          <w:sz w:val="28"/>
          <w:szCs w:val="28"/>
        </w:rPr>
      </w:pPr>
    </w:p>
    <w:p w14:paraId="6CF7DCF7" w14:textId="77777777" w:rsidR="009E5FE2" w:rsidRPr="00FE2966" w:rsidRDefault="00096ACF"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4624" behindDoc="0" locked="0" layoutInCell="1" allowOverlap="1" wp14:anchorId="2F244C33" wp14:editId="1E8BFC53">
                <wp:simplePos x="0" y="0"/>
                <wp:positionH relativeFrom="column">
                  <wp:posOffset>3405352</wp:posOffset>
                </wp:positionH>
                <wp:positionV relativeFrom="paragraph">
                  <wp:posOffset>-299545</wp:posOffset>
                </wp:positionV>
                <wp:extent cx="2743200" cy="599090"/>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9090"/>
                        </a:xfrm>
                        <a:prstGeom prst="rect">
                          <a:avLst/>
                        </a:prstGeom>
                        <a:solidFill>
                          <a:srgbClr val="FFFFFF"/>
                        </a:solidFill>
                        <a:ln w="9525">
                          <a:solidFill>
                            <a:srgbClr val="000000"/>
                          </a:solidFill>
                          <a:miter lim="800000"/>
                          <a:headEnd/>
                          <a:tailEnd/>
                        </a:ln>
                      </wps:spPr>
                      <wps:txbx>
                        <w:txbxContent>
                          <w:p w14:paraId="79586056" w14:textId="77777777" w:rsidR="00ED2553" w:rsidRPr="0018573C" w:rsidRDefault="00ED2553" w:rsidP="00096ACF">
                            <w:pPr>
                              <w:jc w:val="center"/>
                              <w:rPr>
                                <w:b/>
                              </w:rPr>
                            </w:pPr>
                            <w:r w:rsidRPr="0018573C">
                              <w:rPr>
                                <w:b/>
                              </w:rPr>
                              <w:t>Numeracy Scheme    Year: 3</w:t>
                            </w:r>
                          </w:p>
                          <w:p w14:paraId="4E74C0F9" w14:textId="77777777" w:rsidR="00ED2553" w:rsidRDefault="00ED2553" w:rsidP="00096ACF">
                            <w:pPr>
                              <w:jc w:val="center"/>
                            </w:pPr>
                            <w:r>
                              <w:t>HANDLING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268.15pt;margin-top:-23.6pt;width:3in;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">
                <v:textbox>
                  <w:txbxContent>
                    <w:p w:rsidR="00ED2553" w:rsidRPr="0018573C" w:rsidRDefault="00ED2553" w:rsidP="00096ACF">
                      <w:pPr>
                        <w:jc w:val="center"/>
                        <w:rPr>
                          <w:b/>
                        </w:rPr>
                      </w:pPr>
                      <w:r w:rsidRPr="0018573C">
                        <w:rPr>
                          <w:b/>
                        </w:rPr>
                        <w:t>Numeracy Scheme    Year: 3</w:t>
                      </w:r>
                    </w:p>
                    <w:p w:rsidR="00ED2553" w:rsidRDefault="00ED2553" w:rsidP="00096ACF">
                      <w:pPr>
                        <w:jc w:val="center"/>
                      </w:pPr>
                      <w:r>
                        <w:t>HANDLING DATA</w:t>
                      </w:r>
                    </w:p>
                  </w:txbxContent>
                </v:textbox>
              </v:shape>
            </w:pict>
          </mc:Fallback>
        </mc:AlternateContent>
      </w:r>
    </w:p>
    <w:tbl>
      <w:tblPr>
        <w:tblpPr w:leftFromText="180" w:rightFromText="180" w:vertAnchor="page" w:horzAnchor="margin" w:tblpY="2235"/>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37"/>
        <w:gridCol w:w="2127"/>
        <w:gridCol w:w="1455"/>
        <w:gridCol w:w="2021"/>
        <w:gridCol w:w="2160"/>
        <w:gridCol w:w="2160"/>
        <w:gridCol w:w="1260"/>
      </w:tblGrid>
      <w:tr w:rsidR="00FE2966" w:rsidRPr="00FE2966" w14:paraId="63E80BE0" w14:textId="77777777" w:rsidTr="00096ACF">
        <w:tc>
          <w:tcPr>
            <w:tcW w:w="1260" w:type="dxa"/>
            <w:shd w:val="clear" w:color="auto" w:fill="auto"/>
          </w:tcPr>
          <w:p w14:paraId="7BE4D687" w14:textId="77777777" w:rsidR="00096ACF" w:rsidRPr="00FE2966" w:rsidRDefault="00096ACF" w:rsidP="00096AC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15070157"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2137" w:type="dxa"/>
            <w:shd w:val="clear" w:color="auto" w:fill="auto"/>
          </w:tcPr>
          <w:p w14:paraId="48CB29AB"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127" w:type="dxa"/>
            <w:tcBorders>
              <w:right w:val="single" w:sz="36" w:space="0" w:color="auto"/>
            </w:tcBorders>
            <w:shd w:val="clear" w:color="auto" w:fill="auto"/>
          </w:tcPr>
          <w:p w14:paraId="350A4E67"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455" w:type="dxa"/>
            <w:tcBorders>
              <w:left w:val="single" w:sz="36" w:space="0" w:color="auto"/>
            </w:tcBorders>
            <w:shd w:val="clear" w:color="auto" w:fill="auto"/>
          </w:tcPr>
          <w:p w14:paraId="676E919E"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17D55030"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6D720997"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4AE6E2FC"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69EC493" w14:textId="77777777" w:rsidR="00096ACF" w:rsidRPr="00FE2966" w:rsidRDefault="00096ACF" w:rsidP="00096ACF">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49820142" w14:textId="77777777" w:rsidTr="00096ACF">
        <w:tc>
          <w:tcPr>
            <w:tcW w:w="1260" w:type="dxa"/>
            <w:shd w:val="clear" w:color="auto" w:fill="auto"/>
          </w:tcPr>
          <w:p w14:paraId="581C6D5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simple predictions</w:t>
            </w:r>
          </w:p>
          <w:p w14:paraId="559C4C3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824EC7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B906F30"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Record information in a variety of formats.</w:t>
            </w:r>
          </w:p>
        </w:tc>
        <w:tc>
          <w:tcPr>
            <w:tcW w:w="2137" w:type="dxa"/>
            <w:shd w:val="clear" w:color="auto" w:fill="auto"/>
          </w:tcPr>
          <w:p w14:paraId="1F067C1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The children will collect data on their birthdays and record information on a bar graph.</w:t>
            </w:r>
          </w:p>
          <w:p w14:paraId="56D3A811"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0E37DF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and interpret the data.</w:t>
            </w:r>
          </w:p>
          <w:p w14:paraId="0264A59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A30FCB9" w14:textId="77777777" w:rsidR="00096ACF" w:rsidRPr="00FE2966" w:rsidRDefault="00587A46"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Use ICT </w:t>
            </w:r>
            <w:r w:rsidR="00096ACF" w:rsidRPr="00FE2966">
              <w:rPr>
                <w:rFonts w:ascii="Times New Roman" w:eastAsia="Times New Roman" w:hAnsi="Times New Roman" w:cs="Times New Roman"/>
                <w:sz w:val="20"/>
                <w:szCs w:val="20"/>
                <w:lang w:eastAsia="en-GB"/>
              </w:rPr>
              <w:t xml:space="preserve">software </w:t>
            </w:r>
            <w:r w:rsidRPr="00FE2966">
              <w:rPr>
                <w:rFonts w:ascii="Times New Roman" w:eastAsia="Times New Roman" w:hAnsi="Times New Roman" w:cs="Times New Roman"/>
                <w:sz w:val="20"/>
                <w:szCs w:val="20"/>
                <w:lang w:eastAsia="en-GB"/>
              </w:rPr>
              <w:t>–e.g.:</w:t>
            </w:r>
            <w:r w:rsidR="00096ACF" w:rsidRPr="00FE2966">
              <w:rPr>
                <w:rFonts w:ascii="Times New Roman" w:eastAsia="Times New Roman" w:hAnsi="Times New Roman" w:cs="Times New Roman"/>
                <w:sz w:val="20"/>
                <w:szCs w:val="20"/>
                <w:lang w:eastAsia="en-GB"/>
              </w:rPr>
              <w:t xml:space="preserve"> </w:t>
            </w:r>
            <w:r w:rsidRPr="00FE2966">
              <w:rPr>
                <w:rFonts w:ascii="Times New Roman" w:eastAsia="Times New Roman" w:hAnsi="Times New Roman" w:cs="Times New Roman"/>
                <w:sz w:val="20"/>
                <w:szCs w:val="20"/>
                <w:lang w:eastAsia="en-GB"/>
              </w:rPr>
              <w:t>Number box</w:t>
            </w:r>
            <w:r w:rsidR="00096ACF" w:rsidRPr="00FE2966">
              <w:rPr>
                <w:rFonts w:ascii="Times New Roman" w:eastAsia="Times New Roman" w:hAnsi="Times New Roman" w:cs="Times New Roman"/>
                <w:sz w:val="20"/>
                <w:szCs w:val="20"/>
                <w:lang w:eastAsia="en-GB"/>
              </w:rPr>
              <w:t xml:space="preserve"> to illustrate class birthdays.</w:t>
            </w:r>
          </w:p>
          <w:p w14:paraId="745C3CD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1980491"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Complete tally sheet on birthday months.</w:t>
            </w:r>
          </w:p>
          <w:p w14:paraId="0FF3E22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A37C3D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Answer questions about graph and carry out an investigation. </w:t>
            </w:r>
          </w:p>
          <w:p w14:paraId="6860E87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8C41E5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Example, which month has the least / most birthdays.</w:t>
            </w:r>
          </w:p>
          <w:p w14:paraId="46CDA18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59BAF71C"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tc>
        <w:tc>
          <w:tcPr>
            <w:tcW w:w="2127" w:type="dxa"/>
            <w:tcBorders>
              <w:right w:val="single" w:sz="36" w:space="0" w:color="auto"/>
            </w:tcBorders>
            <w:shd w:val="clear" w:color="auto" w:fill="auto"/>
          </w:tcPr>
          <w:p w14:paraId="74A6CE0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Using Venn diagrams sort and classify objects for one criteria and represent results using a Venn diagram.</w:t>
            </w:r>
          </w:p>
          <w:p w14:paraId="3E3BC39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5CBE6F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4A67E9B8"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interpret data on a number of vertical / horizontal graphs.</w:t>
            </w:r>
          </w:p>
        </w:tc>
        <w:tc>
          <w:tcPr>
            <w:tcW w:w="1455" w:type="dxa"/>
            <w:tcBorders>
              <w:left w:val="single" w:sz="36" w:space="0" w:color="auto"/>
            </w:tcBorders>
            <w:shd w:val="clear" w:color="auto" w:fill="auto"/>
          </w:tcPr>
          <w:p w14:paraId="0F7E11D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Collect data on children’s height.</w:t>
            </w:r>
          </w:p>
          <w:p w14:paraId="727EF7F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BFC7610"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Using large blocks record on graph.</w:t>
            </w:r>
          </w:p>
          <w:p w14:paraId="6F49EC7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202B62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D13C7D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tc>
        <w:tc>
          <w:tcPr>
            <w:tcW w:w="2021" w:type="dxa"/>
            <w:tcBorders>
              <w:right w:val="single" w:sz="36" w:space="0" w:color="auto"/>
            </w:tcBorders>
            <w:shd w:val="clear" w:color="auto" w:fill="auto"/>
          </w:tcPr>
          <w:p w14:paraId="3AE7829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Illustrate the children’s favourite fruit on a class picto-graph.</w:t>
            </w:r>
          </w:p>
          <w:p w14:paraId="5E89BDC2"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6541B2AF"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interpet the data.</w:t>
            </w:r>
          </w:p>
          <w:p w14:paraId="2470E36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9D0BB9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ICT</w:t>
            </w:r>
          </w:p>
          <w:p w14:paraId="77BA3DA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counting pictures to illustrate results.</w:t>
            </w:r>
          </w:p>
        </w:tc>
        <w:tc>
          <w:tcPr>
            <w:tcW w:w="2160" w:type="dxa"/>
            <w:tcBorders>
              <w:left w:val="single" w:sz="36" w:space="0" w:color="auto"/>
            </w:tcBorders>
            <w:shd w:val="clear" w:color="auto" w:fill="auto"/>
          </w:tcPr>
          <w:p w14:paraId="3EDC957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Sort and classify recorded data in Carroll diagrams.</w:t>
            </w:r>
          </w:p>
          <w:p w14:paraId="2F5F206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F6A899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52C9FCC" w14:textId="77777777" w:rsidR="00096ACF" w:rsidRPr="00FE2966" w:rsidRDefault="00096ACF" w:rsidP="00096ACF">
            <w:pPr>
              <w:numPr>
                <w:ilvl w:val="0"/>
                <w:numId w:val="11"/>
              </w:num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Swim / cannot swim</w:t>
            </w:r>
          </w:p>
          <w:p w14:paraId="7BFB3564" w14:textId="77777777" w:rsidR="00096ACF" w:rsidRPr="00FE2966" w:rsidRDefault="00096ACF" w:rsidP="00096ACF">
            <w:pPr>
              <w:numPr>
                <w:ilvl w:val="0"/>
                <w:numId w:val="11"/>
              </w:num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Ride bike / cannot ride bike</w:t>
            </w:r>
          </w:p>
          <w:p w14:paraId="6F3C26D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1AA634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Use tree diagrams to </w:t>
            </w:r>
            <w:r w:rsidRPr="00FE2966">
              <w:rPr>
                <w:rFonts w:ascii="Times New Roman" w:eastAsia="Times New Roman" w:hAnsi="Times New Roman" w:cs="Times New Roman"/>
                <w:noProof/>
                <w:sz w:val="20"/>
                <w:szCs w:val="20"/>
                <w:lang w:eastAsia="en-GB"/>
              </w:rPr>
              <w:t>Sort and classify data.</w:t>
            </w:r>
          </w:p>
          <w:p w14:paraId="30AEEFD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tc>
        <w:tc>
          <w:tcPr>
            <w:tcW w:w="2160" w:type="dxa"/>
            <w:tcBorders>
              <w:right w:val="single" w:sz="36" w:space="0" w:color="auto"/>
            </w:tcBorders>
            <w:shd w:val="clear" w:color="auto" w:fill="auto"/>
          </w:tcPr>
          <w:p w14:paraId="4234A1C4"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and classify objects for two criteria and represent results using a Venn diagram.</w:t>
            </w:r>
          </w:p>
          <w:p w14:paraId="782EA3A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04A555B" w14:textId="77777777" w:rsidR="00096ACF" w:rsidRPr="00FE2966" w:rsidRDefault="00096ACF" w:rsidP="00096ACF">
            <w:pPr>
              <w:numPr>
                <w:ilvl w:val="0"/>
                <w:numId w:val="12"/>
              </w:num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Boys / girls</w:t>
            </w:r>
          </w:p>
          <w:p w14:paraId="2EB94360" w14:textId="77777777" w:rsidR="00096ACF" w:rsidRPr="00FE2966" w:rsidRDefault="00096ACF" w:rsidP="00096ACF">
            <w:pPr>
              <w:numPr>
                <w:ilvl w:val="0"/>
                <w:numId w:val="12"/>
              </w:num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Swim</w:t>
            </w:r>
          </w:p>
        </w:tc>
        <w:tc>
          <w:tcPr>
            <w:tcW w:w="1260" w:type="dxa"/>
            <w:tcBorders>
              <w:left w:val="single" w:sz="36" w:space="0" w:color="auto"/>
            </w:tcBorders>
            <w:shd w:val="clear" w:color="auto" w:fill="auto"/>
          </w:tcPr>
          <w:p w14:paraId="145A8003"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6EEDA72A"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2E32D950"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6FC7B0FE"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5ADE05CB"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129130F7"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Trudy’s Time and Place</w:t>
            </w:r>
          </w:p>
          <w:p w14:paraId="67101CA4"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7027A028"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Maths Frames</w:t>
            </w:r>
          </w:p>
          <w:p w14:paraId="3B3823E7"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73C63B0B"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16D404F1"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5ECE5369"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2C62D663"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66C75560"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Daily 10</w:t>
            </w:r>
          </w:p>
          <w:p w14:paraId="082333AC"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tc>
      </w:tr>
    </w:tbl>
    <w:p w14:paraId="1B772E86" w14:textId="77777777" w:rsidR="009E5FE2" w:rsidRPr="00FE2966" w:rsidRDefault="009E5FE2" w:rsidP="009E5FE2">
      <w:pPr>
        <w:rPr>
          <w:sz w:val="28"/>
          <w:szCs w:val="28"/>
        </w:rPr>
      </w:pPr>
    </w:p>
    <w:p w14:paraId="46409396" w14:textId="77777777" w:rsidR="009E5FE2" w:rsidRPr="00FE2966" w:rsidRDefault="009E5FE2" w:rsidP="009E5FE2">
      <w:pPr>
        <w:rPr>
          <w:sz w:val="28"/>
          <w:szCs w:val="28"/>
        </w:rPr>
      </w:pPr>
    </w:p>
    <w:p w14:paraId="366AB138" w14:textId="77777777" w:rsidR="009E5FE2" w:rsidRPr="00FE2966" w:rsidRDefault="009E5FE2" w:rsidP="009E5FE2">
      <w:pPr>
        <w:rPr>
          <w:sz w:val="28"/>
          <w:szCs w:val="28"/>
        </w:rPr>
      </w:pPr>
    </w:p>
    <w:p w14:paraId="361D6F03" w14:textId="77777777" w:rsidR="009E5FE2" w:rsidRPr="00FE2966" w:rsidRDefault="00096ACF"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5648" behindDoc="0" locked="0" layoutInCell="1" allowOverlap="1" wp14:anchorId="7B5BADAD" wp14:editId="0722C887">
                <wp:simplePos x="0" y="0"/>
                <wp:positionH relativeFrom="column">
                  <wp:posOffset>3468414</wp:posOffset>
                </wp:positionH>
                <wp:positionV relativeFrom="paragraph">
                  <wp:posOffset>-15766</wp:posOffset>
                </wp:positionV>
                <wp:extent cx="2743200" cy="630621"/>
                <wp:effectExtent l="0" t="0" r="19050"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0621"/>
                        </a:xfrm>
                        <a:prstGeom prst="rect">
                          <a:avLst/>
                        </a:prstGeom>
                        <a:solidFill>
                          <a:srgbClr val="FFFFFF"/>
                        </a:solidFill>
                        <a:ln w="9525">
                          <a:solidFill>
                            <a:srgbClr val="000000"/>
                          </a:solidFill>
                          <a:miter lim="800000"/>
                          <a:headEnd/>
                          <a:tailEnd/>
                        </a:ln>
                      </wps:spPr>
                      <wps:txbx>
                        <w:txbxContent>
                          <w:p w14:paraId="78CD44BA" w14:textId="77777777" w:rsidR="00ED2553" w:rsidRPr="00D41254" w:rsidRDefault="00ED2553" w:rsidP="00096ACF">
                            <w:pPr>
                              <w:jc w:val="center"/>
                              <w:rPr>
                                <w:b/>
                              </w:rPr>
                            </w:pPr>
                            <w:r w:rsidRPr="00D41254">
                              <w:rPr>
                                <w:b/>
                              </w:rPr>
                              <w:t>Numeracy Scheme   Year: 3</w:t>
                            </w:r>
                          </w:p>
                          <w:p w14:paraId="75D29A10" w14:textId="77777777" w:rsidR="00ED2553" w:rsidRDefault="00ED2553" w:rsidP="00096ACF">
                            <w:pPr>
                              <w:jc w:val="center"/>
                            </w:pPr>
                            <w: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273.1pt;margin-top:-1.25pt;width:3in;height:4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">
                <v:textbox>
                  <w:txbxContent>
                    <w:p w:rsidR="00ED2553" w:rsidRPr="00D41254" w:rsidRDefault="00ED2553" w:rsidP="00096ACF">
                      <w:pPr>
                        <w:jc w:val="center"/>
                        <w:rPr>
                          <w:b/>
                        </w:rPr>
                      </w:pPr>
                      <w:r w:rsidRPr="00D41254">
                        <w:rPr>
                          <w:b/>
                        </w:rPr>
                        <w:t>Numeracy Scheme   Year: 3</w:t>
                      </w:r>
                    </w:p>
                    <w:p w:rsidR="00ED2553" w:rsidRDefault="00ED2553" w:rsidP="00096ACF">
                      <w:pPr>
                        <w:jc w:val="center"/>
                      </w:pPr>
                      <w:r>
                        <w:t>PROCESSES</w:t>
                      </w:r>
                    </w:p>
                  </w:txbxContent>
                </v:textbox>
              </v:shape>
            </w:pict>
          </mc:Fallback>
        </mc:AlternateContent>
      </w:r>
    </w:p>
    <w:p w14:paraId="22388C60" w14:textId="77777777" w:rsidR="009E5FE2" w:rsidRPr="00FE2966" w:rsidRDefault="009E5FE2" w:rsidP="009E5FE2">
      <w:pPr>
        <w:rPr>
          <w:sz w:val="28"/>
          <w:szCs w:val="28"/>
        </w:rPr>
      </w:pPr>
    </w:p>
    <w:tbl>
      <w:tblPr>
        <w:tblpPr w:leftFromText="180" w:rightFromText="180" w:tblpY="1225"/>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2014"/>
        <w:gridCol w:w="1905"/>
        <w:gridCol w:w="2021"/>
        <w:gridCol w:w="2160"/>
        <w:gridCol w:w="2160"/>
        <w:gridCol w:w="1260"/>
      </w:tblGrid>
      <w:tr w:rsidR="00FE2966" w:rsidRPr="00FE2966" w14:paraId="45A20EDA" w14:textId="77777777" w:rsidTr="00096ACF">
        <w:tc>
          <w:tcPr>
            <w:tcW w:w="1080" w:type="dxa"/>
            <w:shd w:val="clear" w:color="auto" w:fill="auto"/>
          </w:tcPr>
          <w:p w14:paraId="6E6E00E2" w14:textId="77777777" w:rsidR="00096ACF" w:rsidRPr="00FE2966" w:rsidRDefault="00096ACF" w:rsidP="00096AC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0D24DF48"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5A968653"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right w:val="single" w:sz="36" w:space="0" w:color="auto"/>
            </w:tcBorders>
            <w:shd w:val="clear" w:color="auto" w:fill="auto"/>
          </w:tcPr>
          <w:p w14:paraId="5BAC0EB1"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72BC95C2"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47CA1E2D"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2FF47100"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4F9FDFDF"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435C43CE" w14:textId="77777777" w:rsidR="00096ACF" w:rsidRPr="00FE2966" w:rsidRDefault="00096ACF" w:rsidP="00096ACF">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6D009ADD" w14:textId="77777777" w:rsidTr="00096ACF">
        <w:tc>
          <w:tcPr>
            <w:tcW w:w="1080" w:type="dxa"/>
            <w:shd w:val="clear" w:color="auto" w:fill="auto"/>
          </w:tcPr>
          <w:p w14:paraId="752092F0" w14:textId="77777777" w:rsidR="00096ACF" w:rsidRPr="00FE2966" w:rsidRDefault="00096ACF" w:rsidP="00096ACF">
            <w:pPr>
              <w:spacing w:after="0" w:line="240" w:lineRule="auto"/>
              <w:rPr>
                <w:rFonts w:ascii="Times New Roman" w:eastAsia="Times New Roman" w:hAnsi="Times New Roman" w:cs="Times New Roman"/>
                <w:sz w:val="14"/>
                <w:szCs w:val="14"/>
                <w:lang w:eastAsia="en-GB"/>
              </w:rPr>
            </w:pPr>
          </w:p>
        </w:tc>
        <w:tc>
          <w:tcPr>
            <w:tcW w:w="1800" w:type="dxa"/>
            <w:shd w:val="clear" w:color="auto" w:fill="auto"/>
          </w:tcPr>
          <w:p w14:paraId="7DB207E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use and choose simple numbers and mental strategies to solve problems.</w:t>
            </w:r>
          </w:p>
          <w:p w14:paraId="31E63FE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92E34B1"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Use with teacher direction appropriate resources </w:t>
            </w:r>
            <w:proofErr w:type="gramStart"/>
            <w:r w:rsidRPr="00FE2966">
              <w:rPr>
                <w:rFonts w:ascii="Times New Roman" w:eastAsia="Times New Roman" w:hAnsi="Times New Roman" w:cs="Times New Roman"/>
                <w:sz w:val="20"/>
                <w:szCs w:val="20"/>
                <w:lang w:eastAsia="en-GB"/>
              </w:rPr>
              <w:t>i.e.</w:t>
            </w:r>
            <w:proofErr w:type="gramEnd"/>
            <w:r w:rsidRPr="00FE2966">
              <w:rPr>
                <w:rFonts w:ascii="Times New Roman" w:eastAsia="Times New Roman" w:hAnsi="Times New Roman" w:cs="Times New Roman"/>
                <w:sz w:val="20"/>
                <w:szCs w:val="20"/>
                <w:lang w:eastAsia="en-GB"/>
              </w:rPr>
              <w:t xml:space="preserve"> coins.</w:t>
            </w:r>
          </w:p>
          <w:p w14:paraId="2CA857D9"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513EE8BD"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simple calculation strategies.</w:t>
            </w:r>
          </w:p>
          <w:p w14:paraId="75736A6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7C515A1"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use reasoning and explain choice of shape and use their understanding to identify objects in the classroom.</w:t>
            </w:r>
          </w:p>
          <w:p w14:paraId="0EDBAE3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CB7169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Record findings in a simple way.</w:t>
            </w:r>
          </w:p>
          <w:p w14:paraId="36EAC246" w14:textId="77777777" w:rsidR="00096ACF" w:rsidRPr="00FE2966" w:rsidRDefault="00096ACF" w:rsidP="00096ACF">
            <w:pPr>
              <w:spacing w:after="0" w:line="240" w:lineRule="auto"/>
              <w:rPr>
                <w:rFonts w:ascii="Times New Roman" w:eastAsia="Times New Roman" w:hAnsi="Times New Roman" w:cs="Times New Roman"/>
                <w:b/>
                <w:sz w:val="24"/>
                <w:szCs w:val="24"/>
                <w:lang w:eastAsia="en-GB"/>
              </w:rPr>
            </w:pPr>
          </w:p>
          <w:p w14:paraId="672BD756" w14:textId="77777777" w:rsidR="00096ACF" w:rsidRPr="00FE2966" w:rsidRDefault="00096ACF" w:rsidP="00096ACF">
            <w:pPr>
              <w:spacing w:after="0" w:line="240" w:lineRule="auto"/>
              <w:rPr>
                <w:rFonts w:ascii="Times New Roman" w:eastAsia="Times New Roman" w:hAnsi="Times New Roman" w:cs="Times New Roman"/>
                <w:b/>
                <w:sz w:val="24"/>
                <w:szCs w:val="24"/>
                <w:lang w:eastAsia="en-GB"/>
              </w:rPr>
            </w:pPr>
          </w:p>
          <w:p w14:paraId="17F0EB44" w14:textId="77777777" w:rsidR="00096ACF" w:rsidRPr="00FE2966" w:rsidRDefault="00096ACF" w:rsidP="00096ACF">
            <w:pPr>
              <w:spacing w:after="0" w:line="240" w:lineRule="auto"/>
              <w:rPr>
                <w:rFonts w:ascii="Times New Roman" w:eastAsia="Times New Roman" w:hAnsi="Times New Roman" w:cs="Times New Roman"/>
                <w:b/>
                <w:sz w:val="24"/>
                <w:szCs w:val="24"/>
                <w:lang w:eastAsia="en-GB"/>
              </w:rPr>
            </w:pPr>
          </w:p>
          <w:p w14:paraId="107E4E32" w14:textId="77777777" w:rsidR="00096ACF" w:rsidRPr="00FE2966" w:rsidRDefault="00096ACF" w:rsidP="00096ACF">
            <w:pPr>
              <w:spacing w:after="0" w:line="240" w:lineRule="auto"/>
              <w:rPr>
                <w:rFonts w:ascii="Times New Roman" w:eastAsia="Times New Roman" w:hAnsi="Times New Roman" w:cs="Times New Roman"/>
                <w:b/>
                <w:sz w:val="24"/>
                <w:szCs w:val="24"/>
                <w:lang w:eastAsia="en-GB"/>
              </w:rPr>
            </w:pPr>
          </w:p>
          <w:p w14:paraId="588A9A5F" w14:textId="77777777" w:rsidR="00096ACF" w:rsidRPr="00FE2966" w:rsidRDefault="00096ACF" w:rsidP="00096ACF">
            <w:pPr>
              <w:spacing w:after="0" w:line="240" w:lineRule="auto"/>
              <w:rPr>
                <w:rFonts w:ascii="Times New Roman" w:eastAsia="Times New Roman" w:hAnsi="Times New Roman" w:cs="Times New Roman"/>
                <w:b/>
                <w:sz w:val="24"/>
                <w:szCs w:val="24"/>
                <w:lang w:eastAsia="en-GB"/>
              </w:rPr>
            </w:pPr>
          </w:p>
        </w:tc>
        <w:tc>
          <w:tcPr>
            <w:tcW w:w="2014" w:type="dxa"/>
            <w:tcBorders>
              <w:right w:val="single" w:sz="36" w:space="0" w:color="auto"/>
            </w:tcBorders>
            <w:shd w:val="clear" w:color="auto" w:fill="auto"/>
          </w:tcPr>
          <w:p w14:paraId="58510FE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Begin to organise their work.</w:t>
            </w:r>
          </w:p>
          <w:p w14:paraId="38DC894E"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7F8C547E"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Develop greater confidence in selecting materials and equipment.</w:t>
            </w:r>
          </w:p>
          <w:p w14:paraId="459259D6"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1A8D4E8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Report finding orally. Report findings appropriately.</w:t>
            </w:r>
          </w:p>
          <w:p w14:paraId="3A0A0DBF"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2EBE328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with understanding mathematical symbols such as + - =.</w:t>
            </w:r>
          </w:p>
          <w:p w14:paraId="51A52C3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489E75F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Begin to use and choose simple number and mental strategies to solve money problems.</w:t>
            </w:r>
          </w:p>
          <w:p w14:paraId="0220C78C"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3E94038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Describe a list in order</w:t>
            </w:r>
          </w:p>
          <w:p w14:paraId="4F58185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01AA278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equipment with teacher e.g. clocks</w:t>
            </w:r>
          </w:p>
        </w:tc>
        <w:tc>
          <w:tcPr>
            <w:tcW w:w="1905" w:type="dxa"/>
            <w:tcBorders>
              <w:left w:val="single" w:sz="36" w:space="0" w:color="auto"/>
            </w:tcBorders>
            <w:shd w:val="clear" w:color="auto" w:fill="auto"/>
          </w:tcPr>
          <w:p w14:paraId="77BB5E2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Develop greater confidence in selecting materials and equipment.</w:t>
            </w:r>
          </w:p>
          <w:p w14:paraId="6A17DE8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0C0B6B0"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Decide if a </w:t>
            </w:r>
            <w:proofErr w:type="gramStart"/>
            <w:r w:rsidRPr="00FE2966">
              <w:rPr>
                <w:rFonts w:ascii="Times New Roman" w:eastAsia="Times New Roman" w:hAnsi="Times New Roman" w:cs="Times New Roman"/>
                <w:sz w:val="20"/>
                <w:szCs w:val="20"/>
                <w:lang w:eastAsia="en-GB"/>
              </w:rPr>
              <w:t>task needs</w:t>
            </w:r>
            <w:proofErr w:type="gramEnd"/>
            <w:r w:rsidRPr="00FE2966">
              <w:rPr>
                <w:rFonts w:ascii="Times New Roman" w:eastAsia="Times New Roman" w:hAnsi="Times New Roman" w:cs="Times New Roman"/>
                <w:sz w:val="20"/>
                <w:szCs w:val="20"/>
                <w:lang w:eastAsia="en-GB"/>
              </w:rPr>
              <w:t xml:space="preserve"> counting calculation.</w:t>
            </w:r>
          </w:p>
          <w:p w14:paraId="6C2D490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2056F87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materials given for a task.</w:t>
            </w:r>
          </w:p>
          <w:p w14:paraId="4385E6BC"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2F1926B"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work reasonably independently.</w:t>
            </w:r>
          </w:p>
          <w:p w14:paraId="088AB75D"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4CA92FD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the task and use appropriate mathematical language.</w:t>
            </w:r>
          </w:p>
          <w:p w14:paraId="119E5A9E"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307171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Measure accurately, record results and report findings.</w:t>
            </w:r>
          </w:p>
        </w:tc>
        <w:tc>
          <w:tcPr>
            <w:tcW w:w="2021" w:type="dxa"/>
            <w:tcBorders>
              <w:right w:val="single" w:sz="36" w:space="0" w:color="auto"/>
            </w:tcBorders>
            <w:shd w:val="clear" w:color="auto" w:fill="auto"/>
          </w:tcPr>
          <w:p w14:paraId="420CE5CE"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appropriate vocabularly – asking questions and talking about their work.</w:t>
            </w:r>
          </w:p>
          <w:p w14:paraId="03D8E8A2"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33613C56"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make predictions and solve problems through interaction with digital tools.</w:t>
            </w:r>
          </w:p>
          <w:p w14:paraId="34546C89"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25D48D93"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mathematics in everyday life.</w:t>
            </w:r>
          </w:p>
          <w:p w14:paraId="6648170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76A7F3C1"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Work out money problems and give change correctly.</w:t>
            </w:r>
          </w:p>
        </w:tc>
        <w:tc>
          <w:tcPr>
            <w:tcW w:w="2160" w:type="dxa"/>
            <w:tcBorders>
              <w:left w:val="single" w:sz="36" w:space="0" w:color="auto"/>
            </w:tcBorders>
            <w:shd w:val="clear" w:color="auto" w:fill="auto"/>
          </w:tcPr>
          <w:p w14:paraId="243F2442"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Explain simple calculations used.</w:t>
            </w:r>
          </w:p>
          <w:p w14:paraId="255EB63E"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3D824031"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mental strategies to solve problems.</w:t>
            </w:r>
          </w:p>
          <w:p w14:paraId="48E55F3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22825211"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Choose objects to match (weight)</w:t>
            </w:r>
          </w:p>
          <w:p w14:paraId="7C931988"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324781E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appropriate vocabularly when using weight – lighter than, heavier than.</w:t>
            </w:r>
          </w:p>
        </w:tc>
        <w:tc>
          <w:tcPr>
            <w:tcW w:w="2160" w:type="dxa"/>
            <w:tcBorders>
              <w:right w:val="single" w:sz="36" w:space="0" w:color="auto"/>
            </w:tcBorders>
            <w:shd w:val="clear" w:color="auto" w:fill="auto"/>
          </w:tcPr>
          <w:p w14:paraId="7C501CF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decisions and generate options.</w:t>
            </w:r>
          </w:p>
          <w:p w14:paraId="28740E9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7608F3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their methods and opinions and reasons for choices and actions.</w:t>
            </w:r>
          </w:p>
          <w:p w14:paraId="1E6250ED"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CC74CD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Suggest possible solutions to problems.</w:t>
            </w:r>
          </w:p>
          <w:p w14:paraId="44DADB0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B113AA4"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test predictions and to look for evidence.</w:t>
            </w:r>
          </w:p>
          <w:p w14:paraId="7F0367A9"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40ACC68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Estimate and compare capacity of a variety of containers.</w:t>
            </w:r>
          </w:p>
          <w:p w14:paraId="3F49779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07EE04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Work on </w:t>
            </w:r>
            <w:proofErr w:type="gramStart"/>
            <w:r w:rsidRPr="00FE2966">
              <w:rPr>
                <w:rFonts w:ascii="Times New Roman" w:eastAsia="Times New Roman" w:hAnsi="Times New Roman" w:cs="Times New Roman"/>
                <w:sz w:val="20"/>
                <w:szCs w:val="20"/>
                <w:lang w:eastAsia="en-GB"/>
              </w:rPr>
              <w:t>shop based</w:t>
            </w:r>
            <w:proofErr w:type="gramEnd"/>
            <w:r w:rsidRPr="00FE2966">
              <w:rPr>
                <w:rFonts w:ascii="Times New Roman" w:eastAsia="Times New Roman" w:hAnsi="Times New Roman" w:cs="Times New Roman"/>
                <w:sz w:val="20"/>
                <w:szCs w:val="20"/>
                <w:lang w:eastAsia="en-GB"/>
              </w:rPr>
              <w:t xml:space="preserve"> activities.</w:t>
            </w:r>
          </w:p>
        </w:tc>
        <w:tc>
          <w:tcPr>
            <w:tcW w:w="1260" w:type="dxa"/>
            <w:tcBorders>
              <w:left w:val="single" w:sz="36" w:space="0" w:color="auto"/>
            </w:tcBorders>
            <w:shd w:val="clear" w:color="auto" w:fill="auto"/>
          </w:tcPr>
          <w:p w14:paraId="1E6F1BFA" w14:textId="77777777" w:rsidR="00096ACF" w:rsidRPr="00FE2966" w:rsidRDefault="00096ACF" w:rsidP="00587A46">
            <w:pPr>
              <w:spacing w:after="0" w:line="240" w:lineRule="auto"/>
              <w:rPr>
                <w:rFonts w:ascii="Times New Roman" w:eastAsia="Times New Roman" w:hAnsi="Times New Roman" w:cs="Times New Roman"/>
                <w:noProof/>
                <w:sz w:val="20"/>
                <w:szCs w:val="20"/>
                <w:lang w:eastAsia="en-GB"/>
              </w:rPr>
            </w:pPr>
          </w:p>
          <w:p w14:paraId="2790F5ED"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7F375B99"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Bitesize maths</w:t>
            </w:r>
          </w:p>
          <w:p w14:paraId="09C2049E"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7337DF36" w14:textId="77777777" w:rsidR="003B395C" w:rsidRPr="00FE2966" w:rsidRDefault="00096ACF" w:rsidP="00587A46">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417B1533" w14:textId="77777777" w:rsidR="003B395C" w:rsidRPr="00FE2966" w:rsidRDefault="003B395C" w:rsidP="00587A46">
            <w:pPr>
              <w:spacing w:after="0" w:line="240" w:lineRule="auto"/>
              <w:jc w:val="center"/>
              <w:rPr>
                <w:rFonts w:ascii="Times New Roman" w:eastAsia="Times New Roman" w:hAnsi="Times New Roman" w:cs="Times New Roman"/>
                <w:noProof/>
                <w:sz w:val="20"/>
                <w:szCs w:val="20"/>
                <w:lang w:eastAsia="en-GB"/>
              </w:rPr>
            </w:pPr>
          </w:p>
          <w:p w14:paraId="29E925A9"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Tizzy’s Toy Box</w:t>
            </w:r>
          </w:p>
          <w:p w14:paraId="70569FF4" w14:textId="77777777" w:rsidR="003B395C" w:rsidRPr="00FE2966" w:rsidRDefault="003B395C" w:rsidP="003B395C">
            <w:pPr>
              <w:spacing w:after="0" w:line="240" w:lineRule="auto"/>
              <w:rPr>
                <w:rFonts w:ascii="Times New Roman" w:eastAsia="Times New Roman" w:hAnsi="Times New Roman" w:cs="Times New Roman"/>
                <w:noProof/>
                <w:sz w:val="20"/>
                <w:szCs w:val="20"/>
                <w:lang w:eastAsia="en-GB"/>
              </w:rPr>
            </w:pPr>
          </w:p>
          <w:p w14:paraId="4643527F"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1FC0998C"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Trudy’s Time and Place</w:t>
            </w:r>
          </w:p>
          <w:p w14:paraId="3ACF474F"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3CEF650F"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Maths Frames</w:t>
            </w:r>
          </w:p>
          <w:p w14:paraId="4704D59A"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1F835707"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Mathletics</w:t>
            </w:r>
          </w:p>
          <w:p w14:paraId="0CAE7878"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1C504DAA"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Topmarks.com</w:t>
            </w:r>
          </w:p>
          <w:p w14:paraId="4FC043D4"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p>
          <w:p w14:paraId="1DF70A63" w14:textId="77777777" w:rsidR="003B395C" w:rsidRPr="00FE2966" w:rsidRDefault="003B395C" w:rsidP="003B395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Daily 10</w:t>
            </w:r>
          </w:p>
          <w:p w14:paraId="295640CC" w14:textId="77777777" w:rsidR="00096ACF" w:rsidRPr="00FE2966" w:rsidRDefault="00096ACF" w:rsidP="00587A46">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0"/>
                <w:szCs w:val="20"/>
                <w:lang w:eastAsia="en-GB"/>
              </w:rPr>
              <w:t xml:space="preserve"> </w:t>
            </w:r>
          </w:p>
        </w:tc>
      </w:tr>
    </w:tbl>
    <w:p w14:paraId="4B41F86F" w14:textId="77777777" w:rsidR="009E5FE2" w:rsidRPr="00FE2966" w:rsidRDefault="00096ACF"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6672" behindDoc="0" locked="0" layoutInCell="1" allowOverlap="1" wp14:anchorId="5C738E20" wp14:editId="58204C79">
                <wp:simplePos x="0" y="0"/>
                <wp:positionH relativeFrom="column">
                  <wp:posOffset>3105807</wp:posOffset>
                </wp:positionH>
                <wp:positionV relativeFrom="paragraph">
                  <wp:posOffset>-472966</wp:posOffset>
                </wp:positionV>
                <wp:extent cx="3086100" cy="630621"/>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30621"/>
                        </a:xfrm>
                        <a:prstGeom prst="rect">
                          <a:avLst/>
                        </a:prstGeom>
                        <a:solidFill>
                          <a:srgbClr val="FFFFFF"/>
                        </a:solidFill>
                        <a:ln w="9525">
                          <a:solidFill>
                            <a:srgbClr val="000000"/>
                          </a:solidFill>
                          <a:miter lim="800000"/>
                          <a:headEnd/>
                          <a:tailEnd/>
                        </a:ln>
                      </wps:spPr>
                      <wps:txbx>
                        <w:txbxContent>
                          <w:p w14:paraId="1D1B6019" w14:textId="77777777" w:rsidR="00ED2553" w:rsidRPr="00534DB9" w:rsidRDefault="00ED2553" w:rsidP="00096ACF">
                            <w:pPr>
                              <w:jc w:val="center"/>
                              <w:rPr>
                                <w:b/>
                              </w:rPr>
                            </w:pPr>
                            <w:r w:rsidRPr="00534DB9">
                              <w:rPr>
                                <w:b/>
                              </w:rPr>
                              <w:t>Numeracy Scheme      Year: 4</w:t>
                            </w:r>
                          </w:p>
                          <w:p w14:paraId="3E426943" w14:textId="77777777" w:rsidR="00ED2553" w:rsidRDefault="00ED2553" w:rsidP="00096ACF">
                            <w:pPr>
                              <w:jc w:val="center"/>
                            </w:pPr>
                            <w:r>
                              <w:t>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244.55pt;margin-top:-37.25pt;width:243pt;height:4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ZHLQIAAFo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">
                <v:textbox>
                  <w:txbxContent>
                    <w:p w:rsidR="00ED2553" w:rsidRPr="00534DB9" w:rsidRDefault="00ED2553" w:rsidP="00096ACF">
                      <w:pPr>
                        <w:jc w:val="center"/>
                        <w:rPr>
                          <w:b/>
                        </w:rPr>
                      </w:pPr>
                      <w:r w:rsidRPr="00534DB9">
                        <w:rPr>
                          <w:b/>
                        </w:rPr>
                        <w:t>Numeracy Scheme      Year: 4</w:t>
                      </w:r>
                    </w:p>
                    <w:p w:rsidR="00ED2553" w:rsidRDefault="00ED2553" w:rsidP="00096ACF">
                      <w:pPr>
                        <w:jc w:val="center"/>
                      </w:pPr>
                      <w:r>
                        <w:t>NUMBERS</w:t>
                      </w:r>
                    </w:p>
                  </w:txbxContent>
                </v:textbox>
              </v:shape>
            </w:pict>
          </mc:Fallback>
        </mc:AlternateContent>
      </w:r>
    </w:p>
    <w:tbl>
      <w:tblPr>
        <w:tblpPr w:leftFromText="180" w:rightFromText="180" w:horzAnchor="margin" w:tblpY="559"/>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61"/>
        <w:gridCol w:w="1842"/>
        <w:gridCol w:w="1985"/>
        <w:gridCol w:w="2410"/>
        <w:gridCol w:w="1984"/>
        <w:gridCol w:w="1800"/>
        <w:gridCol w:w="1118"/>
      </w:tblGrid>
      <w:tr w:rsidR="00FE2966" w:rsidRPr="00FE2966" w14:paraId="35EFB316" w14:textId="77777777" w:rsidTr="00ED2553">
        <w:tc>
          <w:tcPr>
            <w:tcW w:w="1080" w:type="dxa"/>
            <w:shd w:val="clear" w:color="auto" w:fill="auto"/>
          </w:tcPr>
          <w:p w14:paraId="3CE4A6BF" w14:textId="77777777" w:rsidR="00096ACF" w:rsidRPr="00FE2966" w:rsidRDefault="00096ACF" w:rsidP="00096AC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2ADDC0DC"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2361" w:type="dxa"/>
            <w:shd w:val="clear" w:color="auto" w:fill="auto"/>
          </w:tcPr>
          <w:p w14:paraId="183C78BD"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842" w:type="dxa"/>
            <w:tcBorders>
              <w:bottom w:val="single" w:sz="4" w:space="0" w:color="auto"/>
              <w:right w:val="single" w:sz="36" w:space="0" w:color="auto"/>
            </w:tcBorders>
            <w:shd w:val="clear" w:color="auto" w:fill="auto"/>
          </w:tcPr>
          <w:p w14:paraId="62F0A2B4"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85" w:type="dxa"/>
            <w:tcBorders>
              <w:left w:val="single" w:sz="36" w:space="0" w:color="auto"/>
            </w:tcBorders>
            <w:shd w:val="clear" w:color="auto" w:fill="auto"/>
          </w:tcPr>
          <w:p w14:paraId="449ECE7F"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410" w:type="dxa"/>
            <w:tcBorders>
              <w:right w:val="single" w:sz="36" w:space="0" w:color="auto"/>
            </w:tcBorders>
            <w:shd w:val="clear" w:color="auto" w:fill="auto"/>
          </w:tcPr>
          <w:p w14:paraId="1B64C8B0"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84" w:type="dxa"/>
            <w:tcBorders>
              <w:left w:val="single" w:sz="36" w:space="0" w:color="auto"/>
            </w:tcBorders>
            <w:shd w:val="clear" w:color="auto" w:fill="auto"/>
          </w:tcPr>
          <w:p w14:paraId="0473C6A8"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800" w:type="dxa"/>
            <w:tcBorders>
              <w:right w:val="single" w:sz="36" w:space="0" w:color="auto"/>
            </w:tcBorders>
            <w:shd w:val="clear" w:color="auto" w:fill="auto"/>
          </w:tcPr>
          <w:p w14:paraId="6898CFC7"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118" w:type="dxa"/>
            <w:tcBorders>
              <w:left w:val="single" w:sz="36" w:space="0" w:color="auto"/>
            </w:tcBorders>
            <w:shd w:val="clear" w:color="auto" w:fill="auto"/>
          </w:tcPr>
          <w:p w14:paraId="496800B3" w14:textId="77777777" w:rsidR="00096ACF" w:rsidRPr="00FE2966" w:rsidRDefault="00096ACF" w:rsidP="00096ACF">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3A15C805" w14:textId="77777777" w:rsidTr="00ED2553">
        <w:tc>
          <w:tcPr>
            <w:tcW w:w="1080" w:type="dxa"/>
            <w:shd w:val="clear" w:color="auto" w:fill="auto"/>
          </w:tcPr>
          <w:p w14:paraId="47B6279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Select the most appropriate method.</w:t>
            </w:r>
          </w:p>
          <w:p w14:paraId="3219821B"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17A10CC5"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1873959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253DB7C4"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4BBF96BF"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Ask focused questions</w:t>
            </w:r>
          </w:p>
          <w:p w14:paraId="1006EE3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74EE4D4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7516D88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087DC77B"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5C5A66B7" w14:textId="77777777" w:rsidR="00096ACF" w:rsidRPr="00FE2966" w:rsidRDefault="00096ACF" w:rsidP="00096ACF">
            <w:pPr>
              <w:spacing w:after="0" w:line="240" w:lineRule="auto"/>
              <w:rPr>
                <w:rFonts w:ascii="Times New Roman" w:eastAsia="Times New Roman" w:hAnsi="Times New Roman" w:cs="Times New Roman"/>
                <w:sz w:val="14"/>
                <w:szCs w:val="14"/>
                <w:lang w:eastAsia="en-GB"/>
              </w:rPr>
            </w:pPr>
            <w:r w:rsidRPr="00FE2966">
              <w:rPr>
                <w:rFonts w:ascii="Times New Roman" w:eastAsia="Times New Roman" w:hAnsi="Times New Roman" w:cs="Times New Roman"/>
                <w:sz w:val="18"/>
                <w:szCs w:val="18"/>
                <w:lang w:eastAsia="en-GB"/>
              </w:rPr>
              <w:t>Give and respond to feedback</w:t>
            </w:r>
          </w:p>
        </w:tc>
        <w:tc>
          <w:tcPr>
            <w:tcW w:w="2361" w:type="dxa"/>
            <w:shd w:val="clear" w:color="auto" w:fill="auto"/>
          </w:tcPr>
          <w:p w14:paraId="13235AB1"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Recognise odd and even numbers.</w:t>
            </w:r>
          </w:p>
          <w:p w14:paraId="4E5AF47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126173F7"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Investigate and talk about odd and even numbers</w:t>
            </w:r>
            <w:r w:rsidR="00587A46" w:rsidRPr="00FE2966">
              <w:rPr>
                <w:rFonts w:ascii="Times New Roman" w:eastAsia="Times New Roman" w:hAnsi="Times New Roman" w:cs="Times New Roman"/>
                <w:sz w:val="18"/>
                <w:szCs w:val="18"/>
                <w:lang w:eastAsia="en-GB"/>
              </w:rPr>
              <w:t xml:space="preserve"> using practical resources including Numicon.</w:t>
            </w:r>
          </w:p>
          <w:p w14:paraId="3FAA927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0DC0A603"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Children will consolidate and revise number bonds to 20 and develop quick recall of number facts.</w:t>
            </w:r>
          </w:p>
          <w:p w14:paraId="32AD73F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4346B16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Know and understand place value using tens and units.</w:t>
            </w:r>
          </w:p>
          <w:p w14:paraId="0A0FD09A"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1BC248D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Introduce multiplication and multiplication symbol (x) as repeated addition and explore multiplication patterns for </w:t>
            </w:r>
            <w:proofErr w:type="gramStart"/>
            <w:r w:rsidRPr="00FE2966">
              <w:rPr>
                <w:rFonts w:ascii="Times New Roman" w:eastAsia="Times New Roman" w:hAnsi="Times New Roman" w:cs="Times New Roman"/>
                <w:sz w:val="18"/>
                <w:szCs w:val="18"/>
                <w:lang w:eastAsia="en-GB"/>
              </w:rPr>
              <w:t>2, 5 and 10 times</w:t>
            </w:r>
            <w:proofErr w:type="gramEnd"/>
            <w:r w:rsidRPr="00FE2966">
              <w:rPr>
                <w:rFonts w:ascii="Times New Roman" w:eastAsia="Times New Roman" w:hAnsi="Times New Roman" w:cs="Times New Roman"/>
                <w:sz w:val="18"/>
                <w:szCs w:val="18"/>
                <w:lang w:eastAsia="en-GB"/>
              </w:rPr>
              <w:t xml:space="preserve"> tables.</w:t>
            </w:r>
          </w:p>
          <w:p w14:paraId="07701521"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71E743F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Explore addition and subtraction within 100(no exchange, no re-</w:t>
            </w:r>
            <w:proofErr w:type="gramStart"/>
            <w:r w:rsidRPr="00FE2966">
              <w:rPr>
                <w:rFonts w:ascii="Times New Roman" w:eastAsia="Times New Roman" w:hAnsi="Times New Roman" w:cs="Times New Roman"/>
                <w:sz w:val="18"/>
                <w:szCs w:val="18"/>
                <w:lang w:eastAsia="en-GB"/>
              </w:rPr>
              <w:t>grouping)(</w:t>
            </w:r>
            <w:proofErr w:type="gramEnd"/>
            <w:r w:rsidRPr="00FE2966">
              <w:rPr>
                <w:rFonts w:ascii="Times New Roman" w:eastAsia="Times New Roman" w:hAnsi="Times New Roman" w:cs="Times New Roman"/>
                <w:sz w:val="18"/>
                <w:szCs w:val="18"/>
                <w:lang w:eastAsia="en-GB"/>
              </w:rPr>
              <w:t>horizontal and vertical)</w:t>
            </w:r>
          </w:p>
          <w:p w14:paraId="5028392B"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322614FE"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Estimate a given number of objects.</w:t>
            </w:r>
          </w:p>
          <w:p w14:paraId="7A001D1A"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71695D9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Understand the use of a symbol or letter to stand for an unknown number eg.7 +? =10.</w:t>
            </w:r>
          </w:p>
          <w:p w14:paraId="72374589"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4D738C15"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Solving simple word problems</w:t>
            </w:r>
          </w:p>
          <w:p w14:paraId="64D1F07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6502380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Explain methods of calculation.</w:t>
            </w:r>
          </w:p>
          <w:p w14:paraId="212D477B"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611BFDB7" w14:textId="77777777" w:rsidR="00096ACF" w:rsidRPr="00FE2966" w:rsidRDefault="00096ACF" w:rsidP="00096ACF">
            <w:pPr>
              <w:spacing w:after="0" w:line="240" w:lineRule="auto"/>
              <w:rPr>
                <w:rFonts w:ascii="Times New Roman" w:eastAsia="Times New Roman" w:hAnsi="Times New Roman" w:cs="Times New Roman"/>
                <w:b/>
                <w:sz w:val="18"/>
                <w:szCs w:val="18"/>
                <w:lang w:eastAsia="en-GB"/>
              </w:rPr>
            </w:pPr>
            <w:r w:rsidRPr="00FE2966">
              <w:rPr>
                <w:rFonts w:ascii="Times New Roman" w:eastAsia="Times New Roman" w:hAnsi="Times New Roman" w:cs="Times New Roman"/>
                <w:sz w:val="18"/>
                <w:szCs w:val="18"/>
                <w:lang w:eastAsia="en-GB"/>
              </w:rPr>
              <w:t xml:space="preserve">Explore and use efficient mental calculation strategies. </w:t>
            </w:r>
          </w:p>
        </w:tc>
        <w:tc>
          <w:tcPr>
            <w:tcW w:w="1842" w:type="dxa"/>
            <w:tcBorders>
              <w:right w:val="single" w:sz="36" w:space="0" w:color="auto"/>
            </w:tcBorders>
            <w:shd w:val="clear" w:color="auto" w:fill="auto"/>
          </w:tcPr>
          <w:p w14:paraId="09E152FD"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lastRenderedPageBreak/>
              <w:t>Continue to develop vertical addition and subtraction through formal recording- bridging and decomposition (regrouping).</w:t>
            </w:r>
          </w:p>
          <w:p w14:paraId="243970E7"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4AAD223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6F0658B7"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Consolidatde concepts of 2,5, 10 times </w:t>
            </w:r>
            <w:r w:rsidR="00587A46" w:rsidRPr="00FE2966">
              <w:rPr>
                <w:rFonts w:ascii="Times New Roman" w:eastAsia="Times New Roman" w:hAnsi="Times New Roman" w:cs="Times New Roman"/>
                <w:noProof/>
                <w:sz w:val="18"/>
                <w:szCs w:val="18"/>
                <w:lang w:eastAsia="en-GB"/>
              </w:rPr>
              <w:t xml:space="preserve">tables </w:t>
            </w:r>
            <w:r w:rsidR="00AF03A9" w:rsidRPr="00FE2966">
              <w:rPr>
                <w:rFonts w:ascii="Times New Roman" w:eastAsia="Times New Roman" w:hAnsi="Times New Roman" w:cs="Times New Roman"/>
                <w:noProof/>
                <w:sz w:val="18"/>
                <w:szCs w:val="18"/>
                <w:lang w:eastAsia="en-GB"/>
              </w:rPr>
              <w:t xml:space="preserve"> through the use of practical resources e.g.: Numicon </w:t>
            </w:r>
            <w:r w:rsidR="00587A46" w:rsidRPr="00FE2966">
              <w:rPr>
                <w:rFonts w:ascii="Times New Roman" w:eastAsia="Times New Roman" w:hAnsi="Times New Roman" w:cs="Times New Roman"/>
                <w:noProof/>
                <w:sz w:val="18"/>
                <w:szCs w:val="18"/>
                <w:lang w:eastAsia="en-GB"/>
              </w:rPr>
              <w:t xml:space="preserve">and develop quick recall </w:t>
            </w:r>
          </w:p>
          <w:p w14:paraId="61866249"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7B756375"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Introduce 3 times tables.</w:t>
            </w:r>
          </w:p>
          <w:p w14:paraId="617570A5"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patterns in number.</w:t>
            </w:r>
          </w:p>
          <w:p w14:paraId="716F4E91"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56260EB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Use hundred square to identify simple number patterns, developing knowledge of tables as well as addition and subtraction of 10’s.</w:t>
            </w:r>
          </w:p>
          <w:p w14:paraId="0D0EFD50"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1318AB7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Appreciate the commutative nature of addition eg. 2+3= 3+ 2</w:t>
            </w:r>
            <w:r w:rsidR="00AF03A9" w:rsidRPr="00FE2966">
              <w:rPr>
                <w:rFonts w:ascii="Times New Roman" w:eastAsia="Times New Roman" w:hAnsi="Times New Roman" w:cs="Times New Roman"/>
                <w:noProof/>
                <w:sz w:val="18"/>
                <w:szCs w:val="18"/>
                <w:lang w:eastAsia="en-GB"/>
              </w:rPr>
              <w:t xml:space="preserve"> through the use of practical resources</w:t>
            </w:r>
          </w:p>
          <w:p w14:paraId="347615E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132D818"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Engage in a range of activities to develop </w:t>
            </w:r>
            <w:r w:rsidRPr="00FE2966">
              <w:rPr>
                <w:rFonts w:ascii="Times New Roman" w:eastAsia="Times New Roman" w:hAnsi="Times New Roman" w:cs="Times New Roman"/>
                <w:noProof/>
                <w:sz w:val="18"/>
                <w:szCs w:val="18"/>
                <w:lang w:eastAsia="en-GB"/>
              </w:rPr>
              <w:lastRenderedPageBreak/>
              <w:t>understanding of zero as a place holder.</w:t>
            </w:r>
          </w:p>
          <w:p w14:paraId="0698EBC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3993F8E"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simple number sequences.</w:t>
            </w:r>
          </w:p>
          <w:p w14:paraId="1927E868"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2B0B8BA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Investigate simple function machines          (addition/ subtraction)</w:t>
            </w:r>
          </w:p>
        </w:tc>
        <w:tc>
          <w:tcPr>
            <w:tcW w:w="1985" w:type="dxa"/>
            <w:tcBorders>
              <w:left w:val="single" w:sz="36" w:space="0" w:color="auto"/>
            </w:tcBorders>
            <w:shd w:val="clear" w:color="auto" w:fill="auto"/>
          </w:tcPr>
          <w:p w14:paraId="74F8CC5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lastRenderedPageBreak/>
              <w:t xml:space="preserve">Read, </w:t>
            </w:r>
            <w:proofErr w:type="gramStart"/>
            <w:r w:rsidRPr="00FE2966">
              <w:rPr>
                <w:rFonts w:ascii="Times New Roman" w:eastAsia="Times New Roman" w:hAnsi="Times New Roman" w:cs="Times New Roman"/>
                <w:sz w:val="18"/>
                <w:szCs w:val="18"/>
                <w:lang w:eastAsia="en-GB"/>
              </w:rPr>
              <w:t>write</w:t>
            </w:r>
            <w:proofErr w:type="gramEnd"/>
            <w:r w:rsidRPr="00FE2966">
              <w:rPr>
                <w:rFonts w:ascii="Times New Roman" w:eastAsia="Times New Roman" w:hAnsi="Times New Roman" w:cs="Times New Roman"/>
                <w:sz w:val="18"/>
                <w:szCs w:val="18"/>
                <w:lang w:eastAsia="en-GB"/>
              </w:rPr>
              <w:t xml:space="preserve"> and order whole numbers up to 500.</w:t>
            </w:r>
          </w:p>
          <w:p w14:paraId="07C44DE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10ED22D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Use the knowledge that the position of a digit indicates its value.</w:t>
            </w:r>
          </w:p>
          <w:p w14:paraId="745E1AA5"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593120E7"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Develop vertical subtraction through formal recording to 100, including decomposition of tens and units.</w:t>
            </w:r>
          </w:p>
          <w:p w14:paraId="4CC82C9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36635B3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Know and understand that multiplication is equivalent to repeated addition.</w:t>
            </w:r>
          </w:p>
          <w:p w14:paraId="1CAE6BC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6A6A5AC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Learn 4 times tables.</w:t>
            </w:r>
          </w:p>
          <w:p w14:paraId="0D28A2AA"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Consolidate 2, 3,5,10 times tables.</w:t>
            </w:r>
          </w:p>
          <w:p w14:paraId="6AF5139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56FDA521"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Read and write numbers up to 999.</w:t>
            </w:r>
          </w:p>
          <w:p w14:paraId="5BB4C704"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4143D119"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 xml:space="preserve">Explore the concept of halves and quarters using whole shapes and sets of </w:t>
            </w:r>
            <w:proofErr w:type="gramStart"/>
            <w:r w:rsidRPr="00FE2966">
              <w:rPr>
                <w:rFonts w:ascii="Times New Roman" w:eastAsia="Times New Roman" w:hAnsi="Times New Roman" w:cs="Times New Roman"/>
                <w:sz w:val="18"/>
                <w:szCs w:val="18"/>
                <w:lang w:eastAsia="en-GB"/>
              </w:rPr>
              <w:t>object’s</w:t>
            </w:r>
            <w:proofErr w:type="gramEnd"/>
            <w:r w:rsidRPr="00FE2966">
              <w:rPr>
                <w:rFonts w:ascii="Times New Roman" w:eastAsia="Times New Roman" w:hAnsi="Times New Roman" w:cs="Times New Roman"/>
                <w:sz w:val="18"/>
                <w:szCs w:val="18"/>
                <w:lang w:eastAsia="en-GB"/>
              </w:rPr>
              <w:t>(+3/4’s)</w:t>
            </w:r>
          </w:p>
          <w:p w14:paraId="61B99475"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2781275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Appreciate that the digit on the left has greater value.</w:t>
            </w:r>
          </w:p>
          <w:p w14:paraId="20CE2DF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20C6008C"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670FCDF4"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lastRenderedPageBreak/>
              <w:t xml:space="preserve">Explore the link between multiplication and division </w:t>
            </w:r>
            <w:proofErr w:type="gramStart"/>
            <w:r w:rsidRPr="00FE2966">
              <w:rPr>
                <w:rFonts w:ascii="Times New Roman" w:eastAsia="Times New Roman" w:hAnsi="Times New Roman" w:cs="Times New Roman"/>
                <w:sz w:val="18"/>
                <w:szCs w:val="18"/>
                <w:lang w:eastAsia="en-GB"/>
              </w:rPr>
              <w:t>e.g.</w:t>
            </w:r>
            <w:proofErr w:type="gramEnd"/>
            <w:r w:rsidRPr="00FE2966">
              <w:rPr>
                <w:rFonts w:ascii="Times New Roman" w:eastAsia="Times New Roman" w:hAnsi="Times New Roman" w:cs="Times New Roman"/>
                <w:sz w:val="18"/>
                <w:szCs w:val="18"/>
                <w:lang w:eastAsia="en-GB"/>
              </w:rPr>
              <w:t xml:space="preserve"> halving is the reverse of doubling.</w:t>
            </w:r>
          </w:p>
        </w:tc>
        <w:tc>
          <w:tcPr>
            <w:tcW w:w="2410" w:type="dxa"/>
            <w:tcBorders>
              <w:right w:val="single" w:sz="36" w:space="0" w:color="auto"/>
            </w:tcBorders>
            <w:shd w:val="clear" w:color="auto" w:fill="auto"/>
          </w:tcPr>
          <w:p w14:paraId="645CF45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lastRenderedPageBreak/>
              <w:t>Continue to develop quick of multiplication facts of 2,3,4,5,10</w:t>
            </w:r>
          </w:p>
          <w:p w14:paraId="5D167A41"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425D08D9"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Explore and count numbers up to and beyond 1000 (level 3), eg. count in 1’s,2’s,5’s, 10’s and 100’s, 1000’s forwards and backwards from a given number.</w:t>
            </w:r>
          </w:p>
          <w:p w14:paraId="062942A1"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77EDCD2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Add and subtract H,T,U, using decomposition.</w:t>
            </w:r>
          </w:p>
          <w:p w14:paraId="78E3AFD2"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51DD121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Round any two digit number to the nearest 10 and any 3 digit number to the nearest 100.</w:t>
            </w:r>
          </w:p>
          <w:p w14:paraId="290BA72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F17DF0E"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Investigate ways of making different amounts of money up to £1.00</w:t>
            </w:r>
          </w:p>
          <w:p w14:paraId="11D4E0CC"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2EC0BB3E"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Shopping activities requiring giving change.</w:t>
            </w:r>
          </w:p>
          <w:p w14:paraId="32DBF7CA"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BBDD80D"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Investigate amounts of money up to £1.00 using the least/ specific number of coins.</w:t>
            </w:r>
          </w:p>
          <w:p w14:paraId="7D163220"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578DF9CC"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Talk about value of money and ways in which it could be spent, saved and kept safe.</w:t>
            </w:r>
          </w:p>
          <w:p w14:paraId="7CB4F0D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44880088" w14:textId="77777777" w:rsidR="00096ACF" w:rsidRPr="00FE2966" w:rsidRDefault="00096ACF" w:rsidP="00AF03A9">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Discuss alternatives for paying eg. debit/credit card and understand that payments are made using them.</w:t>
            </w:r>
          </w:p>
        </w:tc>
        <w:tc>
          <w:tcPr>
            <w:tcW w:w="1984" w:type="dxa"/>
            <w:tcBorders>
              <w:left w:val="single" w:sz="36" w:space="0" w:color="auto"/>
            </w:tcBorders>
            <w:shd w:val="clear" w:color="auto" w:fill="auto"/>
          </w:tcPr>
          <w:p w14:paraId="308943A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Introduce 6 times tables.</w:t>
            </w:r>
          </w:p>
          <w:p w14:paraId="1CF4A314"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7020E817"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Quickly recall the </w:t>
            </w:r>
          </w:p>
          <w:p w14:paraId="3974B28B"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commutative aspect of multiplication facts (i.e.: that multiplication can occur in any order </w:t>
            </w:r>
          </w:p>
          <w:p w14:paraId="4CF23F75"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e.g.:.2 x 3 = 3 x 2)</w:t>
            </w:r>
          </w:p>
          <w:p w14:paraId="047957DB"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3E2C12B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Order whole numbers up to 9,999 and use them in addition and subtraction.</w:t>
            </w:r>
          </w:p>
          <w:p w14:paraId="3BD621F6"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20E1B868"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Carry out calculations involving addition/ subtraction using a calculator.</w:t>
            </w:r>
          </w:p>
          <w:p w14:paraId="0E6C1FB0"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6508555D"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Recognise whole numbers which are exactly divisible by 2,5 and 10.</w:t>
            </w:r>
          </w:p>
          <w:p w14:paraId="0BBFB3FE"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5468DDA1"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Explore concept of division through </w:t>
            </w:r>
            <w:r w:rsidR="00AF03A9" w:rsidRPr="00FE2966">
              <w:rPr>
                <w:rFonts w:ascii="Times New Roman" w:eastAsia="Times New Roman" w:hAnsi="Times New Roman" w:cs="Times New Roman"/>
                <w:noProof/>
                <w:sz w:val="18"/>
                <w:szCs w:val="18"/>
                <w:lang w:eastAsia="en-GB"/>
              </w:rPr>
              <w:t>sharing and grouping activities  using practical resources including Numicon</w:t>
            </w:r>
          </w:p>
          <w:p w14:paraId="560B58D5"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0C5BBA1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Begin recording using the division symbol.</w:t>
            </w:r>
          </w:p>
          <w:p w14:paraId="35FE2473"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p>
          <w:p w14:paraId="71C9166F" w14:textId="77777777" w:rsidR="00096ACF" w:rsidRPr="00FE2966" w:rsidRDefault="00096ACF" w:rsidP="00096ACF">
            <w:pPr>
              <w:spacing w:after="0" w:line="240" w:lineRule="auto"/>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 xml:space="preserve">Investigate simple function machines (multiplication, adding, </w:t>
            </w:r>
            <w:r w:rsidRPr="00FE2966">
              <w:rPr>
                <w:rFonts w:ascii="Times New Roman" w:eastAsia="Times New Roman" w:hAnsi="Times New Roman" w:cs="Times New Roman"/>
                <w:noProof/>
                <w:sz w:val="18"/>
                <w:szCs w:val="18"/>
                <w:lang w:eastAsia="en-GB"/>
              </w:rPr>
              <w:lastRenderedPageBreak/>
              <w:t>subtraction, &amp; dividing).</w:t>
            </w:r>
          </w:p>
        </w:tc>
        <w:tc>
          <w:tcPr>
            <w:tcW w:w="1800" w:type="dxa"/>
            <w:tcBorders>
              <w:right w:val="single" w:sz="36" w:space="0" w:color="auto"/>
            </w:tcBorders>
            <w:shd w:val="clear" w:color="auto" w:fill="auto"/>
          </w:tcPr>
          <w:p w14:paraId="4A6E852D"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lastRenderedPageBreak/>
              <w:t>Use multiplication facts in problem solving.</w:t>
            </w:r>
          </w:p>
          <w:p w14:paraId="0CF7FC1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208E0785"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Revision of re-grouping</w:t>
            </w:r>
            <w:r w:rsidR="00587A46" w:rsidRPr="00FE2966">
              <w:rPr>
                <w:rFonts w:ascii="Times New Roman" w:eastAsia="Times New Roman" w:hAnsi="Times New Roman" w:cs="Times New Roman"/>
                <w:sz w:val="18"/>
                <w:szCs w:val="18"/>
                <w:lang w:eastAsia="en-GB"/>
              </w:rPr>
              <w:t xml:space="preserve"> </w:t>
            </w:r>
            <w:r w:rsidRPr="00FE2966">
              <w:rPr>
                <w:rFonts w:ascii="Times New Roman" w:eastAsia="Times New Roman" w:hAnsi="Times New Roman" w:cs="Times New Roman"/>
                <w:sz w:val="18"/>
                <w:szCs w:val="18"/>
                <w:lang w:eastAsia="en-GB"/>
              </w:rPr>
              <w:t>(</w:t>
            </w:r>
            <w:proofErr w:type="gramStart"/>
            <w:r w:rsidRPr="00FE2966">
              <w:rPr>
                <w:rFonts w:ascii="Times New Roman" w:eastAsia="Times New Roman" w:hAnsi="Times New Roman" w:cs="Times New Roman"/>
                <w:sz w:val="18"/>
                <w:szCs w:val="18"/>
                <w:lang w:eastAsia="en-GB"/>
              </w:rPr>
              <w:t>i.e.</w:t>
            </w:r>
            <w:proofErr w:type="gramEnd"/>
            <w:r w:rsidRPr="00FE2966">
              <w:rPr>
                <w:rFonts w:ascii="Times New Roman" w:eastAsia="Times New Roman" w:hAnsi="Times New Roman" w:cs="Times New Roman"/>
                <w:sz w:val="18"/>
                <w:szCs w:val="18"/>
                <w:lang w:eastAsia="en-GB"/>
              </w:rPr>
              <w:t xml:space="preserve"> Addition and subtraction)</w:t>
            </w:r>
          </w:p>
          <w:p w14:paraId="03C35003"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76E13CA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Carry out calculations involving multiplication/ division using calculator.</w:t>
            </w:r>
          </w:p>
          <w:p w14:paraId="39DFFFDF"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6167F2F0"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Extend the concept of remainders.</w:t>
            </w:r>
          </w:p>
          <w:p w14:paraId="6BDFD4B9"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04F0C0DC"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Extend subtraction within 9,999</w:t>
            </w:r>
          </w:p>
          <w:p w14:paraId="232370F2"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With no exchange</w:t>
            </w:r>
          </w:p>
          <w:p w14:paraId="21B0B029"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1 exchange</w:t>
            </w:r>
          </w:p>
          <w:p w14:paraId="1262C9DF"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2 exchanges.</w:t>
            </w:r>
          </w:p>
          <w:p w14:paraId="72E73398"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2AB34847"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Share sets of objects to develop an understanding of what is meant by fractions of quantities- whole number answer only.</w:t>
            </w:r>
          </w:p>
          <w:p w14:paraId="3AE8A196"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p>
          <w:p w14:paraId="098BD083" w14:textId="77777777" w:rsidR="00096ACF" w:rsidRPr="00FE2966" w:rsidRDefault="00096ACF" w:rsidP="00096ACF">
            <w:pPr>
              <w:spacing w:after="0" w:line="240" w:lineRule="auto"/>
              <w:rPr>
                <w:rFonts w:ascii="Times New Roman" w:eastAsia="Times New Roman" w:hAnsi="Times New Roman" w:cs="Times New Roman"/>
                <w:sz w:val="18"/>
                <w:szCs w:val="18"/>
                <w:lang w:eastAsia="en-GB"/>
              </w:rPr>
            </w:pPr>
            <w:r w:rsidRPr="00FE2966">
              <w:rPr>
                <w:rFonts w:ascii="Times New Roman" w:eastAsia="Times New Roman" w:hAnsi="Times New Roman" w:cs="Times New Roman"/>
                <w:sz w:val="18"/>
                <w:szCs w:val="18"/>
                <w:lang w:eastAsia="en-GB"/>
              </w:rPr>
              <w:t>Division with remainders, using numbers up to 99.</w:t>
            </w:r>
          </w:p>
        </w:tc>
        <w:tc>
          <w:tcPr>
            <w:tcW w:w="1118" w:type="dxa"/>
            <w:tcBorders>
              <w:left w:val="single" w:sz="36" w:space="0" w:color="auto"/>
            </w:tcBorders>
            <w:shd w:val="clear" w:color="auto" w:fill="auto"/>
          </w:tcPr>
          <w:p w14:paraId="53CADCF9" w14:textId="77777777" w:rsidR="00096ACF" w:rsidRPr="00FE2966" w:rsidRDefault="00096ACF" w:rsidP="00096ACF">
            <w:pPr>
              <w:spacing w:after="0" w:line="240" w:lineRule="auto"/>
              <w:jc w:val="center"/>
              <w:rPr>
                <w:rFonts w:ascii="Times New Roman" w:eastAsia="Times New Roman" w:hAnsi="Times New Roman" w:cs="Times New Roman"/>
                <w:noProof/>
                <w:sz w:val="24"/>
                <w:szCs w:val="24"/>
                <w:lang w:eastAsia="en-GB"/>
              </w:rPr>
            </w:pPr>
          </w:p>
          <w:p w14:paraId="288C1CD1" w14:textId="77777777" w:rsidR="00096ACF" w:rsidRPr="00FE2966" w:rsidRDefault="00096ACF" w:rsidP="00096ACF">
            <w:pPr>
              <w:spacing w:after="0" w:line="240" w:lineRule="auto"/>
              <w:jc w:val="center"/>
              <w:rPr>
                <w:rFonts w:ascii="Times New Roman" w:eastAsia="Times New Roman" w:hAnsi="Times New Roman" w:cs="Times New Roman"/>
                <w:noProof/>
                <w:sz w:val="24"/>
                <w:szCs w:val="24"/>
                <w:lang w:eastAsia="en-GB"/>
              </w:rPr>
            </w:pPr>
          </w:p>
          <w:p w14:paraId="223A4808"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30EA2709" w14:textId="77777777" w:rsidR="00096ACF" w:rsidRPr="00FE2966" w:rsidRDefault="00096ACF" w:rsidP="00096ACF">
            <w:pPr>
              <w:spacing w:after="0" w:line="240" w:lineRule="auto"/>
              <w:jc w:val="center"/>
              <w:rPr>
                <w:rFonts w:ascii="Times New Roman" w:eastAsia="Times New Roman" w:hAnsi="Times New Roman" w:cs="Times New Roman"/>
                <w:noProof/>
                <w:sz w:val="24"/>
                <w:szCs w:val="24"/>
                <w:lang w:eastAsia="en-GB"/>
              </w:rPr>
            </w:pPr>
          </w:p>
          <w:p w14:paraId="21E84CBA" w14:textId="77777777" w:rsidR="00096ACF" w:rsidRPr="00FE2966" w:rsidRDefault="00096ACF" w:rsidP="00096ACF">
            <w:pPr>
              <w:spacing w:after="0" w:line="240" w:lineRule="auto"/>
              <w:jc w:val="center"/>
              <w:rPr>
                <w:rFonts w:ascii="Times New Roman" w:eastAsia="Times New Roman" w:hAnsi="Times New Roman" w:cs="Times New Roman"/>
                <w:noProof/>
                <w:sz w:val="24"/>
                <w:szCs w:val="24"/>
                <w:lang w:eastAsia="en-GB"/>
              </w:rPr>
            </w:pPr>
          </w:p>
          <w:p w14:paraId="67D447D8"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Interactive whiteboard.</w:t>
            </w:r>
          </w:p>
          <w:p w14:paraId="55D52639"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p>
          <w:p w14:paraId="6D28431A" w14:textId="77777777" w:rsidR="00096ACF" w:rsidRPr="00FE2966" w:rsidRDefault="00096ACF" w:rsidP="00ED2553">
            <w:pPr>
              <w:spacing w:after="0" w:line="240" w:lineRule="auto"/>
              <w:rPr>
                <w:rFonts w:ascii="Times New Roman" w:eastAsia="Times New Roman" w:hAnsi="Times New Roman" w:cs="Times New Roman"/>
                <w:noProof/>
                <w:sz w:val="18"/>
                <w:szCs w:val="18"/>
                <w:lang w:eastAsia="en-GB"/>
              </w:rPr>
            </w:pPr>
          </w:p>
          <w:p w14:paraId="3CA339F3"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p>
          <w:p w14:paraId="5CF302B5" w14:textId="77777777" w:rsidR="00096ACF" w:rsidRPr="00FE2966" w:rsidRDefault="00ED2553" w:rsidP="00096ACF">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71BBB504"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p>
          <w:p w14:paraId="491C3D6F" w14:textId="77777777" w:rsidR="00ED2553" w:rsidRPr="00FE2966" w:rsidRDefault="00ED2553" w:rsidP="00096ACF">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5B6DA337" w14:textId="77777777" w:rsidR="00ED2553" w:rsidRPr="00FE2966" w:rsidRDefault="00ED2553" w:rsidP="00096ACF">
            <w:pPr>
              <w:spacing w:after="0" w:line="240" w:lineRule="auto"/>
              <w:jc w:val="center"/>
              <w:rPr>
                <w:rFonts w:ascii="Times New Roman" w:eastAsia="Times New Roman" w:hAnsi="Times New Roman" w:cs="Times New Roman"/>
                <w:noProof/>
                <w:sz w:val="18"/>
                <w:szCs w:val="18"/>
                <w:lang w:eastAsia="en-GB"/>
              </w:rPr>
            </w:pPr>
          </w:p>
          <w:p w14:paraId="181B514B" w14:textId="77777777" w:rsidR="00ED2553" w:rsidRPr="00FE2966" w:rsidRDefault="00ED2553" w:rsidP="00096ACF">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6B0A7BB1" w14:textId="77777777" w:rsidR="00ED2553" w:rsidRPr="00FE2966" w:rsidRDefault="00ED2553" w:rsidP="00096ACF">
            <w:pPr>
              <w:spacing w:after="0" w:line="240" w:lineRule="auto"/>
              <w:jc w:val="center"/>
              <w:rPr>
                <w:rFonts w:ascii="Times New Roman" w:eastAsia="Times New Roman" w:hAnsi="Times New Roman" w:cs="Times New Roman"/>
                <w:noProof/>
                <w:sz w:val="18"/>
                <w:szCs w:val="18"/>
                <w:lang w:eastAsia="en-GB"/>
              </w:rPr>
            </w:pPr>
          </w:p>
          <w:p w14:paraId="0C382027" w14:textId="77777777" w:rsidR="00ED2553" w:rsidRPr="00FE2966" w:rsidRDefault="00ED2553" w:rsidP="00096ACF">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60362C8B"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p>
          <w:p w14:paraId="1957A910"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p>
          <w:p w14:paraId="52FD991D" w14:textId="77777777" w:rsidR="00096ACF" w:rsidRPr="00FE2966" w:rsidRDefault="00096ACF" w:rsidP="00ED2553">
            <w:pPr>
              <w:spacing w:after="0" w:line="240" w:lineRule="auto"/>
              <w:rPr>
                <w:rFonts w:ascii="Times New Roman" w:eastAsia="Times New Roman" w:hAnsi="Times New Roman" w:cs="Times New Roman"/>
                <w:noProof/>
                <w:sz w:val="18"/>
                <w:szCs w:val="18"/>
                <w:lang w:eastAsia="en-GB"/>
              </w:rPr>
            </w:pPr>
          </w:p>
          <w:p w14:paraId="65E7C041"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06C76BD6"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p>
          <w:p w14:paraId="2B80ABA3" w14:textId="77777777" w:rsidR="00096ACF" w:rsidRPr="00FE2966" w:rsidRDefault="00096ACF" w:rsidP="00096ACF">
            <w:pPr>
              <w:spacing w:after="0" w:line="240" w:lineRule="auto"/>
              <w:jc w:val="center"/>
              <w:rPr>
                <w:rFonts w:ascii="Times New Roman" w:eastAsia="Times New Roman" w:hAnsi="Times New Roman" w:cs="Times New Roman"/>
                <w:noProof/>
                <w:sz w:val="18"/>
                <w:szCs w:val="18"/>
                <w:lang w:eastAsia="en-GB"/>
              </w:rPr>
            </w:pPr>
          </w:p>
          <w:p w14:paraId="02455D37" w14:textId="77777777" w:rsidR="00096ACF" w:rsidRPr="00FE2966" w:rsidRDefault="00ED2553" w:rsidP="00096ACF">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18"/>
                <w:szCs w:val="18"/>
                <w:lang w:eastAsia="en-GB"/>
              </w:rPr>
              <w:t>www.alta-onlin</w:t>
            </w:r>
            <w:r w:rsidR="00096ACF" w:rsidRPr="00FE2966">
              <w:rPr>
                <w:rFonts w:ascii="Times New Roman" w:eastAsia="Times New Roman" w:hAnsi="Times New Roman" w:cs="Times New Roman"/>
                <w:noProof/>
                <w:sz w:val="18"/>
                <w:szCs w:val="18"/>
                <w:lang w:eastAsia="en-GB"/>
              </w:rPr>
              <w:t>e.co.uk</w:t>
            </w:r>
          </w:p>
        </w:tc>
      </w:tr>
    </w:tbl>
    <w:p w14:paraId="70A734C4" w14:textId="77777777" w:rsidR="009E5FE2" w:rsidRPr="00FE2966" w:rsidRDefault="009E5FE2" w:rsidP="009E5FE2">
      <w:pPr>
        <w:rPr>
          <w:sz w:val="28"/>
          <w:szCs w:val="28"/>
        </w:rPr>
      </w:pPr>
    </w:p>
    <w:p w14:paraId="59A048F3" w14:textId="77777777" w:rsidR="009E5FE2" w:rsidRPr="00FE2966" w:rsidRDefault="009E5FE2" w:rsidP="009E5FE2">
      <w:pPr>
        <w:rPr>
          <w:sz w:val="28"/>
          <w:szCs w:val="28"/>
        </w:rPr>
      </w:pPr>
    </w:p>
    <w:p w14:paraId="751B74F4" w14:textId="77777777" w:rsidR="009E5FE2" w:rsidRPr="00FE2966" w:rsidRDefault="009E5FE2" w:rsidP="009E5FE2">
      <w:pPr>
        <w:rPr>
          <w:sz w:val="28"/>
          <w:szCs w:val="28"/>
        </w:rPr>
      </w:pPr>
    </w:p>
    <w:p w14:paraId="3962BD50" w14:textId="77777777" w:rsidR="009E5FE2" w:rsidRPr="00FE2966" w:rsidRDefault="009E5FE2" w:rsidP="009E5FE2">
      <w:pPr>
        <w:rPr>
          <w:sz w:val="28"/>
          <w:szCs w:val="28"/>
        </w:rPr>
      </w:pPr>
    </w:p>
    <w:p w14:paraId="1C056587" w14:textId="77777777" w:rsidR="009E5FE2" w:rsidRPr="00FE2966" w:rsidRDefault="009E5FE2" w:rsidP="009E5FE2">
      <w:pPr>
        <w:rPr>
          <w:sz w:val="28"/>
          <w:szCs w:val="28"/>
        </w:rPr>
      </w:pPr>
    </w:p>
    <w:p w14:paraId="1614C01E" w14:textId="77777777" w:rsidR="009E5FE2" w:rsidRPr="00FE2966" w:rsidRDefault="009E5FE2" w:rsidP="009E5FE2">
      <w:pPr>
        <w:rPr>
          <w:sz w:val="28"/>
          <w:szCs w:val="28"/>
        </w:rPr>
      </w:pPr>
    </w:p>
    <w:p w14:paraId="351AEABC" w14:textId="77777777" w:rsidR="009E5FE2" w:rsidRPr="00FE2966" w:rsidRDefault="009E5FE2" w:rsidP="009E5FE2">
      <w:pPr>
        <w:rPr>
          <w:sz w:val="28"/>
          <w:szCs w:val="28"/>
        </w:rPr>
      </w:pPr>
    </w:p>
    <w:p w14:paraId="64ABEBBC" w14:textId="77777777" w:rsidR="009E5FE2" w:rsidRPr="00FE2966" w:rsidRDefault="009E5FE2" w:rsidP="009E5FE2">
      <w:pPr>
        <w:rPr>
          <w:sz w:val="28"/>
          <w:szCs w:val="28"/>
        </w:rPr>
      </w:pPr>
    </w:p>
    <w:p w14:paraId="327F8967" w14:textId="77777777" w:rsidR="009E5FE2" w:rsidRPr="00FE2966" w:rsidRDefault="009E5FE2" w:rsidP="009E5FE2">
      <w:pPr>
        <w:rPr>
          <w:sz w:val="28"/>
          <w:szCs w:val="28"/>
        </w:rPr>
      </w:pPr>
    </w:p>
    <w:p w14:paraId="61C702CB" w14:textId="77777777" w:rsidR="009E5FE2" w:rsidRPr="00FE2966" w:rsidRDefault="009E5FE2" w:rsidP="009E5FE2">
      <w:pPr>
        <w:rPr>
          <w:sz w:val="28"/>
          <w:szCs w:val="28"/>
        </w:rPr>
      </w:pPr>
    </w:p>
    <w:p w14:paraId="2AC2FF70" w14:textId="77777777" w:rsidR="009E5FE2" w:rsidRPr="00FE2966" w:rsidRDefault="009E5FE2" w:rsidP="009E5FE2">
      <w:pPr>
        <w:rPr>
          <w:sz w:val="28"/>
          <w:szCs w:val="28"/>
        </w:rPr>
      </w:pPr>
    </w:p>
    <w:p w14:paraId="15CE2F6D" w14:textId="77777777" w:rsidR="009E5FE2" w:rsidRPr="00FE2966" w:rsidRDefault="009E5FE2" w:rsidP="009E5FE2">
      <w:pPr>
        <w:rPr>
          <w:sz w:val="28"/>
          <w:szCs w:val="28"/>
        </w:rPr>
      </w:pPr>
    </w:p>
    <w:p w14:paraId="21FE23DE" w14:textId="77777777" w:rsidR="009E5FE2" w:rsidRPr="00FE2966" w:rsidRDefault="009E5FE2" w:rsidP="009E5FE2">
      <w:pPr>
        <w:rPr>
          <w:sz w:val="28"/>
          <w:szCs w:val="28"/>
        </w:rPr>
      </w:pPr>
    </w:p>
    <w:p w14:paraId="2DB2C920" w14:textId="77777777" w:rsidR="009E5FE2" w:rsidRPr="00FE2966" w:rsidRDefault="00AF03A9"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7696" behindDoc="0" locked="0" layoutInCell="1" allowOverlap="1" wp14:anchorId="6A22988B" wp14:editId="4C42FD7D">
                <wp:simplePos x="0" y="0"/>
                <wp:positionH relativeFrom="column">
                  <wp:posOffset>3026146</wp:posOffset>
                </wp:positionH>
                <wp:positionV relativeFrom="paragraph">
                  <wp:posOffset>-4041</wp:posOffset>
                </wp:positionV>
                <wp:extent cx="3246120" cy="630621"/>
                <wp:effectExtent l="0" t="0" r="11430"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30621"/>
                        </a:xfrm>
                        <a:prstGeom prst="rect">
                          <a:avLst/>
                        </a:prstGeom>
                        <a:solidFill>
                          <a:srgbClr val="FFFFFF"/>
                        </a:solidFill>
                        <a:ln w="9525">
                          <a:solidFill>
                            <a:srgbClr val="000000"/>
                          </a:solidFill>
                          <a:miter lim="800000"/>
                          <a:headEnd/>
                          <a:tailEnd/>
                        </a:ln>
                      </wps:spPr>
                      <wps:txbx>
                        <w:txbxContent>
                          <w:p w14:paraId="17E34706" w14:textId="77777777" w:rsidR="00ED2553" w:rsidRPr="000B7482" w:rsidRDefault="00ED2553" w:rsidP="00096ACF">
                            <w:pPr>
                              <w:jc w:val="center"/>
                              <w:rPr>
                                <w:b/>
                              </w:rPr>
                            </w:pPr>
                            <w:r w:rsidRPr="000B7482">
                              <w:rPr>
                                <w:b/>
                              </w:rPr>
                              <w:t>Numeracy Scheme   Year: 4</w:t>
                            </w:r>
                          </w:p>
                          <w:p w14:paraId="05287DD6" w14:textId="77777777" w:rsidR="00ED2553" w:rsidRDefault="00ED2553" w:rsidP="00096ACF">
                            <w:pPr>
                              <w:jc w:val="center"/>
                            </w:pPr>
                            <w:r>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238.3pt;margin-top:-.3pt;width:255.6pt;height:4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BvLQIAAFo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">
                <v:textbox>
                  <w:txbxContent>
                    <w:p w:rsidR="00ED2553" w:rsidRPr="000B7482" w:rsidRDefault="00ED2553" w:rsidP="00096ACF">
                      <w:pPr>
                        <w:jc w:val="center"/>
                        <w:rPr>
                          <w:b/>
                        </w:rPr>
                      </w:pPr>
                      <w:r w:rsidRPr="000B7482">
                        <w:rPr>
                          <w:b/>
                        </w:rPr>
                        <w:t>Numeracy Scheme   Year: 4</w:t>
                      </w:r>
                    </w:p>
                    <w:p w:rsidR="00ED2553" w:rsidRDefault="00ED2553" w:rsidP="00096ACF">
                      <w:pPr>
                        <w:jc w:val="center"/>
                      </w:pPr>
                      <w:r>
                        <w:t>MEASURES</w:t>
                      </w:r>
                    </w:p>
                  </w:txbxContent>
                </v:textbox>
              </v:shape>
            </w:pict>
          </mc:Fallback>
        </mc:AlternateContent>
      </w:r>
    </w:p>
    <w:p w14:paraId="3EDAA36C" w14:textId="77777777" w:rsidR="009E5FE2" w:rsidRPr="00FE2966" w:rsidRDefault="009E5FE2" w:rsidP="009E5FE2">
      <w:pPr>
        <w:rPr>
          <w:sz w:val="28"/>
          <w:szCs w:val="28"/>
        </w:rPr>
      </w:pPr>
    </w:p>
    <w:tbl>
      <w:tblPr>
        <w:tblpPr w:leftFromText="180" w:rightFromText="180" w:horzAnchor="margin" w:tblpY="1548"/>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2014"/>
        <w:gridCol w:w="1905"/>
        <w:gridCol w:w="2021"/>
        <w:gridCol w:w="2160"/>
        <w:gridCol w:w="1980"/>
        <w:gridCol w:w="1440"/>
      </w:tblGrid>
      <w:tr w:rsidR="00FE2966" w:rsidRPr="00FE2966" w14:paraId="16EF7C12" w14:textId="77777777" w:rsidTr="00096ACF">
        <w:tc>
          <w:tcPr>
            <w:tcW w:w="1260" w:type="dxa"/>
            <w:shd w:val="clear" w:color="auto" w:fill="auto"/>
          </w:tcPr>
          <w:p w14:paraId="64BC350F" w14:textId="77777777" w:rsidR="00096ACF" w:rsidRPr="00FE2966" w:rsidRDefault="00096ACF" w:rsidP="00096AC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234C5D96" w14:textId="77777777" w:rsidR="00096ACF" w:rsidRPr="00FE2966" w:rsidRDefault="00096ACF" w:rsidP="00096AC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43AF14DD"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2EC0462A"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215097F8"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2BE2CF59"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37396366"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right w:val="single" w:sz="36" w:space="0" w:color="auto"/>
            </w:tcBorders>
            <w:shd w:val="clear" w:color="auto" w:fill="auto"/>
          </w:tcPr>
          <w:p w14:paraId="2FA70045" w14:textId="77777777" w:rsidR="00096ACF" w:rsidRPr="00FE2966" w:rsidRDefault="00096ACF" w:rsidP="00096AC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34C22418" w14:textId="77777777" w:rsidR="00096ACF" w:rsidRPr="00FE2966" w:rsidRDefault="00096ACF" w:rsidP="00096ACF">
            <w:pPr>
              <w:spacing w:after="0" w:line="240" w:lineRule="auto"/>
              <w:jc w:val="center"/>
              <w:rPr>
                <w:rFonts w:ascii="Comic Sans MS" w:eastAsia="Times New Roman" w:hAnsi="Comic Sans MS" w:cs="Times New Roman"/>
                <w:sz w:val="16"/>
                <w:szCs w:val="16"/>
                <w:lang w:eastAsia="en-GB"/>
              </w:rPr>
            </w:pPr>
            <w:proofErr w:type="gramStart"/>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w:t>
            </w:r>
            <w:proofErr w:type="gramEnd"/>
            <w:r w:rsidRPr="00FE2966">
              <w:rPr>
                <w:rFonts w:ascii="Comic Sans MS" w:eastAsia="Times New Roman" w:hAnsi="Comic Sans MS" w:cs="Times New Roman"/>
                <w:sz w:val="16"/>
                <w:szCs w:val="16"/>
                <w:lang w:eastAsia="en-GB"/>
              </w:rPr>
              <w:t>.C.T</w:t>
            </w:r>
          </w:p>
        </w:tc>
      </w:tr>
      <w:tr w:rsidR="00FE2966" w:rsidRPr="00FE2966" w14:paraId="6F7A07F2" w14:textId="77777777" w:rsidTr="00096ACF">
        <w:trPr>
          <w:trHeight w:val="6373"/>
        </w:trPr>
        <w:tc>
          <w:tcPr>
            <w:tcW w:w="1260" w:type="dxa"/>
            <w:shd w:val="clear" w:color="auto" w:fill="auto"/>
          </w:tcPr>
          <w:p w14:paraId="7C777FB9"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F6BDD7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381BB81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predictions</w:t>
            </w:r>
          </w:p>
          <w:p w14:paraId="1A71CAA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A785E6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6C996CB"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4EAA9E4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286A39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23DDE1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Select, </w:t>
            </w:r>
            <w:proofErr w:type="gramStart"/>
            <w:r w:rsidRPr="00FE2966">
              <w:rPr>
                <w:rFonts w:ascii="Times New Roman" w:eastAsia="Times New Roman" w:hAnsi="Times New Roman" w:cs="Times New Roman"/>
                <w:sz w:val="20"/>
                <w:szCs w:val="20"/>
                <w:lang w:eastAsia="en-GB"/>
              </w:rPr>
              <w:t>classify</w:t>
            </w:r>
            <w:proofErr w:type="gramEnd"/>
            <w:r w:rsidRPr="00FE2966">
              <w:rPr>
                <w:rFonts w:ascii="Times New Roman" w:eastAsia="Times New Roman" w:hAnsi="Times New Roman" w:cs="Times New Roman"/>
                <w:sz w:val="20"/>
                <w:szCs w:val="20"/>
                <w:lang w:eastAsia="en-GB"/>
              </w:rPr>
              <w:t xml:space="preserve"> and compare units</w:t>
            </w:r>
          </w:p>
        </w:tc>
        <w:tc>
          <w:tcPr>
            <w:tcW w:w="1800" w:type="dxa"/>
            <w:shd w:val="clear" w:color="auto" w:fill="auto"/>
          </w:tcPr>
          <w:p w14:paraId="1A7E388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Children will revise days,</w:t>
            </w:r>
          </w:p>
          <w:p w14:paraId="774C776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Months, </w:t>
            </w:r>
          </w:p>
          <w:p w14:paraId="4B8D51C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seasons,</w:t>
            </w:r>
          </w:p>
          <w:p w14:paraId="0786F8EB"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calendars</w:t>
            </w:r>
          </w:p>
          <w:p w14:paraId="6007F6A2"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2C8D859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Consolidate co</w:t>
            </w:r>
            <w:r w:rsidR="00AF03A9" w:rsidRPr="00FE2966">
              <w:rPr>
                <w:rFonts w:ascii="Times New Roman" w:eastAsia="Times New Roman" w:hAnsi="Times New Roman" w:cs="Times New Roman"/>
                <w:sz w:val="20"/>
                <w:szCs w:val="20"/>
                <w:lang w:eastAsia="en-GB"/>
              </w:rPr>
              <w:t>ncepts of hour/half hour and 12-</w:t>
            </w:r>
            <w:r w:rsidRPr="00FE2966">
              <w:rPr>
                <w:rFonts w:ascii="Times New Roman" w:eastAsia="Times New Roman" w:hAnsi="Times New Roman" w:cs="Times New Roman"/>
                <w:sz w:val="20"/>
                <w:szCs w:val="20"/>
                <w:lang w:eastAsia="en-GB"/>
              </w:rPr>
              <w:t>hour clock.</w:t>
            </w:r>
          </w:p>
          <w:p w14:paraId="4C4A921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3D2C0C9"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quarter past, quarter to. </w:t>
            </w:r>
          </w:p>
          <w:p w14:paraId="273ACFB7"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163F5A2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7724643"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15FE45BE"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56C655DA"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11D85F25"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34C6C4D7"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487A4100"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151C6F20"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7EDFD518"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6BFEFBF1"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30144111"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p w14:paraId="1410EE0A" w14:textId="77777777" w:rsidR="00096ACF" w:rsidRPr="00FE2966" w:rsidRDefault="00096ACF" w:rsidP="00096ACF">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6888A656"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Time-</w:t>
            </w:r>
          </w:p>
          <w:p w14:paraId="5D620DA1"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5 minute intervals past the hour.</w:t>
            </w:r>
          </w:p>
          <w:p w14:paraId="15B1B1E8"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5D02D1A5"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Time-</w:t>
            </w:r>
          </w:p>
          <w:p w14:paraId="503181E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5 minute intervals to the hour.</w:t>
            </w:r>
          </w:p>
          <w:p w14:paraId="1651686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4C1E864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the terms am and pm.</w:t>
            </w:r>
          </w:p>
          <w:p w14:paraId="4A11B28C"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23FB8884"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Know the number of days in each month.</w:t>
            </w:r>
          </w:p>
        </w:tc>
        <w:tc>
          <w:tcPr>
            <w:tcW w:w="1905" w:type="dxa"/>
            <w:tcBorders>
              <w:left w:val="single" w:sz="36" w:space="0" w:color="auto"/>
            </w:tcBorders>
            <w:shd w:val="clear" w:color="auto" w:fill="auto"/>
          </w:tcPr>
          <w:p w14:paraId="03B0F9C3" w14:textId="77777777" w:rsidR="00096ACF" w:rsidRPr="00FE2966" w:rsidRDefault="00AF03A9"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Capacity - Use non-</w:t>
            </w:r>
            <w:r w:rsidR="00096ACF" w:rsidRPr="00FE2966">
              <w:rPr>
                <w:rFonts w:ascii="Times New Roman" w:eastAsia="Times New Roman" w:hAnsi="Times New Roman" w:cs="Times New Roman"/>
                <w:sz w:val="20"/>
                <w:szCs w:val="20"/>
                <w:lang w:eastAsia="en-GB"/>
              </w:rPr>
              <w:t>standard units in capacity to measure</w:t>
            </w:r>
          </w:p>
          <w:p w14:paraId="376A5E18"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06A897A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Develop appreciation of a litre,</w:t>
            </w:r>
          </w:p>
          <w:p w14:paraId="0CCEF92D"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w:t>
            </w:r>
            <w:proofErr w:type="gramStart"/>
            <w:r w:rsidRPr="00FE2966">
              <w:rPr>
                <w:rFonts w:ascii="Times New Roman" w:eastAsia="Times New Roman" w:hAnsi="Times New Roman" w:cs="Times New Roman"/>
                <w:sz w:val="20"/>
                <w:szCs w:val="20"/>
                <w:lang w:eastAsia="en-GB"/>
              </w:rPr>
              <w:t>more</w:t>
            </w:r>
            <w:proofErr w:type="gramEnd"/>
            <w:r w:rsidRPr="00FE2966">
              <w:rPr>
                <w:rFonts w:ascii="Times New Roman" w:eastAsia="Times New Roman" w:hAnsi="Times New Roman" w:cs="Times New Roman"/>
                <w:sz w:val="20"/>
                <w:szCs w:val="20"/>
                <w:lang w:eastAsia="en-GB"/>
              </w:rPr>
              <w:t xml:space="preserve"> than/ less than, about a …)</w:t>
            </w:r>
          </w:p>
          <w:p w14:paraId="7B39F17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8F12BF5"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Develop appreciation of half litre</w:t>
            </w:r>
            <w:r w:rsidR="00AF03A9" w:rsidRPr="00FE2966">
              <w:rPr>
                <w:rFonts w:ascii="Times New Roman" w:eastAsia="Times New Roman" w:hAnsi="Times New Roman" w:cs="Times New Roman"/>
                <w:sz w:val="20"/>
                <w:szCs w:val="20"/>
                <w:lang w:eastAsia="en-GB"/>
              </w:rPr>
              <w:t xml:space="preserve"> (</w:t>
            </w:r>
            <w:r w:rsidRPr="00FE2966">
              <w:rPr>
                <w:rFonts w:ascii="Times New Roman" w:eastAsia="Times New Roman" w:hAnsi="Times New Roman" w:cs="Times New Roman"/>
                <w:sz w:val="20"/>
                <w:szCs w:val="20"/>
                <w:lang w:eastAsia="en-GB"/>
              </w:rPr>
              <w:t>½ l)</w:t>
            </w:r>
          </w:p>
          <w:p w14:paraId="57304C04"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2E11296"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Conservation of volume through practical investigations.</w:t>
            </w:r>
          </w:p>
        </w:tc>
        <w:tc>
          <w:tcPr>
            <w:tcW w:w="2021" w:type="dxa"/>
            <w:tcBorders>
              <w:right w:val="single" w:sz="36" w:space="0" w:color="auto"/>
            </w:tcBorders>
            <w:shd w:val="clear" w:color="auto" w:fill="auto"/>
          </w:tcPr>
          <w:p w14:paraId="3F92FC3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the need for a standard unit of length</w:t>
            </w:r>
          </w:p>
          <w:p w14:paraId="04E3211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1879A8BB" w14:textId="77777777" w:rsidR="00096ACF" w:rsidRPr="00FE2966" w:rsidRDefault="00AF03A9"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metre/half metre and cm in practical situations and during outdoor play.</w:t>
            </w:r>
          </w:p>
          <w:p w14:paraId="0E4ACFF3"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671851BA"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how to measure distance in an appropriate manner.</w:t>
            </w:r>
          </w:p>
          <w:p w14:paraId="2B042C1B" w14:textId="77777777" w:rsidR="00096ACF" w:rsidRPr="00FE2966" w:rsidRDefault="00096ACF" w:rsidP="00096ACF">
            <w:pPr>
              <w:spacing w:after="0" w:line="240" w:lineRule="auto"/>
              <w:rPr>
                <w:rFonts w:ascii="Times New Roman" w:eastAsia="Times New Roman" w:hAnsi="Times New Roman" w:cs="Times New Roman"/>
                <w:b/>
                <w:noProof/>
                <w:sz w:val="20"/>
                <w:szCs w:val="20"/>
                <w:lang w:eastAsia="en-GB"/>
              </w:rPr>
            </w:pPr>
          </w:p>
        </w:tc>
        <w:tc>
          <w:tcPr>
            <w:tcW w:w="2160" w:type="dxa"/>
            <w:tcBorders>
              <w:left w:val="single" w:sz="36" w:space="0" w:color="auto"/>
            </w:tcBorders>
            <w:shd w:val="clear" w:color="auto" w:fill="auto"/>
          </w:tcPr>
          <w:p w14:paraId="5A1CD1FD"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the need for standard unit of weight.</w:t>
            </w:r>
          </w:p>
          <w:p w14:paraId="1EB0AA02"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7A76D30F"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Estimate and compare weight less than/ more than 1kg, half kg.</w:t>
            </w:r>
          </w:p>
          <w:p w14:paraId="3B8BD97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7F227D2C"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how to read simple scales showing whole, half and quarter kg or litres e.g.:</w:t>
            </w:r>
            <w:r w:rsidRPr="00FE2966">
              <w:rPr>
                <w:rFonts w:ascii="Arial" w:eastAsia="Times New Roman" w:hAnsi="Arial" w:cs="Arial"/>
                <w:noProof/>
                <w:sz w:val="20"/>
                <w:szCs w:val="20"/>
                <w:lang w:eastAsia="en-GB"/>
              </w:rPr>
              <w:drawing>
                <wp:inline distT="0" distB="0" distL="0" distR="0" wp14:anchorId="41037AF4" wp14:editId="3D90B49D">
                  <wp:extent cx="803910" cy="788035"/>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910" cy="788035"/>
                          </a:xfrm>
                          <a:prstGeom prst="rect">
                            <a:avLst/>
                          </a:prstGeom>
                          <a:noFill/>
                          <a:ln>
                            <a:noFill/>
                          </a:ln>
                        </pic:spPr>
                      </pic:pic>
                    </a:graphicData>
                  </a:graphic>
                </wp:inline>
              </w:drawing>
            </w:r>
          </w:p>
          <w:p w14:paraId="6929041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658F7B37"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Cover surfaces using non standard units, shapes which leave gaps/ do not leave gaps.</w:t>
            </w:r>
          </w:p>
          <w:p w14:paraId="4C76CD0A"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p>
          <w:p w14:paraId="04A4CD3B" w14:textId="77777777" w:rsidR="00096ACF" w:rsidRPr="00FE2966" w:rsidRDefault="00096ACF" w:rsidP="00096AC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Find area of shapes by counting whole and half squares.</w:t>
            </w:r>
          </w:p>
        </w:tc>
        <w:tc>
          <w:tcPr>
            <w:tcW w:w="1980" w:type="dxa"/>
            <w:tcBorders>
              <w:right w:val="single" w:sz="36" w:space="0" w:color="auto"/>
            </w:tcBorders>
            <w:shd w:val="clear" w:color="auto" w:fill="auto"/>
          </w:tcPr>
          <w:p w14:paraId="416206AF"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Consolidate their ability to tell the time 5 past /5 to.</w:t>
            </w:r>
          </w:p>
          <w:p w14:paraId="68A72E87"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p>
          <w:p w14:paraId="70B0F1C4" w14:textId="77777777" w:rsidR="00096ACF" w:rsidRPr="00FE2966" w:rsidRDefault="00096ACF" w:rsidP="00096AC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calendar patterns and be able to read and interpret information from a calendar.</w:t>
            </w:r>
          </w:p>
        </w:tc>
        <w:tc>
          <w:tcPr>
            <w:tcW w:w="1440" w:type="dxa"/>
            <w:tcBorders>
              <w:left w:val="single" w:sz="36" w:space="0" w:color="auto"/>
            </w:tcBorders>
            <w:shd w:val="clear" w:color="auto" w:fill="auto"/>
          </w:tcPr>
          <w:p w14:paraId="4F37EEA7"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2FCB5FA6"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28213B1F" w14:textId="77777777" w:rsidR="00ED2553" w:rsidRPr="00FE2966" w:rsidRDefault="00ED2553" w:rsidP="00ED2553">
            <w:pPr>
              <w:spacing w:after="0" w:line="240" w:lineRule="auto"/>
              <w:rPr>
                <w:rFonts w:ascii="Times New Roman" w:eastAsia="Times New Roman" w:hAnsi="Times New Roman" w:cs="Times New Roman"/>
                <w:noProof/>
                <w:sz w:val="24"/>
                <w:szCs w:val="24"/>
                <w:lang w:eastAsia="en-GB"/>
              </w:rPr>
            </w:pPr>
          </w:p>
          <w:p w14:paraId="1DE5E99C"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Interactive whiteboard.</w:t>
            </w:r>
          </w:p>
          <w:p w14:paraId="183FB4E1"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5F0ADFD9"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3F3A65F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3E65ADC9"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5DC8CCB0"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B615F84"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619A3427"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3CF96E7"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7DDD1AD8"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265BC549"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29AC3BE4"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4F826069" w14:textId="77777777" w:rsidR="00096ACF"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18"/>
                <w:szCs w:val="18"/>
                <w:lang w:eastAsia="en-GB"/>
              </w:rPr>
              <w:t>www.alta-online.co.uk</w:t>
            </w:r>
            <w:r w:rsidRPr="00FE2966">
              <w:rPr>
                <w:rFonts w:ascii="Times New Roman" w:eastAsia="Times New Roman" w:hAnsi="Times New Roman" w:cs="Times New Roman"/>
                <w:noProof/>
                <w:sz w:val="20"/>
                <w:szCs w:val="20"/>
                <w:lang w:eastAsia="en-GB"/>
              </w:rPr>
              <w:t xml:space="preserve"> </w:t>
            </w:r>
          </w:p>
          <w:p w14:paraId="57B97A07" w14:textId="77777777" w:rsidR="00096ACF" w:rsidRPr="00FE2966" w:rsidRDefault="00FE2966" w:rsidP="00096ACF">
            <w:pPr>
              <w:spacing w:after="0" w:line="240" w:lineRule="auto"/>
              <w:jc w:val="center"/>
              <w:rPr>
                <w:rFonts w:ascii="Times New Roman" w:eastAsia="Times New Roman" w:hAnsi="Times New Roman" w:cs="Times New Roman"/>
                <w:noProof/>
                <w:sz w:val="20"/>
                <w:szCs w:val="20"/>
                <w:lang w:eastAsia="en-GB"/>
              </w:rPr>
            </w:pPr>
            <w:hyperlink r:id="rId11" w:history="1">
              <w:r w:rsidR="00096ACF" w:rsidRPr="00FE2966">
                <w:rPr>
                  <w:rFonts w:ascii="Times New Roman" w:eastAsia="Times New Roman" w:hAnsi="Times New Roman" w:cs="Times New Roman"/>
                  <w:noProof/>
                  <w:sz w:val="20"/>
                  <w:szCs w:val="20"/>
                  <w:lang w:eastAsia="en-GB"/>
                </w:rPr>
                <w:t>www.primary</w:t>
              </w:r>
            </w:hyperlink>
            <w:r w:rsidR="00096ACF" w:rsidRPr="00FE2966">
              <w:rPr>
                <w:rFonts w:ascii="Times New Roman" w:eastAsia="Times New Roman" w:hAnsi="Times New Roman" w:cs="Times New Roman"/>
                <w:noProof/>
                <w:sz w:val="20"/>
                <w:szCs w:val="20"/>
                <w:lang w:eastAsia="en-GB"/>
              </w:rPr>
              <w:t xml:space="preserve"> resources.co.</w:t>
            </w:r>
          </w:p>
          <w:p w14:paraId="018B4F3D"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smartTag w:uri="urn:schemas-microsoft-com:office:smarttags" w:element="country-region">
              <w:smartTag w:uri="urn:schemas-microsoft-com:office:smarttags" w:element="place">
                <w:r w:rsidRPr="00FE2966">
                  <w:rPr>
                    <w:rFonts w:ascii="Times New Roman" w:eastAsia="Times New Roman" w:hAnsi="Times New Roman" w:cs="Times New Roman"/>
                    <w:noProof/>
                    <w:sz w:val="20"/>
                    <w:szCs w:val="20"/>
                    <w:lang w:eastAsia="en-GB"/>
                  </w:rPr>
                  <w:t>uk</w:t>
                </w:r>
              </w:smartTag>
            </w:smartTag>
          </w:p>
          <w:p w14:paraId="586B91D4"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31C65479" w14:textId="77777777" w:rsidR="00096ACF" w:rsidRPr="00FE2966" w:rsidRDefault="00FE2966" w:rsidP="00096ACF">
            <w:pPr>
              <w:spacing w:after="0" w:line="240" w:lineRule="auto"/>
              <w:jc w:val="center"/>
              <w:rPr>
                <w:rFonts w:ascii="Times New Roman" w:eastAsia="Times New Roman" w:hAnsi="Times New Roman" w:cs="Times New Roman"/>
                <w:noProof/>
                <w:sz w:val="20"/>
                <w:szCs w:val="20"/>
                <w:lang w:eastAsia="en-GB"/>
              </w:rPr>
            </w:pPr>
            <w:hyperlink r:id="rId12" w:history="1">
              <w:r w:rsidR="00096ACF" w:rsidRPr="00FE2966">
                <w:rPr>
                  <w:rFonts w:ascii="Times New Roman" w:eastAsia="Times New Roman" w:hAnsi="Times New Roman" w:cs="Times New Roman"/>
                  <w:noProof/>
                  <w:sz w:val="20"/>
                  <w:szCs w:val="20"/>
                  <w:lang w:eastAsia="en-GB"/>
                </w:rPr>
                <w:t>www.bbc</w:t>
              </w:r>
            </w:hyperlink>
            <w:r w:rsidR="00096ACF" w:rsidRPr="00FE2966">
              <w:rPr>
                <w:rFonts w:ascii="Times New Roman" w:eastAsia="Times New Roman" w:hAnsi="Times New Roman" w:cs="Times New Roman"/>
                <w:noProof/>
                <w:sz w:val="20"/>
                <w:szCs w:val="20"/>
                <w:lang w:eastAsia="en-GB"/>
              </w:rPr>
              <w:t xml:space="preserve"> Revisewise</w:t>
            </w:r>
          </w:p>
          <w:p w14:paraId="20A37ED3"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p>
          <w:p w14:paraId="3B452877"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bbc.co.uk.</w:t>
            </w:r>
          </w:p>
          <w:p w14:paraId="672E1F77" w14:textId="77777777" w:rsidR="00096ACF" w:rsidRPr="00FE2966" w:rsidRDefault="00096ACF" w:rsidP="00096AC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bitesize</w:t>
            </w:r>
          </w:p>
        </w:tc>
      </w:tr>
    </w:tbl>
    <w:p w14:paraId="378FC873" w14:textId="77777777" w:rsidR="009E5FE2" w:rsidRPr="00FE2966" w:rsidRDefault="009E5FE2" w:rsidP="009E5FE2">
      <w:pPr>
        <w:rPr>
          <w:sz w:val="28"/>
          <w:szCs w:val="28"/>
        </w:rPr>
      </w:pPr>
    </w:p>
    <w:p w14:paraId="2209AF3B" w14:textId="77777777" w:rsidR="009E5FE2" w:rsidRPr="00FE2966" w:rsidRDefault="009E5FE2" w:rsidP="009E5FE2">
      <w:pPr>
        <w:rPr>
          <w:sz w:val="28"/>
          <w:szCs w:val="28"/>
        </w:rPr>
      </w:pPr>
    </w:p>
    <w:p w14:paraId="689440E6" w14:textId="77777777" w:rsidR="009E5FE2" w:rsidRPr="00FE2966" w:rsidRDefault="00AF03A9"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8720" behindDoc="0" locked="0" layoutInCell="1" allowOverlap="1" wp14:anchorId="736DB9EF" wp14:editId="5382E9ED">
                <wp:simplePos x="0" y="0"/>
                <wp:positionH relativeFrom="column">
                  <wp:posOffset>3062160</wp:posOffset>
                </wp:positionH>
                <wp:positionV relativeFrom="paragraph">
                  <wp:posOffset>-407093</wp:posOffset>
                </wp:positionV>
                <wp:extent cx="2927350" cy="583324"/>
                <wp:effectExtent l="0" t="0" r="25400"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583324"/>
                        </a:xfrm>
                        <a:prstGeom prst="rect">
                          <a:avLst/>
                        </a:prstGeom>
                        <a:solidFill>
                          <a:srgbClr val="FFFFFF"/>
                        </a:solidFill>
                        <a:ln w="9525">
                          <a:solidFill>
                            <a:srgbClr val="000000"/>
                          </a:solidFill>
                          <a:miter lim="800000"/>
                          <a:headEnd/>
                          <a:tailEnd/>
                        </a:ln>
                      </wps:spPr>
                      <wps:txbx>
                        <w:txbxContent>
                          <w:p w14:paraId="529E980B" w14:textId="77777777" w:rsidR="00ED2553" w:rsidRPr="00A60410" w:rsidRDefault="00ED2553" w:rsidP="00272DFB">
                            <w:pPr>
                              <w:jc w:val="center"/>
                              <w:rPr>
                                <w:b/>
                              </w:rPr>
                            </w:pPr>
                            <w:r w:rsidRPr="00A60410">
                              <w:rPr>
                                <w:b/>
                              </w:rPr>
                              <w:t>Numeracy Scheme   Year: 4</w:t>
                            </w:r>
                          </w:p>
                          <w:p w14:paraId="293BB716" w14:textId="77777777" w:rsidR="00ED2553" w:rsidRDefault="00ED2553" w:rsidP="00272DFB">
                            <w:pPr>
                              <w:jc w:val="center"/>
                            </w:pPr>
                            <w:r>
                              <w:t>SHAPE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241.1pt;margin-top:-32.05pt;width:230.5pt;height:4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">
                <v:textbox>
                  <w:txbxContent>
                    <w:p w:rsidR="00ED2553" w:rsidRPr="00A60410" w:rsidRDefault="00ED2553" w:rsidP="00272DFB">
                      <w:pPr>
                        <w:jc w:val="center"/>
                        <w:rPr>
                          <w:b/>
                        </w:rPr>
                      </w:pPr>
                      <w:r w:rsidRPr="00A60410">
                        <w:rPr>
                          <w:b/>
                        </w:rPr>
                        <w:t>Numeracy Scheme   Year: 4</w:t>
                      </w:r>
                    </w:p>
                    <w:p w:rsidR="00ED2553" w:rsidRDefault="00ED2553" w:rsidP="00272DFB">
                      <w:pPr>
                        <w:jc w:val="center"/>
                      </w:pPr>
                      <w:r>
                        <w:t>SHAPE SPACE</w:t>
                      </w:r>
                    </w:p>
                  </w:txbxContent>
                </v:textbox>
              </v:shape>
            </w:pict>
          </mc:Fallback>
        </mc:AlternateContent>
      </w:r>
    </w:p>
    <w:tbl>
      <w:tblPr>
        <w:tblpPr w:leftFromText="180" w:rightFromText="180" w:vertAnchor="page" w:horzAnchor="margin" w:tblpY="1983"/>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2014"/>
        <w:gridCol w:w="1905"/>
        <w:gridCol w:w="2021"/>
        <w:gridCol w:w="2160"/>
        <w:gridCol w:w="1800"/>
        <w:gridCol w:w="1620"/>
      </w:tblGrid>
      <w:tr w:rsidR="00FE2966" w:rsidRPr="00FE2966" w14:paraId="1C11822A" w14:textId="77777777" w:rsidTr="00ED2553">
        <w:tc>
          <w:tcPr>
            <w:tcW w:w="1260" w:type="dxa"/>
            <w:shd w:val="clear" w:color="auto" w:fill="auto"/>
          </w:tcPr>
          <w:p w14:paraId="1A8AA8EC" w14:textId="77777777" w:rsidR="00ED2553" w:rsidRPr="00FE2966" w:rsidRDefault="00ED2553" w:rsidP="00ED2553">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547F38C1" w14:textId="77777777" w:rsidR="00ED2553" w:rsidRPr="00FE2966" w:rsidRDefault="00ED2553" w:rsidP="00ED2553">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2FB127D8" w14:textId="77777777" w:rsidR="00ED2553" w:rsidRPr="00FE2966" w:rsidRDefault="00ED2553" w:rsidP="00ED2553">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3A525A3E" w14:textId="77777777" w:rsidR="00ED2553" w:rsidRPr="00FE2966" w:rsidRDefault="00ED2553" w:rsidP="00ED2553">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045CCF06" w14:textId="77777777" w:rsidR="00ED2553" w:rsidRPr="00FE2966" w:rsidRDefault="00ED2553" w:rsidP="00ED2553">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777ECC21" w14:textId="77777777" w:rsidR="00ED2553" w:rsidRPr="00FE2966" w:rsidRDefault="00ED2553" w:rsidP="00ED2553">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5669FB9B" w14:textId="77777777" w:rsidR="00ED2553" w:rsidRPr="00FE2966" w:rsidRDefault="00ED2553" w:rsidP="00ED2553">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800" w:type="dxa"/>
            <w:tcBorders>
              <w:right w:val="single" w:sz="36" w:space="0" w:color="auto"/>
            </w:tcBorders>
            <w:shd w:val="clear" w:color="auto" w:fill="auto"/>
          </w:tcPr>
          <w:p w14:paraId="3AE65F9F" w14:textId="77777777" w:rsidR="00ED2553" w:rsidRPr="00FE2966" w:rsidRDefault="00ED2553" w:rsidP="00ED2553">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620" w:type="dxa"/>
            <w:tcBorders>
              <w:left w:val="single" w:sz="36" w:space="0" w:color="auto"/>
            </w:tcBorders>
            <w:shd w:val="clear" w:color="auto" w:fill="auto"/>
          </w:tcPr>
          <w:p w14:paraId="32EF2955" w14:textId="77777777" w:rsidR="00ED2553" w:rsidRPr="00FE2966" w:rsidRDefault="00ED2553" w:rsidP="00ED2553">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1F9BF286" w14:textId="77777777" w:rsidTr="00ED2553">
        <w:tc>
          <w:tcPr>
            <w:tcW w:w="1260" w:type="dxa"/>
            <w:shd w:val="clear" w:color="auto" w:fill="auto"/>
          </w:tcPr>
          <w:p w14:paraId="66BB4864"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39D51AF1"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3F7757A2"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6069B1A6"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51D1184D"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5D9E2A7F"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predictions</w:t>
            </w:r>
          </w:p>
          <w:p w14:paraId="17D132E4"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4F9A05C1"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62DBAE67" w14:textId="77777777" w:rsidR="00ED2553" w:rsidRPr="00FE2966" w:rsidRDefault="00ED2553" w:rsidP="00ED2553">
            <w:pPr>
              <w:spacing w:after="0" w:line="240" w:lineRule="auto"/>
              <w:rPr>
                <w:rFonts w:ascii="Times New Roman" w:eastAsia="Times New Roman" w:hAnsi="Times New Roman" w:cs="Times New Roman"/>
                <w:sz w:val="14"/>
                <w:szCs w:val="14"/>
                <w:lang w:eastAsia="en-GB"/>
              </w:rPr>
            </w:pPr>
            <w:r w:rsidRPr="00FE2966">
              <w:rPr>
                <w:rFonts w:ascii="Times New Roman" w:eastAsia="Times New Roman" w:hAnsi="Times New Roman" w:cs="Times New Roman"/>
                <w:sz w:val="20"/>
                <w:szCs w:val="20"/>
                <w:lang w:eastAsia="en-GB"/>
              </w:rPr>
              <w:t>Select, classify, compare and evaluate information</w:t>
            </w:r>
          </w:p>
        </w:tc>
        <w:tc>
          <w:tcPr>
            <w:tcW w:w="1800" w:type="dxa"/>
            <w:shd w:val="clear" w:color="auto" w:fill="auto"/>
          </w:tcPr>
          <w:p w14:paraId="20BE97D6"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Children will revise 2D shapes and their properties- square, rectangle, triangle, circle</w:t>
            </w:r>
          </w:p>
          <w:p w14:paraId="4AD3AE3B"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35CFDDD5"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and name 3D shapes- cube, cuboids, cylinder, sphere and their properties.</w:t>
            </w:r>
          </w:p>
          <w:p w14:paraId="027E0A67"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3861B29D"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Become familiar with vocabulary- faces, edges, corners, curved, straight.</w:t>
            </w:r>
          </w:p>
          <w:p w14:paraId="170DF66D"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0DB35F5C"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shapes into square corners and not square corners.</w:t>
            </w:r>
          </w:p>
          <w:p w14:paraId="355E02E5"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72A1E70D"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Look at the properties of 2D shapes- hexagon, pentagon, and semi-circles.</w:t>
            </w:r>
          </w:p>
          <w:p w14:paraId="4829D216" w14:textId="77777777" w:rsidR="00ED2553" w:rsidRPr="00FE2966" w:rsidRDefault="00ED2553" w:rsidP="00ED2553">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076D7348"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Apply knowledge of Venn, Carroll and tree diagrams to consolidate their knowledge of shapes.</w:t>
            </w:r>
          </w:p>
          <w:p w14:paraId="0CEC4A1B"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p>
          <w:p w14:paraId="5FE3A315"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Recognise at least one line of symmetry in 2D shapes, in designs and patterns.</w:t>
            </w:r>
          </w:p>
          <w:p w14:paraId="3AF43C17"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p>
          <w:p w14:paraId="46B20191"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¼ turns, 1/2 turns and whole turns.</w:t>
            </w:r>
          </w:p>
          <w:p w14:paraId="35F2EEE5"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p>
          <w:p w14:paraId="43C38B27"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Clockwise and anti-clockwise</w:t>
            </w:r>
          </w:p>
        </w:tc>
        <w:tc>
          <w:tcPr>
            <w:tcW w:w="1905" w:type="dxa"/>
            <w:tcBorders>
              <w:left w:val="single" w:sz="36" w:space="0" w:color="auto"/>
            </w:tcBorders>
            <w:shd w:val="clear" w:color="auto" w:fill="auto"/>
          </w:tcPr>
          <w:p w14:paraId="3FBE2757"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and make right angles practically.</w:t>
            </w:r>
          </w:p>
          <w:p w14:paraId="7CF81C14"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555A258C"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a right angled tester to identify right angles in the environment.</w:t>
            </w:r>
          </w:p>
          <w:p w14:paraId="7E5F567B"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2A8598BB"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p>
          <w:p w14:paraId="62411513"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I.C.T – Use a Roamer, </w:t>
            </w:r>
            <w:proofErr w:type="spellStart"/>
            <w:r w:rsidRPr="00FE2966">
              <w:rPr>
                <w:rFonts w:ascii="Times New Roman" w:eastAsia="Times New Roman" w:hAnsi="Times New Roman" w:cs="Times New Roman"/>
                <w:sz w:val="20"/>
                <w:szCs w:val="20"/>
                <w:lang w:eastAsia="en-GB"/>
              </w:rPr>
              <w:t>Beebot</w:t>
            </w:r>
            <w:proofErr w:type="spellEnd"/>
            <w:r w:rsidRPr="00FE2966">
              <w:rPr>
                <w:rFonts w:ascii="Times New Roman" w:eastAsia="Times New Roman" w:hAnsi="Times New Roman" w:cs="Times New Roman"/>
                <w:sz w:val="20"/>
                <w:szCs w:val="20"/>
                <w:lang w:eastAsia="en-GB"/>
              </w:rPr>
              <w:t xml:space="preserve"> or a similar movement App, to make a staircase using 90 degrees left/ right.</w:t>
            </w:r>
          </w:p>
        </w:tc>
        <w:tc>
          <w:tcPr>
            <w:tcW w:w="2021" w:type="dxa"/>
            <w:tcBorders>
              <w:right w:val="single" w:sz="36" w:space="0" w:color="auto"/>
            </w:tcBorders>
            <w:shd w:val="clear" w:color="auto" w:fill="auto"/>
          </w:tcPr>
          <w:p w14:paraId="75D25D41"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p>
        </w:tc>
        <w:tc>
          <w:tcPr>
            <w:tcW w:w="2160" w:type="dxa"/>
            <w:tcBorders>
              <w:left w:val="single" w:sz="36" w:space="0" w:color="auto"/>
            </w:tcBorders>
            <w:shd w:val="clear" w:color="auto" w:fill="auto"/>
          </w:tcPr>
          <w:p w14:paraId="22508146"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Through practical activities-</w:t>
            </w:r>
          </w:p>
          <w:p w14:paraId="057C1B3F"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90 for right angle (roamer or relevant App)</w:t>
            </w:r>
          </w:p>
          <w:p w14:paraId="052DF7F0"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2 right angles 180</w:t>
            </w:r>
          </w:p>
          <w:p w14:paraId="4F8D6091"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p>
          <w:p w14:paraId="7DBE8538"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Be aware of greater than/ less than right angle.</w:t>
            </w:r>
          </w:p>
        </w:tc>
        <w:tc>
          <w:tcPr>
            <w:tcW w:w="1800" w:type="dxa"/>
            <w:tcBorders>
              <w:right w:val="single" w:sz="36" w:space="0" w:color="auto"/>
            </w:tcBorders>
            <w:shd w:val="clear" w:color="auto" w:fill="auto"/>
          </w:tcPr>
          <w:p w14:paraId="1109C0CA" w14:textId="77777777" w:rsidR="00ED2553" w:rsidRPr="00FE2966" w:rsidRDefault="00ED2553" w:rsidP="00ED2553">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Revision of 2D, 3D shapes.</w:t>
            </w:r>
          </w:p>
          <w:p w14:paraId="3E35BA35" w14:textId="77777777" w:rsidR="00ED2553" w:rsidRPr="00FE2966" w:rsidRDefault="00ED2553" w:rsidP="00ED2553">
            <w:pPr>
              <w:spacing w:after="0" w:line="240" w:lineRule="auto"/>
              <w:ind w:left="360"/>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 able to name and discuss their properties.</w:t>
            </w:r>
          </w:p>
          <w:p w14:paraId="2E355F44" w14:textId="77777777" w:rsidR="00ED2553" w:rsidRPr="00FE2966" w:rsidRDefault="00ED2553" w:rsidP="00ED2553">
            <w:pPr>
              <w:spacing w:after="0" w:line="240" w:lineRule="auto"/>
              <w:ind w:left="360"/>
              <w:rPr>
                <w:rFonts w:ascii="Times New Roman" w:eastAsia="Times New Roman" w:hAnsi="Times New Roman" w:cs="Times New Roman"/>
                <w:sz w:val="20"/>
                <w:szCs w:val="20"/>
                <w:lang w:eastAsia="en-GB"/>
              </w:rPr>
            </w:pPr>
          </w:p>
          <w:p w14:paraId="50948FA4" w14:textId="77777777" w:rsidR="00ED2553" w:rsidRPr="00FE2966" w:rsidRDefault="00ED2553" w:rsidP="00ED2553">
            <w:pPr>
              <w:spacing w:after="0" w:line="240" w:lineRule="auto"/>
              <w:ind w:left="360"/>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of straight and curved lines.</w:t>
            </w:r>
          </w:p>
          <w:p w14:paraId="6E575B8B" w14:textId="77777777" w:rsidR="00ED2553" w:rsidRPr="00FE2966" w:rsidRDefault="00ED2553" w:rsidP="00ED2553">
            <w:pPr>
              <w:spacing w:after="0" w:line="240" w:lineRule="auto"/>
              <w:ind w:left="360"/>
              <w:rPr>
                <w:rFonts w:ascii="Times New Roman" w:eastAsia="Times New Roman" w:hAnsi="Times New Roman" w:cs="Times New Roman"/>
                <w:sz w:val="20"/>
                <w:szCs w:val="20"/>
                <w:lang w:eastAsia="en-GB"/>
              </w:rPr>
            </w:pPr>
          </w:p>
          <w:p w14:paraId="285FE2F3" w14:textId="77777777" w:rsidR="00ED2553" w:rsidRPr="00FE2966" w:rsidRDefault="00ED2553" w:rsidP="00ED2553">
            <w:pPr>
              <w:spacing w:after="0" w:line="240" w:lineRule="auto"/>
              <w:ind w:left="360"/>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-Which shapes tessellate?</w:t>
            </w:r>
          </w:p>
        </w:tc>
        <w:tc>
          <w:tcPr>
            <w:tcW w:w="1620" w:type="dxa"/>
            <w:tcBorders>
              <w:left w:val="single" w:sz="36" w:space="0" w:color="auto"/>
            </w:tcBorders>
            <w:shd w:val="clear" w:color="auto" w:fill="auto"/>
          </w:tcPr>
          <w:p w14:paraId="01925D12"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Roamer</w:t>
            </w:r>
          </w:p>
          <w:p w14:paraId="67093861"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‘Earl’ – Linked to scratch</w:t>
            </w:r>
          </w:p>
          <w:p w14:paraId="67C4CDF5"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p w14:paraId="041E2AD1"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p w14:paraId="145D3C3D"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Roamer world</w:t>
            </w:r>
          </w:p>
          <w:p w14:paraId="57DCBF5C"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 </w:t>
            </w:r>
          </w:p>
          <w:p w14:paraId="4AA60609"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p w14:paraId="5E426A66"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CCEA tasks</w:t>
            </w:r>
          </w:p>
          <w:p w14:paraId="34F8B0CF"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p w14:paraId="43A3C24D"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p w14:paraId="7C61DA49"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51002C50"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0EB0D467"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30D1370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Interactive whiteboard.</w:t>
            </w:r>
          </w:p>
          <w:p w14:paraId="6537F50E"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2EC1162B"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407C41AB"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9F012FC"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0A1553E6"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6F4045E4"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0FC62388"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3F4DDADE"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28D254E9"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28103574"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10DF6F92"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66C7F201" w14:textId="77777777" w:rsidR="00ED2553" w:rsidRPr="00FE2966" w:rsidRDefault="00ED2553" w:rsidP="00ED2553">
            <w:pPr>
              <w:spacing w:after="0" w:line="240" w:lineRule="auto"/>
              <w:rPr>
                <w:rFonts w:ascii="Times New Roman" w:eastAsia="Times New Roman" w:hAnsi="Times New Roman" w:cs="Times New Roman"/>
                <w:noProof/>
                <w:sz w:val="20"/>
                <w:szCs w:val="20"/>
                <w:lang w:eastAsia="en-GB"/>
              </w:rPr>
            </w:pPr>
          </w:p>
        </w:tc>
      </w:tr>
    </w:tbl>
    <w:p w14:paraId="3CB3B035" w14:textId="77777777" w:rsidR="009E5FE2" w:rsidRPr="00FE2966" w:rsidRDefault="009E5FE2" w:rsidP="009E5FE2">
      <w:pPr>
        <w:rPr>
          <w:sz w:val="28"/>
          <w:szCs w:val="28"/>
        </w:rPr>
      </w:pPr>
    </w:p>
    <w:p w14:paraId="547BBD91" w14:textId="77777777" w:rsidR="009E5FE2" w:rsidRPr="00FE2966" w:rsidRDefault="009E5FE2" w:rsidP="009E5FE2">
      <w:pPr>
        <w:rPr>
          <w:sz w:val="28"/>
          <w:szCs w:val="28"/>
        </w:rPr>
      </w:pPr>
    </w:p>
    <w:p w14:paraId="2A243520" w14:textId="77777777" w:rsidR="009E5FE2" w:rsidRPr="00FE2966" w:rsidRDefault="00ED2553"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79744" behindDoc="0" locked="0" layoutInCell="1" allowOverlap="1" wp14:anchorId="60551CB6" wp14:editId="3C3B565F">
                <wp:simplePos x="0" y="0"/>
                <wp:positionH relativeFrom="margin">
                  <wp:posOffset>2910345</wp:posOffset>
                </wp:positionH>
                <wp:positionV relativeFrom="paragraph">
                  <wp:posOffset>-3834</wp:posOffset>
                </wp:positionV>
                <wp:extent cx="3086100" cy="693683"/>
                <wp:effectExtent l="0" t="0" r="1905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93683"/>
                        </a:xfrm>
                        <a:prstGeom prst="rect">
                          <a:avLst/>
                        </a:prstGeom>
                        <a:solidFill>
                          <a:srgbClr val="FFFFFF"/>
                        </a:solidFill>
                        <a:ln w="9525">
                          <a:solidFill>
                            <a:srgbClr val="000000"/>
                          </a:solidFill>
                          <a:miter lim="800000"/>
                          <a:headEnd/>
                          <a:tailEnd/>
                        </a:ln>
                      </wps:spPr>
                      <wps:txbx>
                        <w:txbxContent>
                          <w:p w14:paraId="545ABEFD" w14:textId="77777777" w:rsidR="00ED2553" w:rsidRPr="006D63B5" w:rsidRDefault="00ED2553" w:rsidP="00272DFB">
                            <w:pPr>
                              <w:jc w:val="center"/>
                              <w:rPr>
                                <w:b/>
                              </w:rPr>
                            </w:pPr>
                            <w:r w:rsidRPr="006D63B5">
                              <w:rPr>
                                <w:b/>
                              </w:rPr>
                              <w:t>Numeracy Scheme     Year: 4</w:t>
                            </w:r>
                          </w:p>
                          <w:p w14:paraId="385DE0D4" w14:textId="77777777" w:rsidR="00ED2553" w:rsidRDefault="00ED2553" w:rsidP="00272DFB">
                            <w:pPr>
                              <w:jc w:val="center"/>
                            </w:pPr>
                            <w:r>
                              <w:t>HANDLING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229.15pt;margin-top:-.3pt;width:243pt;height:54.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">
                <v:textbox>
                  <w:txbxContent>
                    <w:p w:rsidR="00ED2553" w:rsidRPr="006D63B5" w:rsidRDefault="00ED2553" w:rsidP="00272DFB">
                      <w:pPr>
                        <w:jc w:val="center"/>
                        <w:rPr>
                          <w:b/>
                        </w:rPr>
                      </w:pPr>
                      <w:r w:rsidRPr="006D63B5">
                        <w:rPr>
                          <w:b/>
                        </w:rPr>
                        <w:t>Numeracy Scheme     Year: 4</w:t>
                      </w:r>
                    </w:p>
                    <w:p w:rsidR="00ED2553" w:rsidRDefault="00ED2553" w:rsidP="00272DFB">
                      <w:pPr>
                        <w:jc w:val="center"/>
                      </w:pPr>
                      <w:r>
                        <w:t>HANDLING DATA</w:t>
                      </w:r>
                    </w:p>
                  </w:txbxContent>
                </v:textbox>
                <w10:wrap anchorx="margin"/>
              </v:shape>
            </w:pict>
          </mc:Fallback>
        </mc:AlternateContent>
      </w:r>
    </w:p>
    <w:p w14:paraId="4A16D11C" w14:textId="77777777" w:rsidR="009E5FE2" w:rsidRPr="00FE2966" w:rsidRDefault="009E5FE2" w:rsidP="009E5FE2">
      <w:pPr>
        <w:rPr>
          <w:sz w:val="28"/>
          <w:szCs w:val="28"/>
        </w:rPr>
      </w:pPr>
    </w:p>
    <w:p w14:paraId="6860F9C2" w14:textId="77777777" w:rsidR="009E5FE2" w:rsidRPr="00FE2966" w:rsidRDefault="009E5FE2" w:rsidP="009E5FE2">
      <w:pPr>
        <w:rPr>
          <w:sz w:val="28"/>
          <w:szCs w:val="28"/>
        </w:rPr>
      </w:pPr>
    </w:p>
    <w:tbl>
      <w:tblPr>
        <w:tblpPr w:leftFromText="180" w:rightFromText="180" w:horzAnchor="margin" w:tblpY="1440"/>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818"/>
        <w:gridCol w:w="1905"/>
        <w:gridCol w:w="2021"/>
        <w:gridCol w:w="2160"/>
        <w:gridCol w:w="1980"/>
        <w:gridCol w:w="1260"/>
      </w:tblGrid>
      <w:tr w:rsidR="00FE2966" w:rsidRPr="00FE2966" w14:paraId="0AA06D0E" w14:textId="77777777" w:rsidTr="00272DFB">
        <w:tc>
          <w:tcPr>
            <w:tcW w:w="1696" w:type="dxa"/>
            <w:shd w:val="clear" w:color="auto" w:fill="auto"/>
          </w:tcPr>
          <w:p w14:paraId="6B5A7877" w14:textId="77777777" w:rsidR="00272DFB" w:rsidRPr="00FE2966" w:rsidRDefault="00272DFB" w:rsidP="00272DFB">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08CC6A24" w14:textId="77777777" w:rsidR="00272DFB" w:rsidRPr="00FE2966" w:rsidRDefault="00272DFB" w:rsidP="00272DFB">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560" w:type="dxa"/>
            <w:shd w:val="clear" w:color="auto" w:fill="auto"/>
          </w:tcPr>
          <w:p w14:paraId="251092C3"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818" w:type="dxa"/>
            <w:tcBorders>
              <w:bottom w:val="single" w:sz="4" w:space="0" w:color="auto"/>
              <w:right w:val="single" w:sz="36" w:space="0" w:color="auto"/>
            </w:tcBorders>
            <w:shd w:val="clear" w:color="auto" w:fill="auto"/>
          </w:tcPr>
          <w:p w14:paraId="07DB18B6"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7B4FB7BC"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3C489B49"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487A2040"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right w:val="single" w:sz="36" w:space="0" w:color="auto"/>
            </w:tcBorders>
            <w:shd w:val="clear" w:color="auto" w:fill="auto"/>
          </w:tcPr>
          <w:p w14:paraId="10342433"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3B5D700D" w14:textId="77777777" w:rsidR="00272DFB" w:rsidRPr="00FE2966" w:rsidRDefault="00272DFB" w:rsidP="00272DFB">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52DA4F71" w14:textId="77777777" w:rsidTr="00272DFB">
        <w:tc>
          <w:tcPr>
            <w:tcW w:w="1696" w:type="dxa"/>
            <w:shd w:val="clear" w:color="auto" w:fill="auto"/>
          </w:tcPr>
          <w:p w14:paraId="47846CC1"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Ask focused questions</w:t>
            </w:r>
          </w:p>
          <w:p w14:paraId="3E4D0A92"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2C9B5071"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5D69CAE0"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3E98ECAF"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0BBCD257"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own and other ideas to locate sources of information</w:t>
            </w:r>
          </w:p>
          <w:p w14:paraId="65DE0222"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1104CAD7"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7FE65093"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41AE19A1"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4F1A03A3"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340A6F5D"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Sequence, order, classify, make comparison.</w:t>
            </w:r>
          </w:p>
          <w:p w14:paraId="0F5F12E3"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4D64489C"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1B4260B7"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a range of methods for collecting, recording and representing information.</w:t>
            </w:r>
          </w:p>
          <w:p w14:paraId="5C85105D" w14:textId="77777777" w:rsidR="00272DFB" w:rsidRPr="00FE2966" w:rsidRDefault="00272DFB" w:rsidP="00272DFB">
            <w:pPr>
              <w:spacing w:after="0" w:line="240" w:lineRule="auto"/>
              <w:rPr>
                <w:rFonts w:ascii="Times New Roman" w:eastAsia="Times New Roman" w:hAnsi="Times New Roman" w:cs="Times New Roman"/>
                <w:sz w:val="14"/>
                <w:szCs w:val="14"/>
                <w:lang w:eastAsia="en-GB"/>
              </w:rPr>
            </w:pPr>
          </w:p>
          <w:p w14:paraId="77D1AF5A" w14:textId="77777777" w:rsidR="00272DFB" w:rsidRPr="00FE2966" w:rsidRDefault="00272DFB" w:rsidP="00272DFB">
            <w:pPr>
              <w:spacing w:after="0" w:line="240" w:lineRule="auto"/>
              <w:rPr>
                <w:rFonts w:ascii="Times New Roman" w:eastAsia="Times New Roman" w:hAnsi="Times New Roman" w:cs="Times New Roman"/>
                <w:sz w:val="14"/>
                <w:szCs w:val="14"/>
                <w:lang w:eastAsia="en-GB"/>
              </w:rPr>
            </w:pPr>
          </w:p>
          <w:p w14:paraId="4240FB4B" w14:textId="77777777" w:rsidR="00272DFB" w:rsidRPr="00FE2966" w:rsidRDefault="00272DFB" w:rsidP="00272DFB">
            <w:pPr>
              <w:spacing w:after="0" w:line="240" w:lineRule="auto"/>
              <w:rPr>
                <w:rFonts w:ascii="Times New Roman" w:eastAsia="Times New Roman" w:hAnsi="Times New Roman" w:cs="Times New Roman"/>
                <w:sz w:val="14"/>
                <w:szCs w:val="14"/>
                <w:lang w:eastAsia="en-GB"/>
              </w:rPr>
            </w:pPr>
          </w:p>
        </w:tc>
        <w:tc>
          <w:tcPr>
            <w:tcW w:w="1560" w:type="dxa"/>
            <w:shd w:val="clear" w:color="auto" w:fill="auto"/>
          </w:tcPr>
          <w:p w14:paraId="51F53FCA"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Gather data</w:t>
            </w:r>
            <w:r w:rsidR="00AF03A9" w:rsidRPr="00FE2966">
              <w:rPr>
                <w:rFonts w:ascii="Times New Roman" w:eastAsia="Times New Roman" w:hAnsi="Times New Roman" w:cs="Times New Roman"/>
                <w:sz w:val="20"/>
                <w:szCs w:val="20"/>
                <w:lang w:eastAsia="en-GB"/>
              </w:rPr>
              <w:t xml:space="preserve"> in different practical situations during class and outdoor learning</w:t>
            </w:r>
            <w:r w:rsidRPr="00FE2966">
              <w:rPr>
                <w:rFonts w:ascii="Times New Roman" w:eastAsia="Times New Roman" w:hAnsi="Times New Roman" w:cs="Times New Roman"/>
                <w:sz w:val="20"/>
                <w:szCs w:val="20"/>
                <w:lang w:eastAsia="en-GB"/>
              </w:rPr>
              <w:t xml:space="preserve"> and explore various methods of presenting it- i.e. Pie/ block/ graphs.</w:t>
            </w:r>
          </w:p>
          <w:p w14:paraId="489D1687"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4D761355"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45D078FF"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Interpret results from surveys as displayed on various graphs.</w:t>
            </w:r>
          </w:p>
          <w:p w14:paraId="69BEB5A9"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544C0B3B"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0457B36C"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338AF9AC"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7599013D"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09D1857D"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45FAB77E"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3E5E479F"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41EE795A"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74B23C52"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74C112B1"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2DF708B6"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tc>
        <w:tc>
          <w:tcPr>
            <w:tcW w:w="1818" w:type="dxa"/>
            <w:tcBorders>
              <w:right w:val="single" w:sz="36" w:space="0" w:color="auto"/>
            </w:tcBorders>
            <w:shd w:val="clear" w:color="auto" w:fill="auto"/>
          </w:tcPr>
          <w:p w14:paraId="7916040F"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Record survey results in a tally chart, ( bar- gate convention).</w:t>
            </w:r>
          </w:p>
          <w:p w14:paraId="5CA69A66"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7E7E2B12"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49474095"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Introduce use of a baseline ( horizontal and vertical).</w:t>
            </w:r>
          </w:p>
          <w:p w14:paraId="4D857576"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13F807D6"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2D5159A9"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appropriate titles and labels.</w:t>
            </w:r>
          </w:p>
        </w:tc>
        <w:tc>
          <w:tcPr>
            <w:tcW w:w="1905" w:type="dxa"/>
            <w:tcBorders>
              <w:left w:val="single" w:sz="36" w:space="0" w:color="auto"/>
            </w:tcBorders>
            <w:shd w:val="clear" w:color="auto" w:fill="auto"/>
          </w:tcPr>
          <w:p w14:paraId="24E975B9"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for two criteria on Carroll, Tree and Venn diagrams.</w:t>
            </w:r>
          </w:p>
          <w:p w14:paraId="2B55FF11"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1D27063F"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7D2754E8"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r w:rsidRPr="00FE2966">
              <w:rPr>
                <w:rFonts w:ascii="Times New Roman" w:eastAsia="Times New Roman" w:hAnsi="Times New Roman" w:cs="Times New Roman"/>
                <w:sz w:val="20"/>
                <w:szCs w:val="20"/>
                <w:lang w:eastAsia="en-GB"/>
              </w:rPr>
              <w:t>Respond to and ask questions about resulting displays.</w:t>
            </w:r>
          </w:p>
        </w:tc>
        <w:tc>
          <w:tcPr>
            <w:tcW w:w="2021" w:type="dxa"/>
            <w:tcBorders>
              <w:right w:val="single" w:sz="36" w:space="0" w:color="auto"/>
            </w:tcBorders>
            <w:shd w:val="clear" w:color="auto" w:fill="auto"/>
          </w:tcPr>
          <w:p w14:paraId="68F1470F"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relevant questions on statement ie. Most popular flavour of crisp etc.</w:t>
            </w:r>
          </w:p>
          <w:p w14:paraId="0B3FF12E"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2F142650"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330E922C" w14:textId="77777777" w:rsidR="00272DFB" w:rsidRPr="00FE2966" w:rsidRDefault="00272DFB" w:rsidP="00272DFB">
            <w:pPr>
              <w:pBdr>
                <w:right w:val="single" w:sz="4" w:space="4" w:color="auto"/>
              </w:pBd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Develop an awareness of pie charts (with max of 4 sectors) using- visual discrimination based on simple fractions ½, 1/4s.</w:t>
            </w:r>
          </w:p>
        </w:tc>
        <w:tc>
          <w:tcPr>
            <w:tcW w:w="2160" w:type="dxa"/>
            <w:tcBorders>
              <w:left w:val="single" w:sz="36" w:space="0" w:color="auto"/>
            </w:tcBorders>
            <w:shd w:val="clear" w:color="auto" w:fill="auto"/>
          </w:tcPr>
          <w:p w14:paraId="510A63EC"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Collect information relevant to a topic</w:t>
            </w:r>
            <w:r w:rsidR="00AF03A9" w:rsidRPr="00FE2966">
              <w:rPr>
                <w:rFonts w:ascii="Times New Roman" w:eastAsia="Times New Roman" w:hAnsi="Times New Roman" w:cs="Times New Roman"/>
                <w:sz w:val="20"/>
                <w:szCs w:val="20"/>
                <w:lang w:eastAsia="en-GB"/>
              </w:rPr>
              <w:t xml:space="preserve"> in different practical situations during class and outdoor learning </w:t>
            </w:r>
            <w:r w:rsidR="00AF03A9" w:rsidRPr="00FE2966">
              <w:rPr>
                <w:rFonts w:ascii="Times New Roman" w:eastAsia="Times New Roman" w:hAnsi="Times New Roman" w:cs="Times New Roman"/>
                <w:noProof/>
                <w:sz w:val="20"/>
                <w:szCs w:val="20"/>
                <w:lang w:eastAsia="en-GB"/>
              </w:rPr>
              <w:t xml:space="preserve"> </w:t>
            </w:r>
            <w:r w:rsidRPr="00FE2966">
              <w:rPr>
                <w:rFonts w:ascii="Times New Roman" w:eastAsia="Times New Roman" w:hAnsi="Times New Roman" w:cs="Times New Roman"/>
                <w:noProof/>
                <w:sz w:val="20"/>
                <w:szCs w:val="20"/>
                <w:lang w:eastAsia="en-GB"/>
              </w:rPr>
              <w:t xml:space="preserve"> and record in a given table pictograms / block graphs drawn out and labelling graphs (x &amp; y axis)</w:t>
            </w:r>
          </w:p>
          <w:p w14:paraId="16A82895"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4C29996B"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72EF8E09"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number of frequency axes.</w:t>
            </w:r>
          </w:p>
          <w:p w14:paraId="6B28EC3F"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1BFC2C31"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34381EA8"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Draw and label barcharts on given axes, which require simple scales eg. 2, 5, 10.</w:t>
            </w:r>
          </w:p>
        </w:tc>
        <w:tc>
          <w:tcPr>
            <w:tcW w:w="1980" w:type="dxa"/>
            <w:tcBorders>
              <w:right w:val="single" w:sz="36" w:space="0" w:color="auto"/>
            </w:tcBorders>
            <w:shd w:val="clear" w:color="auto" w:fill="auto"/>
          </w:tcPr>
          <w:p w14:paraId="67FCD81D"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and interpret information from a variety of given tables, graphs and chart.</w:t>
            </w:r>
          </w:p>
        </w:tc>
        <w:tc>
          <w:tcPr>
            <w:tcW w:w="1260" w:type="dxa"/>
            <w:tcBorders>
              <w:left w:val="single" w:sz="36" w:space="0" w:color="auto"/>
            </w:tcBorders>
            <w:shd w:val="clear" w:color="auto" w:fill="auto"/>
          </w:tcPr>
          <w:p w14:paraId="69FBBC81" w14:textId="77777777" w:rsidR="00272DFB" w:rsidRPr="00FE2966" w:rsidRDefault="00272DFB" w:rsidP="00272DFB">
            <w:pPr>
              <w:spacing w:after="0" w:line="240" w:lineRule="auto"/>
              <w:jc w:val="center"/>
              <w:rPr>
                <w:rFonts w:ascii="Times New Roman" w:eastAsia="Times New Roman" w:hAnsi="Times New Roman" w:cs="Times New Roman"/>
                <w:noProof/>
                <w:sz w:val="20"/>
                <w:szCs w:val="20"/>
                <w:lang w:eastAsia="en-GB"/>
              </w:rPr>
            </w:pPr>
          </w:p>
          <w:p w14:paraId="797B973F" w14:textId="77777777" w:rsidR="00272DFB" w:rsidRPr="00FE2966" w:rsidRDefault="00272DFB" w:rsidP="00272DFB">
            <w:pPr>
              <w:spacing w:after="0" w:line="240" w:lineRule="auto"/>
              <w:jc w:val="center"/>
              <w:rPr>
                <w:rFonts w:ascii="Times New Roman" w:eastAsia="Times New Roman" w:hAnsi="Times New Roman" w:cs="Times New Roman"/>
                <w:noProof/>
                <w:sz w:val="20"/>
                <w:szCs w:val="20"/>
                <w:lang w:eastAsia="en-GB"/>
              </w:rPr>
            </w:pPr>
          </w:p>
          <w:p w14:paraId="15664BCB"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1076609F"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28657E3E"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58A8D92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Interactive whiteboard.</w:t>
            </w:r>
          </w:p>
          <w:p w14:paraId="609EA13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409B160B"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18A968C8"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362590C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5A2F1C9F"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5C69D7CD"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6388BDB8"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0FE32B6A"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190546BF"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A77BA9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5E3D3AD2"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6E0664BA"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065316A1"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3C97D70F"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2822399C"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4408E35F"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24079B37" w14:textId="77777777" w:rsidR="00272DFB" w:rsidRPr="00FE2966" w:rsidRDefault="00272DFB" w:rsidP="00ED2553">
            <w:pPr>
              <w:spacing w:after="0" w:line="240" w:lineRule="auto"/>
              <w:jc w:val="center"/>
              <w:rPr>
                <w:rFonts w:ascii="Times New Roman" w:eastAsia="Times New Roman" w:hAnsi="Times New Roman" w:cs="Times New Roman"/>
                <w:noProof/>
                <w:sz w:val="20"/>
                <w:szCs w:val="20"/>
                <w:lang w:eastAsia="en-GB"/>
              </w:rPr>
            </w:pPr>
          </w:p>
        </w:tc>
      </w:tr>
    </w:tbl>
    <w:p w14:paraId="1C268050" w14:textId="77777777" w:rsidR="009E5FE2" w:rsidRPr="00FE2966" w:rsidRDefault="009E5FE2" w:rsidP="009E5FE2">
      <w:pPr>
        <w:rPr>
          <w:sz w:val="28"/>
          <w:szCs w:val="28"/>
        </w:rPr>
      </w:pPr>
    </w:p>
    <w:p w14:paraId="0C1543E0" w14:textId="77777777" w:rsidR="009E5FE2" w:rsidRPr="00FE2966" w:rsidRDefault="00ED2553"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80768" behindDoc="0" locked="0" layoutInCell="1" allowOverlap="1" wp14:anchorId="4B6D55B3" wp14:editId="3C7D900A">
                <wp:simplePos x="0" y="0"/>
                <wp:positionH relativeFrom="column">
                  <wp:posOffset>2532759</wp:posOffset>
                </wp:positionH>
                <wp:positionV relativeFrom="paragraph">
                  <wp:posOffset>-236170</wp:posOffset>
                </wp:positionV>
                <wp:extent cx="4229100" cy="599090"/>
                <wp:effectExtent l="0" t="0" r="1905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99090"/>
                        </a:xfrm>
                        <a:prstGeom prst="rect">
                          <a:avLst/>
                        </a:prstGeom>
                        <a:solidFill>
                          <a:srgbClr val="FFFFFF"/>
                        </a:solidFill>
                        <a:ln w="9525">
                          <a:solidFill>
                            <a:srgbClr val="000000"/>
                          </a:solidFill>
                          <a:miter lim="800000"/>
                          <a:headEnd/>
                          <a:tailEnd/>
                        </a:ln>
                      </wps:spPr>
                      <wps:txbx>
                        <w:txbxContent>
                          <w:p w14:paraId="48621AF3" w14:textId="77777777" w:rsidR="00ED2553" w:rsidRPr="003437D6" w:rsidRDefault="00ED2553" w:rsidP="00272DFB">
                            <w:pPr>
                              <w:jc w:val="center"/>
                              <w:rPr>
                                <w:b/>
                              </w:rPr>
                            </w:pPr>
                            <w:r w:rsidRPr="003437D6">
                              <w:rPr>
                                <w:b/>
                              </w:rPr>
                              <w:t>Numeracy Scheme    Year: 4</w:t>
                            </w:r>
                          </w:p>
                          <w:p w14:paraId="76B0AACD" w14:textId="77777777" w:rsidR="00ED2553" w:rsidRDefault="00ED2553" w:rsidP="00272DFB">
                            <w:pPr>
                              <w:jc w:val="center"/>
                            </w:pPr>
                            <w: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199.45pt;margin-top:-18.6pt;width:333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">
                <v:textbox>
                  <w:txbxContent>
                    <w:p w:rsidR="00ED2553" w:rsidRPr="003437D6" w:rsidRDefault="00ED2553" w:rsidP="00272DFB">
                      <w:pPr>
                        <w:jc w:val="center"/>
                        <w:rPr>
                          <w:b/>
                        </w:rPr>
                      </w:pPr>
                      <w:r w:rsidRPr="003437D6">
                        <w:rPr>
                          <w:b/>
                        </w:rPr>
                        <w:t>Numeracy Scheme    Year: 4</w:t>
                      </w:r>
                    </w:p>
                    <w:p w:rsidR="00ED2553" w:rsidRDefault="00ED2553" w:rsidP="00272DFB">
                      <w:pPr>
                        <w:jc w:val="center"/>
                      </w:pPr>
                      <w:r>
                        <w:t>PROCESSES</w:t>
                      </w:r>
                    </w:p>
                  </w:txbxContent>
                </v:textbox>
              </v:shape>
            </w:pict>
          </mc:Fallback>
        </mc:AlternateContent>
      </w:r>
    </w:p>
    <w:p w14:paraId="26D98E71" w14:textId="77777777" w:rsidR="009E5FE2" w:rsidRPr="00FE2966" w:rsidRDefault="009E5FE2" w:rsidP="009E5FE2">
      <w:pPr>
        <w:rPr>
          <w:sz w:val="28"/>
          <w:szCs w:val="28"/>
        </w:rPr>
      </w:pPr>
    </w:p>
    <w:p w14:paraId="033A4305" w14:textId="77777777" w:rsidR="009E5FE2" w:rsidRPr="00FE2966" w:rsidRDefault="009E5FE2" w:rsidP="009E5FE2">
      <w:pPr>
        <w:rPr>
          <w:sz w:val="28"/>
          <w:szCs w:val="28"/>
        </w:rPr>
      </w:pPr>
    </w:p>
    <w:tbl>
      <w:tblPr>
        <w:tblpPr w:leftFromText="180" w:rightFromText="180" w:tblpY="1225"/>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2014"/>
        <w:gridCol w:w="1905"/>
        <w:gridCol w:w="2021"/>
        <w:gridCol w:w="1980"/>
        <w:gridCol w:w="2160"/>
        <w:gridCol w:w="1440"/>
      </w:tblGrid>
      <w:tr w:rsidR="00FE2966" w:rsidRPr="00FE2966" w14:paraId="734D4B7C" w14:textId="77777777" w:rsidTr="00FF5512">
        <w:tc>
          <w:tcPr>
            <w:tcW w:w="1080" w:type="dxa"/>
            <w:shd w:val="clear" w:color="auto" w:fill="auto"/>
          </w:tcPr>
          <w:p w14:paraId="6D29D29B" w14:textId="77777777" w:rsidR="00272DFB" w:rsidRPr="00FE2966" w:rsidRDefault="00272DFB" w:rsidP="00272DFB">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78818290" w14:textId="77777777" w:rsidR="00272DFB" w:rsidRPr="00FE2966" w:rsidRDefault="00272DFB" w:rsidP="00272DFB">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980" w:type="dxa"/>
            <w:shd w:val="clear" w:color="auto" w:fill="auto"/>
          </w:tcPr>
          <w:p w14:paraId="1B7AC1A1"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4F6305F1"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24E7E131"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6EB6EB31"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80" w:type="dxa"/>
            <w:tcBorders>
              <w:left w:val="single" w:sz="36" w:space="0" w:color="auto"/>
            </w:tcBorders>
            <w:shd w:val="clear" w:color="auto" w:fill="auto"/>
          </w:tcPr>
          <w:p w14:paraId="7A69A132"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bottom w:val="single" w:sz="4" w:space="0" w:color="auto"/>
              <w:right w:val="single" w:sz="36" w:space="0" w:color="auto"/>
            </w:tcBorders>
            <w:shd w:val="clear" w:color="auto" w:fill="auto"/>
          </w:tcPr>
          <w:p w14:paraId="4159F8AB" w14:textId="77777777" w:rsidR="00272DFB" w:rsidRPr="00FE2966" w:rsidRDefault="00272DFB" w:rsidP="00272DFB">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33A59B8D" w14:textId="77777777" w:rsidR="00272DFB" w:rsidRPr="00FE2966" w:rsidRDefault="00272DFB" w:rsidP="00272DFB">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321FBB20" w14:textId="77777777" w:rsidTr="00FF5512">
        <w:tc>
          <w:tcPr>
            <w:tcW w:w="1080" w:type="dxa"/>
            <w:shd w:val="clear" w:color="auto" w:fill="auto"/>
          </w:tcPr>
          <w:p w14:paraId="7755B706" w14:textId="77777777" w:rsidR="00272DFB" w:rsidRPr="00FE2966" w:rsidRDefault="00272DFB" w:rsidP="00272DFB">
            <w:pPr>
              <w:spacing w:after="0" w:line="240" w:lineRule="auto"/>
              <w:rPr>
                <w:rFonts w:ascii="Comic Sans MS" w:eastAsia="Times New Roman" w:hAnsi="Comic Sans MS" w:cs="Times New Roman"/>
                <w:sz w:val="14"/>
                <w:szCs w:val="14"/>
                <w:lang w:eastAsia="en-GB"/>
              </w:rPr>
            </w:pPr>
          </w:p>
        </w:tc>
        <w:tc>
          <w:tcPr>
            <w:tcW w:w="1980" w:type="dxa"/>
            <w:shd w:val="clear" w:color="auto" w:fill="auto"/>
          </w:tcPr>
          <w:p w14:paraId="2E5B5F6F"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explain their mathematical reasoning e.g. personal calculations and strategies.</w:t>
            </w:r>
          </w:p>
          <w:p w14:paraId="026901B7"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11737B89"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10/20</w:t>
            </w:r>
          </w:p>
          <w:p w14:paraId="1656F723"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different ways of making a specific total.</w:t>
            </w:r>
          </w:p>
          <w:p w14:paraId="2153C552"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25C598D5"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Apply strategies to support graph/ data handling.</w:t>
            </w:r>
          </w:p>
          <w:p w14:paraId="2884E624"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0D7DC6DA"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Record information on surveys etc.</w:t>
            </w:r>
          </w:p>
          <w:p w14:paraId="2D424F85"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63F16F3D"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times table problems.</w:t>
            </w:r>
          </w:p>
          <w:p w14:paraId="404573C4"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437702AA"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47AE1324"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p w14:paraId="7C212EAE" w14:textId="77777777" w:rsidR="00272DFB" w:rsidRPr="00FE2966" w:rsidRDefault="00272DFB" w:rsidP="00272DFB">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2008CAEA"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fastest method to solve number problems.</w:t>
            </w:r>
          </w:p>
          <w:p w14:paraId="0C5D36AC"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6F0718C8"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Choose and use appropriate number operations and mental strategies to solve problems.</w:t>
            </w:r>
          </w:p>
          <w:p w14:paraId="7E4EA89D"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2AA787E5"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Select with help appropriate forms of mathematical representation- graphs/ pie  Venn etc.</w:t>
            </w:r>
          </w:p>
          <w:p w14:paraId="78153594"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60B5635A"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Suggest information needed to carry out a task (complete</w:t>
            </w:r>
            <w:r w:rsidRPr="00FE2966">
              <w:rPr>
                <w:rFonts w:ascii="Times New Roman" w:eastAsia="Times New Roman" w:hAnsi="Times New Roman" w:cs="Times New Roman"/>
                <w:b/>
                <w:noProof/>
                <w:sz w:val="20"/>
                <w:szCs w:val="20"/>
                <w:lang w:eastAsia="en-GB"/>
              </w:rPr>
              <w:t xml:space="preserve"> </w:t>
            </w:r>
            <w:r w:rsidRPr="00FE2966">
              <w:rPr>
                <w:rFonts w:ascii="Times New Roman" w:eastAsia="Times New Roman" w:hAnsi="Times New Roman" w:cs="Times New Roman"/>
                <w:noProof/>
                <w:sz w:val="20"/>
                <w:szCs w:val="20"/>
                <w:lang w:eastAsia="en-GB"/>
              </w:rPr>
              <w:t>graph).</w:t>
            </w:r>
          </w:p>
          <w:p w14:paraId="29B165D0" w14:textId="77777777" w:rsidR="00272DFB" w:rsidRPr="00FE2966" w:rsidRDefault="00272DFB" w:rsidP="00272DFB">
            <w:pPr>
              <w:spacing w:after="0" w:line="240" w:lineRule="auto"/>
              <w:rPr>
                <w:rFonts w:ascii="Times New Roman" w:eastAsia="Times New Roman" w:hAnsi="Times New Roman" w:cs="Times New Roman"/>
                <w:b/>
                <w:noProof/>
                <w:sz w:val="20"/>
                <w:szCs w:val="20"/>
                <w:lang w:eastAsia="en-GB"/>
              </w:rPr>
            </w:pPr>
          </w:p>
        </w:tc>
        <w:tc>
          <w:tcPr>
            <w:tcW w:w="1905" w:type="dxa"/>
            <w:tcBorders>
              <w:left w:val="single" w:sz="36" w:space="0" w:color="auto"/>
            </w:tcBorders>
            <w:shd w:val="clear" w:color="auto" w:fill="auto"/>
          </w:tcPr>
          <w:p w14:paraId="159BA88B"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appropriate materials- to investigate the distance between marked locations</w:t>
            </w:r>
            <w:r w:rsidR="00DE0548" w:rsidRPr="00FE2966">
              <w:rPr>
                <w:rFonts w:ascii="Times New Roman" w:eastAsia="Times New Roman" w:hAnsi="Times New Roman" w:cs="Times New Roman"/>
                <w:sz w:val="20"/>
                <w:szCs w:val="20"/>
                <w:lang w:eastAsia="en-GB"/>
              </w:rPr>
              <w:t xml:space="preserve"> in practical situations</w:t>
            </w:r>
            <w:r w:rsidRPr="00FE2966">
              <w:rPr>
                <w:rFonts w:ascii="Times New Roman" w:eastAsia="Times New Roman" w:hAnsi="Times New Roman" w:cs="Times New Roman"/>
                <w:sz w:val="20"/>
                <w:szCs w:val="20"/>
                <w:lang w:eastAsia="en-GB"/>
              </w:rPr>
              <w:t>.</w:t>
            </w:r>
          </w:p>
          <w:p w14:paraId="0F9D9705"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2BB748F9"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suggest how to present findings based on their birthday dates.</w:t>
            </w:r>
          </w:p>
          <w:p w14:paraId="31774E1A"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48FC0686"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how they fo</w:t>
            </w:r>
            <w:r w:rsidR="00DE0548" w:rsidRPr="00FE2966">
              <w:rPr>
                <w:rFonts w:ascii="Times New Roman" w:eastAsia="Times New Roman" w:hAnsi="Times New Roman" w:cs="Times New Roman"/>
                <w:sz w:val="20"/>
                <w:szCs w:val="20"/>
                <w:lang w:eastAsia="en-GB"/>
              </w:rPr>
              <w:t>und right angles in a classroom or beyond the classroom during play or practical activities.</w:t>
            </w:r>
          </w:p>
          <w:p w14:paraId="07931CAC"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31BFABBB"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Apply strategies for problem solving using number fans.</w:t>
            </w:r>
          </w:p>
          <w:p w14:paraId="212BF615"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2E8C529B"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(predict)- Estimate and compare (+ check accuracy) e.g. how many </w:t>
            </w:r>
            <w:r w:rsidR="00DE0548" w:rsidRPr="00FE2966">
              <w:rPr>
                <w:rFonts w:ascii="Times New Roman" w:eastAsia="Times New Roman" w:hAnsi="Times New Roman" w:cs="Times New Roman"/>
                <w:sz w:val="20"/>
                <w:szCs w:val="20"/>
                <w:lang w:eastAsia="en-GB"/>
              </w:rPr>
              <w:t>cupful’s</w:t>
            </w:r>
            <w:r w:rsidRPr="00FE2966">
              <w:rPr>
                <w:rFonts w:ascii="Times New Roman" w:eastAsia="Times New Roman" w:hAnsi="Times New Roman" w:cs="Times New Roman"/>
                <w:sz w:val="20"/>
                <w:szCs w:val="20"/>
                <w:lang w:eastAsia="en-GB"/>
              </w:rPr>
              <w:t xml:space="preserve"> will equal one litre.</w:t>
            </w:r>
          </w:p>
        </w:tc>
        <w:tc>
          <w:tcPr>
            <w:tcW w:w="2021" w:type="dxa"/>
            <w:tcBorders>
              <w:right w:val="single" w:sz="36" w:space="0" w:color="auto"/>
            </w:tcBorders>
            <w:shd w:val="clear" w:color="auto" w:fill="auto"/>
          </w:tcPr>
          <w:p w14:paraId="5849C904"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Find rules and patterns tables</w:t>
            </w:r>
          </w:p>
          <w:p w14:paraId="21B18DF3"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ICT as a tool (Roamer) to investigate angles/turning.</w:t>
            </w:r>
          </w:p>
          <w:p w14:paraId="339F618B"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046DE92B"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Choose and use appropriate number operations and ways of calculating in a wide range of context (money)</w:t>
            </w:r>
          </w:p>
          <w:p w14:paraId="0796B7AB"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3C10D292"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Begin to explain their thinking relating to a practical shopping activity (change)</w:t>
            </w:r>
          </w:p>
          <w:p w14:paraId="6C6AEE66"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5D48A435"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possible approaches of finding 1/2s and1/4s.</w:t>
            </w:r>
          </w:p>
        </w:tc>
        <w:tc>
          <w:tcPr>
            <w:tcW w:w="1980" w:type="dxa"/>
            <w:tcBorders>
              <w:left w:val="single" w:sz="36" w:space="0" w:color="auto"/>
            </w:tcBorders>
            <w:shd w:val="clear" w:color="auto" w:fill="auto"/>
          </w:tcPr>
          <w:p w14:paraId="46D0677C"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weight of objects (+ compare) and discuss findings.</w:t>
            </w:r>
          </w:p>
          <w:p w14:paraId="441EDEE8"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Develop vocabulary</w:t>
            </w:r>
          </w:p>
          <w:p w14:paraId="6F5A4278"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74B4EDC7"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Area- Consider alternative ways of finding the area using non- standard objects (eg.matchboxes / books / playing cards etc.)</w:t>
            </w:r>
          </w:p>
          <w:p w14:paraId="5C12D29E"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5926E3D2"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organise information for survey on lunches- represent in a bar graph.</w:t>
            </w:r>
          </w:p>
          <w:p w14:paraId="43FEC2C2"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p>
          <w:p w14:paraId="1F8273A8" w14:textId="77777777" w:rsidR="00272DFB" w:rsidRPr="00FE2966" w:rsidRDefault="00272DFB" w:rsidP="00272DFB">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Suggest information needed to carry out tasks, how to obtain the information and ways to record work systematically.</w:t>
            </w:r>
          </w:p>
        </w:tc>
        <w:tc>
          <w:tcPr>
            <w:tcW w:w="2160" w:type="dxa"/>
            <w:tcBorders>
              <w:right w:val="single" w:sz="36" w:space="0" w:color="auto"/>
            </w:tcBorders>
            <w:shd w:val="clear" w:color="auto" w:fill="auto"/>
          </w:tcPr>
          <w:p w14:paraId="6A9BAC13"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Plan and work systematically on shop activities.</w:t>
            </w:r>
          </w:p>
          <w:p w14:paraId="71255002"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3F7B4746"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Apply strategies to solve shop-based scenarios using money.</w:t>
            </w:r>
          </w:p>
          <w:p w14:paraId="776A2DA8"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3F666F15"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Capacity- Estimate and compare the capa</w:t>
            </w:r>
            <w:r w:rsidR="00DE0548" w:rsidRPr="00FE2966">
              <w:rPr>
                <w:rFonts w:ascii="Times New Roman" w:eastAsia="Times New Roman" w:hAnsi="Times New Roman" w:cs="Times New Roman"/>
                <w:sz w:val="20"/>
                <w:szCs w:val="20"/>
                <w:lang w:eastAsia="en-GB"/>
              </w:rPr>
              <w:t>city of a variety of containers when playing using liquid or fine particle solids.</w:t>
            </w:r>
          </w:p>
          <w:p w14:paraId="57C04594"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063A2D83"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Respond to open- ended questions</w:t>
            </w:r>
          </w:p>
          <w:p w14:paraId="00F0BFE7"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2EFEB512"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Plan an investigation to find how long (discuss possible approaches) it takes to tie laces/ run a lap of the playground.</w:t>
            </w:r>
          </w:p>
          <w:p w14:paraId="7C753732"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p>
          <w:p w14:paraId="37D385B1" w14:textId="77777777" w:rsidR="00272DFB" w:rsidRPr="00FE2966" w:rsidRDefault="00272DFB" w:rsidP="00272DFB">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Talk about how they carried out a task and explain their thinking.</w:t>
            </w:r>
          </w:p>
        </w:tc>
        <w:tc>
          <w:tcPr>
            <w:tcW w:w="1440" w:type="dxa"/>
            <w:tcBorders>
              <w:left w:val="single" w:sz="36" w:space="0" w:color="auto"/>
            </w:tcBorders>
            <w:shd w:val="clear" w:color="auto" w:fill="auto"/>
          </w:tcPr>
          <w:p w14:paraId="48BCB795"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0ADBB8A2"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2A46C8BD"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788FC2BD"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Interactive whiteboard.</w:t>
            </w:r>
          </w:p>
          <w:p w14:paraId="3E2EC2D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22F4DD5D"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26DD01EB"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079F52A4"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06320EE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4971BB82"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2B33480A"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695F6AFE"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0C98776E"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502A72AE"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077E4E2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13884ECA"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6F434617"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02E4CEBB"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1EDB7E7A"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658FDE0B"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5B464707" w14:textId="77777777" w:rsidR="00272DFB" w:rsidRPr="00FE2966" w:rsidRDefault="00272DFB" w:rsidP="00ED2553">
            <w:pPr>
              <w:spacing w:after="0" w:line="240" w:lineRule="auto"/>
              <w:jc w:val="center"/>
              <w:rPr>
                <w:rFonts w:ascii="Times New Roman" w:eastAsia="Times New Roman" w:hAnsi="Times New Roman" w:cs="Times New Roman"/>
                <w:noProof/>
                <w:sz w:val="24"/>
                <w:szCs w:val="24"/>
                <w:lang w:eastAsia="en-GB"/>
              </w:rPr>
            </w:pPr>
          </w:p>
        </w:tc>
      </w:tr>
    </w:tbl>
    <w:p w14:paraId="065A7D77" w14:textId="77777777" w:rsidR="009E5FE2" w:rsidRPr="00FE2966" w:rsidRDefault="00DE0548"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81792" behindDoc="0" locked="0" layoutInCell="1" allowOverlap="1" wp14:anchorId="380BAB92" wp14:editId="32C1D502">
                <wp:simplePos x="0" y="0"/>
                <wp:positionH relativeFrom="column">
                  <wp:posOffset>3129800</wp:posOffset>
                </wp:positionH>
                <wp:positionV relativeFrom="paragraph">
                  <wp:posOffset>-247081</wp:posOffset>
                </wp:positionV>
                <wp:extent cx="2857500" cy="583324"/>
                <wp:effectExtent l="0" t="0" r="19050"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83324"/>
                        </a:xfrm>
                        <a:prstGeom prst="rect">
                          <a:avLst/>
                        </a:prstGeom>
                        <a:solidFill>
                          <a:srgbClr val="FFFFFF"/>
                        </a:solidFill>
                        <a:ln w="9525">
                          <a:solidFill>
                            <a:srgbClr val="000000"/>
                          </a:solidFill>
                          <a:miter lim="800000"/>
                          <a:headEnd/>
                          <a:tailEnd/>
                        </a:ln>
                      </wps:spPr>
                      <wps:txbx>
                        <w:txbxContent>
                          <w:p w14:paraId="67E13B03" w14:textId="77777777" w:rsidR="00ED2553" w:rsidRPr="00CC0774" w:rsidRDefault="00ED2553" w:rsidP="00336630">
                            <w:pPr>
                              <w:jc w:val="center"/>
                              <w:rPr>
                                <w:b/>
                              </w:rPr>
                            </w:pPr>
                            <w:r w:rsidRPr="00CC0774">
                              <w:rPr>
                                <w:b/>
                              </w:rPr>
                              <w:t>Numeracy Scheme      Year: 5</w:t>
                            </w:r>
                          </w:p>
                          <w:p w14:paraId="46A1CB84" w14:textId="77777777" w:rsidR="00ED2553" w:rsidRDefault="00ED2553" w:rsidP="00336630">
                            <w:pPr>
                              <w:jc w:val="center"/>
                            </w:pPr>
                            <w:r>
                              <w:t>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46.45pt;margin-top:-19.45pt;width:225pt;height:4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">
                <v:textbox>
                  <w:txbxContent>
                    <w:p w:rsidR="00ED2553" w:rsidRPr="00CC0774" w:rsidRDefault="00ED2553" w:rsidP="00336630">
                      <w:pPr>
                        <w:jc w:val="center"/>
                        <w:rPr>
                          <w:b/>
                        </w:rPr>
                      </w:pPr>
                      <w:r w:rsidRPr="00CC0774">
                        <w:rPr>
                          <w:b/>
                        </w:rPr>
                        <w:t>Numeracy Scheme      Year: 5</w:t>
                      </w:r>
                    </w:p>
                    <w:p w:rsidR="00ED2553" w:rsidRDefault="00ED2553" w:rsidP="00336630">
                      <w:pPr>
                        <w:jc w:val="center"/>
                      </w:pPr>
                      <w:r>
                        <w:t>NUMBERS</w:t>
                      </w:r>
                    </w:p>
                  </w:txbxContent>
                </v:textbox>
              </v:shape>
            </w:pict>
          </mc:Fallback>
        </mc:AlternateContent>
      </w:r>
    </w:p>
    <w:tbl>
      <w:tblPr>
        <w:tblpPr w:leftFromText="180" w:rightFromText="180" w:vertAnchor="page" w:horzAnchor="margin" w:tblpY="2245"/>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800"/>
        <w:gridCol w:w="2014"/>
        <w:gridCol w:w="1905"/>
        <w:gridCol w:w="2021"/>
        <w:gridCol w:w="1728"/>
        <w:gridCol w:w="1980"/>
        <w:gridCol w:w="1620"/>
      </w:tblGrid>
      <w:tr w:rsidR="00FE2966" w:rsidRPr="00FE2966" w14:paraId="27CB67C3" w14:textId="77777777" w:rsidTr="00DE0548">
        <w:tc>
          <w:tcPr>
            <w:tcW w:w="1332" w:type="dxa"/>
            <w:shd w:val="clear" w:color="auto" w:fill="auto"/>
          </w:tcPr>
          <w:p w14:paraId="588BF29B"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0BE6FCE1" w14:textId="77777777" w:rsidR="00DE0548" w:rsidRPr="00FE2966" w:rsidRDefault="00DE0548" w:rsidP="00DE0548">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377FEBAD"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41811E92"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117E8EE6"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bottom w:val="single" w:sz="4" w:space="0" w:color="auto"/>
              <w:right w:val="single" w:sz="36" w:space="0" w:color="auto"/>
            </w:tcBorders>
            <w:shd w:val="clear" w:color="auto" w:fill="auto"/>
          </w:tcPr>
          <w:p w14:paraId="3F3CC873"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728" w:type="dxa"/>
            <w:tcBorders>
              <w:left w:val="single" w:sz="36" w:space="0" w:color="auto"/>
            </w:tcBorders>
            <w:shd w:val="clear" w:color="auto" w:fill="auto"/>
          </w:tcPr>
          <w:p w14:paraId="19E2B4C7"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bottom w:val="single" w:sz="4" w:space="0" w:color="auto"/>
              <w:right w:val="single" w:sz="36" w:space="0" w:color="auto"/>
            </w:tcBorders>
            <w:shd w:val="clear" w:color="auto" w:fill="auto"/>
          </w:tcPr>
          <w:p w14:paraId="293DF755"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620" w:type="dxa"/>
            <w:tcBorders>
              <w:left w:val="single" w:sz="36" w:space="0" w:color="auto"/>
            </w:tcBorders>
            <w:shd w:val="clear" w:color="auto" w:fill="auto"/>
          </w:tcPr>
          <w:p w14:paraId="494644D4" w14:textId="77777777" w:rsidR="00DE0548" w:rsidRPr="00FE2966" w:rsidRDefault="00DE0548" w:rsidP="00DE0548">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5FA22BA6" w14:textId="77777777" w:rsidTr="00DE0548">
        <w:trPr>
          <w:trHeight w:val="6369"/>
        </w:trPr>
        <w:tc>
          <w:tcPr>
            <w:tcW w:w="1332" w:type="dxa"/>
            <w:shd w:val="clear" w:color="auto" w:fill="auto"/>
          </w:tcPr>
          <w:p w14:paraId="4158692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7C6B151"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C8D5A7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Check accuracy of their work.</w:t>
            </w:r>
          </w:p>
          <w:p w14:paraId="75D3C88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8C0488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3AAE4C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mathematical language and use it to discuss their work and explain their thinking.</w:t>
            </w:r>
          </w:p>
        </w:tc>
        <w:tc>
          <w:tcPr>
            <w:tcW w:w="1800" w:type="dxa"/>
            <w:shd w:val="clear" w:color="auto" w:fill="auto"/>
          </w:tcPr>
          <w:p w14:paraId="2E1713D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Revise and understand numbers to 999, and revise addition and subtraction.</w:t>
            </w:r>
          </w:p>
          <w:p w14:paraId="4661C4E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FCB8D9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Have quick recall of multiplication tables 2, 3, 4, 5, and 10 x tables.</w:t>
            </w:r>
          </w:p>
          <w:p w14:paraId="2F029745"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171F04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the value of each digit, e.g. 326.</w:t>
            </w:r>
          </w:p>
          <w:p w14:paraId="5B1AE4A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1C38C6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write and order whole numbers up to 9,999.</w:t>
            </w:r>
          </w:p>
          <w:p w14:paraId="35ED1C5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463EFF1" w14:textId="77777777" w:rsidR="00DE0548" w:rsidRPr="00FE2966" w:rsidRDefault="00C57D71"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practical resources such as Numicon to support the understanding of number and number bonds to 999.</w:t>
            </w:r>
          </w:p>
          <w:p w14:paraId="68F8EA4F"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3041B8E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To add, subtract and order number using H.T.U.</w:t>
            </w:r>
          </w:p>
          <w:p w14:paraId="645F7EC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3E90C5E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Develop an understanding of the commutative nature of multiplication (that it can be done in any order) using practical materials e.g. number line, cubes, squared paper and multiplication squares.</w:t>
            </w:r>
          </w:p>
          <w:p w14:paraId="5306298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2E7419BA"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tc>
        <w:tc>
          <w:tcPr>
            <w:tcW w:w="1905" w:type="dxa"/>
            <w:tcBorders>
              <w:left w:val="single" w:sz="36" w:space="0" w:color="auto"/>
            </w:tcBorders>
            <w:shd w:val="clear" w:color="auto" w:fill="auto"/>
          </w:tcPr>
          <w:p w14:paraId="370BCDD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and use extended addition and subtraction patterns, </w:t>
            </w:r>
          </w:p>
          <w:p w14:paraId="5AE364DA"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e.g. 3 + 2 = 5</w:t>
            </w:r>
          </w:p>
          <w:p w14:paraId="60A0D33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13 + 2 = 15</w:t>
            </w:r>
          </w:p>
          <w:p w14:paraId="14D2CA0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3 + 22 = 25</w:t>
            </w:r>
          </w:p>
          <w:p w14:paraId="759D5677"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30 + 20 = 50</w:t>
            </w:r>
          </w:p>
          <w:p w14:paraId="300B10F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3967F6A"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FA2DB61"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To learn and recall multiplication facts to 10x10, with emphasis on 6-9 times tables.</w:t>
            </w:r>
          </w:p>
          <w:p w14:paraId="15C6D1D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076DB28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that multiplication and division are inverse operations.</w:t>
            </w:r>
          </w:p>
          <w:p w14:paraId="1667859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C7CDEC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and order fractions with the same denominator quarters, halves, thirds, sixths, fifths, tenths.</w:t>
            </w:r>
          </w:p>
          <w:p w14:paraId="7D7C3C5B"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tc>
        <w:tc>
          <w:tcPr>
            <w:tcW w:w="2021" w:type="dxa"/>
            <w:tcBorders>
              <w:right w:val="single" w:sz="36" w:space="0" w:color="auto"/>
            </w:tcBorders>
            <w:shd w:val="clear" w:color="auto" w:fill="auto"/>
          </w:tcPr>
          <w:p w14:paraId="22245FC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the concept of division with remainders of numbers up to 999.</w:t>
            </w:r>
          </w:p>
          <w:p w14:paraId="687A29C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31A1C01D"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Know multiplication up to 10x, and use them accurately.</w:t>
            </w:r>
          </w:p>
          <w:p w14:paraId="2553E5F0"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1EA8F40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Problem solving using division, of numbers in the hundreds- divided by single digit numbers.</w:t>
            </w:r>
          </w:p>
          <w:p w14:paraId="52A6106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7CFF5D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function machines using appropriate language input / output.</w:t>
            </w:r>
          </w:p>
          <w:p w14:paraId="101627D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3D02756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Examine patterns in number sequences, and equivalent forms of 2- digit numbers, eg. 23+ 65=</w:t>
            </w:r>
          </w:p>
          <w:p w14:paraId="225F19F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20+60+3+5=80+8=88</w:t>
            </w:r>
          </w:p>
        </w:tc>
        <w:tc>
          <w:tcPr>
            <w:tcW w:w="1728" w:type="dxa"/>
            <w:tcBorders>
              <w:left w:val="single" w:sz="36" w:space="0" w:color="auto"/>
            </w:tcBorders>
            <w:shd w:val="clear" w:color="auto" w:fill="auto"/>
          </w:tcPr>
          <w:p w14:paraId="35748E0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Introduce and identify decimal notation to tenths.</w:t>
            </w:r>
          </w:p>
          <w:p w14:paraId="537A305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119E16A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Add, subtract, multiply and divide numbers, using money, up to at least £10.00.</w:t>
            </w:r>
          </w:p>
          <w:p w14:paraId="78D71D30"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6F87C08E"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foreign currency, including the Euro.</w:t>
            </w:r>
          </w:p>
          <w:p w14:paraId="45F30D2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184D98D2"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3EC747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13D2B0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32A8D375"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11C50B85"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F57A2E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010D9CB"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180403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Find decimal equivalent of simple fractions.</w:t>
            </w:r>
          </w:p>
        </w:tc>
        <w:tc>
          <w:tcPr>
            <w:tcW w:w="1980" w:type="dxa"/>
            <w:tcBorders>
              <w:right w:val="single" w:sz="36" w:space="0" w:color="auto"/>
            </w:tcBorders>
            <w:shd w:val="clear" w:color="auto" w:fill="auto"/>
          </w:tcPr>
          <w:p w14:paraId="402BBD51"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Exploring multiples and factors up to 10x10</w:t>
            </w:r>
          </w:p>
          <w:p w14:paraId="690AAFA1"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A00A035"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Multiply and divide using mental or pe</w:t>
            </w:r>
            <w:r w:rsidR="00C57D71" w:rsidRPr="00FE2966">
              <w:rPr>
                <w:rFonts w:ascii="Times New Roman" w:eastAsia="Times New Roman" w:hAnsi="Times New Roman" w:cs="Times New Roman"/>
                <w:sz w:val="20"/>
                <w:szCs w:val="20"/>
                <w:lang w:eastAsia="en-GB"/>
              </w:rPr>
              <w:t xml:space="preserve">ncil and paper methods: any 2 / 3 </w:t>
            </w:r>
            <w:r w:rsidRPr="00FE2966">
              <w:rPr>
                <w:rFonts w:ascii="Times New Roman" w:eastAsia="Times New Roman" w:hAnsi="Times New Roman" w:cs="Times New Roman"/>
                <w:sz w:val="20"/>
                <w:szCs w:val="20"/>
                <w:lang w:eastAsia="en-GB"/>
              </w:rPr>
              <w:t>digit number by a single digit.</w:t>
            </w:r>
          </w:p>
          <w:p w14:paraId="650F009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0B96C447"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the four operations to solve problems and puzzles involving numbers and measures, explaining methods and reasoning.</w:t>
            </w:r>
          </w:p>
          <w:p w14:paraId="31F49157" w14:textId="77777777" w:rsidR="00C57D71" w:rsidRPr="00FE2966" w:rsidRDefault="00C57D71" w:rsidP="00DE0548">
            <w:pPr>
              <w:spacing w:after="0" w:line="240" w:lineRule="auto"/>
              <w:rPr>
                <w:rFonts w:ascii="Times New Roman" w:eastAsia="Times New Roman" w:hAnsi="Times New Roman" w:cs="Times New Roman"/>
                <w:sz w:val="20"/>
                <w:szCs w:val="20"/>
                <w:lang w:eastAsia="en-GB"/>
              </w:rPr>
            </w:pPr>
          </w:p>
          <w:p w14:paraId="0E787D44" w14:textId="77777777" w:rsidR="00C57D71" w:rsidRPr="00FE2966" w:rsidRDefault="00C57D71"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Using mental calculations in practical outdoor learning activities such as Maths Trails</w:t>
            </w:r>
          </w:p>
          <w:p w14:paraId="3F6A5832"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DC63C5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tc>
        <w:tc>
          <w:tcPr>
            <w:tcW w:w="1620" w:type="dxa"/>
            <w:tcBorders>
              <w:left w:val="single" w:sz="36" w:space="0" w:color="auto"/>
            </w:tcBorders>
            <w:shd w:val="clear" w:color="auto" w:fill="auto"/>
          </w:tcPr>
          <w:p w14:paraId="6906E9EB"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Internet – www.</w:t>
            </w:r>
          </w:p>
          <w:p w14:paraId="4948BB4E"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bitesize/</w:t>
            </w:r>
          </w:p>
          <w:p w14:paraId="06467E80"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maths.co.uk</w:t>
            </w:r>
          </w:p>
          <w:p w14:paraId="596F9BD6"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p>
          <w:p w14:paraId="29BA4872"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6A79FFE0" w14:textId="77777777" w:rsidR="00ED2553" w:rsidRPr="00FE2966" w:rsidRDefault="00ED2553" w:rsidP="00ED2553">
            <w:pPr>
              <w:spacing w:after="0" w:line="240" w:lineRule="auto"/>
              <w:rPr>
                <w:rFonts w:ascii="Times New Roman" w:eastAsia="Times New Roman" w:hAnsi="Times New Roman" w:cs="Times New Roman"/>
                <w:noProof/>
                <w:sz w:val="24"/>
                <w:szCs w:val="24"/>
                <w:lang w:eastAsia="en-GB"/>
              </w:rPr>
            </w:pPr>
          </w:p>
          <w:p w14:paraId="655A12A2"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Interactive whiteboard.</w:t>
            </w:r>
          </w:p>
          <w:p w14:paraId="4B89BE06"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E4BB89A"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39F5F6A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2C03AD7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2421CD46"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3FCCCE9F"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2F1F7B96"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65D4EA74"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3433507D"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2FA397EA"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3207B0F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6C1BEB95"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0629B1C3"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p>
          <w:p w14:paraId="0895386C"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Whiteboard – fractions programme.</w:t>
            </w:r>
          </w:p>
        </w:tc>
      </w:tr>
    </w:tbl>
    <w:p w14:paraId="6B7163C8" w14:textId="77777777" w:rsidR="009E5FE2" w:rsidRPr="00FE2966" w:rsidRDefault="009E5FE2" w:rsidP="009E5FE2">
      <w:pPr>
        <w:rPr>
          <w:sz w:val="28"/>
          <w:szCs w:val="28"/>
        </w:rPr>
      </w:pPr>
    </w:p>
    <w:p w14:paraId="780DDFBF" w14:textId="77777777" w:rsidR="009E5FE2" w:rsidRPr="00FE2966" w:rsidRDefault="009E5FE2" w:rsidP="009E5FE2">
      <w:pPr>
        <w:rPr>
          <w:sz w:val="28"/>
          <w:szCs w:val="28"/>
        </w:rPr>
      </w:pPr>
    </w:p>
    <w:tbl>
      <w:tblPr>
        <w:tblpPr w:leftFromText="180" w:rightFromText="180" w:vertAnchor="page" w:horzAnchor="margin" w:tblpY="2189"/>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1906"/>
        <w:gridCol w:w="1905"/>
        <w:gridCol w:w="2021"/>
        <w:gridCol w:w="2160"/>
        <w:gridCol w:w="1728"/>
        <w:gridCol w:w="1440"/>
      </w:tblGrid>
      <w:tr w:rsidR="00FE2966" w:rsidRPr="00FE2966" w14:paraId="2FE5A58D" w14:textId="77777777" w:rsidTr="00DE0548">
        <w:tc>
          <w:tcPr>
            <w:tcW w:w="1440" w:type="dxa"/>
            <w:shd w:val="clear" w:color="auto" w:fill="auto"/>
          </w:tcPr>
          <w:p w14:paraId="474D9866"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lastRenderedPageBreak/>
              <w:t>THINKING</w:t>
            </w:r>
          </w:p>
          <w:p w14:paraId="06DC5E32" w14:textId="77777777" w:rsidR="00DE0548" w:rsidRPr="00FE2966" w:rsidRDefault="00DE0548" w:rsidP="00DE0548">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4F164F2C"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906" w:type="dxa"/>
            <w:tcBorders>
              <w:right w:val="single" w:sz="36" w:space="0" w:color="auto"/>
            </w:tcBorders>
            <w:shd w:val="clear" w:color="auto" w:fill="auto"/>
          </w:tcPr>
          <w:p w14:paraId="25E82EDE"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575AB2FE"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4D91AAE4"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6855C6E4"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728" w:type="dxa"/>
            <w:tcBorders>
              <w:right w:val="single" w:sz="36" w:space="0" w:color="auto"/>
            </w:tcBorders>
            <w:shd w:val="clear" w:color="auto" w:fill="auto"/>
          </w:tcPr>
          <w:p w14:paraId="3DBBFF68"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704205CE" w14:textId="77777777" w:rsidR="00DE0548" w:rsidRPr="00FE2966" w:rsidRDefault="00DE0548" w:rsidP="00DE0548">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0B5E7DFA" w14:textId="77777777" w:rsidTr="00DE0548">
        <w:tc>
          <w:tcPr>
            <w:tcW w:w="1440" w:type="dxa"/>
            <w:shd w:val="clear" w:color="auto" w:fill="auto"/>
          </w:tcPr>
          <w:p w14:paraId="180CD37D"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p>
          <w:p w14:paraId="3F1A1DE7"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p>
          <w:p w14:paraId="67FA094C" w14:textId="77777777" w:rsidR="00DE0548" w:rsidRPr="00FE2966" w:rsidRDefault="00DE0548" w:rsidP="00DE0548">
            <w:pPr>
              <w:spacing w:after="0" w:line="240" w:lineRule="auto"/>
              <w:rPr>
                <w:rFonts w:ascii="Comic Sans MS" w:eastAsia="Times New Roman" w:hAnsi="Comic Sans MS" w:cs="Times New Roman"/>
                <w:sz w:val="20"/>
                <w:szCs w:val="20"/>
                <w:lang w:eastAsia="en-GB"/>
              </w:rPr>
            </w:pPr>
          </w:p>
          <w:p w14:paraId="7E439567"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Try different mathematical approaches and look for ways to overcome difficulties.</w:t>
            </w:r>
          </w:p>
          <w:p w14:paraId="01C786B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E88869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69FC305"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r w:rsidRPr="00FE2966">
              <w:rPr>
                <w:rFonts w:ascii="Times New Roman" w:eastAsia="Times New Roman" w:hAnsi="Times New Roman" w:cs="Times New Roman"/>
                <w:sz w:val="20"/>
                <w:szCs w:val="20"/>
                <w:lang w:eastAsia="en-GB"/>
              </w:rPr>
              <w:t>Justify methods, opinions and conclusions</w:t>
            </w:r>
          </w:p>
        </w:tc>
        <w:tc>
          <w:tcPr>
            <w:tcW w:w="1800" w:type="dxa"/>
            <w:shd w:val="clear" w:color="auto" w:fill="auto"/>
          </w:tcPr>
          <w:p w14:paraId="2A096CD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Identify o’ clock, quarter past, half past and quarter to.</w:t>
            </w:r>
          </w:p>
          <w:p w14:paraId="46A1154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CBAF05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and interpret information from a calendar month.</w:t>
            </w:r>
          </w:p>
          <w:p w14:paraId="1AA3B48B"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551F80A"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Tell the time in “minutes to” and “minutes past” the hour on the analogue clock.</w:t>
            </w:r>
          </w:p>
          <w:p w14:paraId="04A54C5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46D40C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Carry out practical activities </w:t>
            </w:r>
            <w:r w:rsidR="00C57D71" w:rsidRPr="00FE2966">
              <w:rPr>
                <w:rFonts w:ascii="Times New Roman" w:eastAsia="Times New Roman" w:hAnsi="Times New Roman" w:cs="Times New Roman"/>
                <w:sz w:val="20"/>
                <w:szCs w:val="20"/>
                <w:lang w:eastAsia="en-GB"/>
              </w:rPr>
              <w:t>during outdoor learning</w:t>
            </w:r>
            <w:r w:rsidRPr="00FE2966">
              <w:rPr>
                <w:rFonts w:ascii="Times New Roman" w:eastAsia="Times New Roman" w:hAnsi="Times New Roman" w:cs="Times New Roman"/>
                <w:sz w:val="20"/>
                <w:szCs w:val="20"/>
                <w:lang w:eastAsia="en-GB"/>
              </w:rPr>
              <w:t xml:space="preserve"> </w:t>
            </w:r>
            <w:r w:rsidR="00C57D71" w:rsidRPr="00FE2966">
              <w:rPr>
                <w:rFonts w:ascii="Times New Roman" w:eastAsia="Times New Roman" w:hAnsi="Times New Roman" w:cs="Times New Roman"/>
                <w:sz w:val="20"/>
                <w:szCs w:val="20"/>
                <w:lang w:eastAsia="en-GB"/>
              </w:rPr>
              <w:t xml:space="preserve">to </w:t>
            </w:r>
            <w:r w:rsidRPr="00FE2966">
              <w:rPr>
                <w:rFonts w:ascii="Times New Roman" w:eastAsia="Times New Roman" w:hAnsi="Times New Roman" w:cs="Times New Roman"/>
                <w:sz w:val="20"/>
                <w:szCs w:val="20"/>
                <w:lang w:eastAsia="en-GB"/>
              </w:rPr>
              <w:t>appreciate duration by estimating one minute</w:t>
            </w:r>
          </w:p>
          <w:p w14:paraId="7E5AD01B"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CEE966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Relate hours, half hours, quarter hours, minutes past and minutes to on analogue and digital clocks including and understanding the use of am and pm.</w:t>
            </w:r>
          </w:p>
          <w:p w14:paraId="680C5A76" w14:textId="77777777" w:rsidR="00DE0548" w:rsidRPr="00FE2966" w:rsidRDefault="00DE0548" w:rsidP="00DE0548">
            <w:pPr>
              <w:spacing w:after="0" w:line="240" w:lineRule="auto"/>
              <w:rPr>
                <w:rFonts w:ascii="Times New Roman" w:eastAsia="Times New Roman" w:hAnsi="Times New Roman" w:cs="Times New Roman"/>
                <w:b/>
                <w:sz w:val="24"/>
                <w:szCs w:val="24"/>
                <w:lang w:eastAsia="en-GB"/>
              </w:rPr>
            </w:pPr>
          </w:p>
          <w:p w14:paraId="3CF73C81" w14:textId="77777777" w:rsidR="00DE0548" w:rsidRPr="00FE2966" w:rsidRDefault="00DE0548" w:rsidP="00DE0548">
            <w:pPr>
              <w:spacing w:after="0" w:line="240" w:lineRule="auto"/>
              <w:rPr>
                <w:rFonts w:ascii="Times New Roman" w:eastAsia="Times New Roman" w:hAnsi="Times New Roman" w:cs="Times New Roman"/>
                <w:b/>
                <w:sz w:val="24"/>
                <w:szCs w:val="24"/>
                <w:lang w:eastAsia="en-GB"/>
              </w:rPr>
            </w:pPr>
          </w:p>
          <w:p w14:paraId="73D90052" w14:textId="77777777" w:rsidR="00DE0548" w:rsidRPr="00FE2966" w:rsidRDefault="00DE0548" w:rsidP="00DE0548">
            <w:pPr>
              <w:spacing w:after="0" w:line="240" w:lineRule="auto"/>
              <w:rPr>
                <w:rFonts w:ascii="Times New Roman" w:eastAsia="Times New Roman" w:hAnsi="Times New Roman" w:cs="Times New Roman"/>
                <w:b/>
                <w:sz w:val="24"/>
                <w:szCs w:val="24"/>
                <w:lang w:eastAsia="en-GB"/>
              </w:rPr>
            </w:pPr>
          </w:p>
        </w:tc>
        <w:tc>
          <w:tcPr>
            <w:tcW w:w="1906" w:type="dxa"/>
            <w:tcBorders>
              <w:right w:val="single" w:sz="36" w:space="0" w:color="auto"/>
            </w:tcBorders>
            <w:shd w:val="clear" w:color="auto" w:fill="auto"/>
          </w:tcPr>
          <w:p w14:paraId="66EE335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Find the area of shapes by counting squares where answers are: </w:t>
            </w:r>
          </w:p>
          <w:p w14:paraId="5B354E1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An exact number of squares, whole and half squares, whole and part squares.</w:t>
            </w:r>
          </w:p>
          <w:p w14:paraId="27012032"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13CEA3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8F227D5"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Through using non- standard units, appreciate the need for a standard unit of area.</w:t>
            </w:r>
          </w:p>
        </w:tc>
        <w:tc>
          <w:tcPr>
            <w:tcW w:w="1905" w:type="dxa"/>
            <w:tcBorders>
              <w:left w:val="single" w:sz="36" w:space="0" w:color="auto"/>
            </w:tcBorders>
            <w:shd w:val="clear" w:color="auto" w:fill="auto"/>
          </w:tcPr>
          <w:p w14:paraId="0CEEE6E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Estimate and measure the area of regular and irregular surfaces.</w:t>
            </w:r>
          </w:p>
          <w:p w14:paraId="441DF60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4C753666" w14:textId="77777777" w:rsidR="00DE0548" w:rsidRPr="00FE2966" w:rsidRDefault="00DE0548" w:rsidP="00DE0548">
            <w:pPr>
              <w:spacing w:after="0" w:line="240" w:lineRule="auto"/>
              <w:rPr>
                <w:rFonts w:ascii="Times New Roman" w:eastAsia="Times New Roman" w:hAnsi="Times New Roman" w:cs="Times New Roman"/>
                <w:b/>
                <w:sz w:val="18"/>
                <w:szCs w:val="18"/>
                <w:lang w:eastAsia="en-GB"/>
              </w:rPr>
            </w:pPr>
          </w:p>
          <w:p w14:paraId="47B4D38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Find the approximate area of your footprint/ handprint.</w:t>
            </w:r>
          </w:p>
          <w:p w14:paraId="7F24A2A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B81107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Measure using the litre as a standard unit.</w:t>
            </w:r>
          </w:p>
          <w:p w14:paraId="6160EAB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E19274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Estimate and compare</w:t>
            </w:r>
            <w:r w:rsidR="00C57D71" w:rsidRPr="00FE2966">
              <w:rPr>
                <w:rFonts w:ascii="Times New Roman" w:eastAsia="Times New Roman" w:hAnsi="Times New Roman" w:cs="Times New Roman"/>
                <w:sz w:val="20"/>
                <w:szCs w:val="20"/>
                <w:lang w:eastAsia="en-GB"/>
              </w:rPr>
              <w:t xml:space="preserve"> capacity in litres through practical activities.</w:t>
            </w:r>
          </w:p>
          <w:p w14:paraId="06049C7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9F4757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Introduce smaller capacities eg.1/2 litre or ¼ litre.</w:t>
            </w:r>
          </w:p>
          <w:p w14:paraId="324B8BC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73E55F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the conservation of volume through practical investigations,</w:t>
            </w:r>
          </w:p>
          <w:p w14:paraId="4D75BF0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E.g. Water poured from one container to another can take on another shape.</w:t>
            </w:r>
          </w:p>
          <w:p w14:paraId="392F1E07"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tc>
        <w:tc>
          <w:tcPr>
            <w:tcW w:w="2021" w:type="dxa"/>
            <w:tcBorders>
              <w:right w:val="single" w:sz="36" w:space="0" w:color="auto"/>
            </w:tcBorders>
            <w:shd w:val="clear" w:color="auto" w:fill="auto"/>
          </w:tcPr>
          <w:p w14:paraId="5F9FD73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Measure using the metre as a standard unit.</w:t>
            </w:r>
          </w:p>
          <w:p w14:paraId="12116A8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13059F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Estimate and compare lengths in metres.</w:t>
            </w:r>
          </w:p>
          <w:p w14:paraId="76F836EA"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2B5F953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Introduce shorter l</w:t>
            </w:r>
            <w:r w:rsidR="00C57D71" w:rsidRPr="00FE2966">
              <w:rPr>
                <w:rFonts w:ascii="Times New Roman" w:eastAsia="Times New Roman" w:hAnsi="Times New Roman" w:cs="Times New Roman"/>
                <w:noProof/>
                <w:sz w:val="20"/>
                <w:szCs w:val="20"/>
                <w:lang w:eastAsia="en-GB"/>
              </w:rPr>
              <w:t>engths, eg.1/2 metre or ¼ metre including through practical outdoor learning.</w:t>
            </w:r>
          </w:p>
          <w:p w14:paraId="0CEC092B"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628743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Estimate and measure in metres and cms using a variety of instruments.</w:t>
            </w:r>
          </w:p>
          <w:p w14:paraId="68FF214B"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select appropriate unit and instrument, eg. trundle wheel to measure the playground.</w:t>
            </w:r>
          </w:p>
          <w:p w14:paraId="1EAD26B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3B4217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a ruler to draw and measure lines to the nearest centimetre.</w:t>
            </w:r>
          </w:p>
        </w:tc>
        <w:tc>
          <w:tcPr>
            <w:tcW w:w="2160" w:type="dxa"/>
            <w:tcBorders>
              <w:left w:val="single" w:sz="36" w:space="0" w:color="auto"/>
            </w:tcBorders>
            <w:shd w:val="clear" w:color="auto" w:fill="auto"/>
          </w:tcPr>
          <w:p w14:paraId="60748EE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Estimate and Measure using the kg and gram as the standard unit.</w:t>
            </w:r>
          </w:p>
          <w:p w14:paraId="729BD2AA"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EEDC94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Explore”weights” less than 1 kg,1/2 kg, 100 grams to introduce grams.</w:t>
            </w:r>
          </w:p>
          <w:p w14:paraId="634F9D0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0047250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4635195"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Estimate and measure weights of various packages using scales.</w:t>
            </w:r>
          </w:p>
          <w:p w14:paraId="313DA02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2435533B"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select the appropriate unit and instrument for the estimation and measurement of length, capacity, volume, weight, time and temperature.</w:t>
            </w:r>
          </w:p>
          <w:p w14:paraId="2CC6C33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603C0B7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Talk about how they carried out the task.</w:t>
            </w:r>
          </w:p>
        </w:tc>
        <w:tc>
          <w:tcPr>
            <w:tcW w:w="1728" w:type="dxa"/>
            <w:tcBorders>
              <w:right w:val="single" w:sz="36" w:space="0" w:color="auto"/>
            </w:tcBorders>
            <w:shd w:val="clear" w:color="auto" w:fill="auto"/>
          </w:tcPr>
          <w:p w14:paraId="7A8FCE8E"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p>
          <w:p w14:paraId="79F41BF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Solve problems using addition and subtraction of hours / minutes.</w:t>
            </w:r>
          </w:p>
        </w:tc>
        <w:tc>
          <w:tcPr>
            <w:tcW w:w="1440" w:type="dxa"/>
            <w:tcBorders>
              <w:left w:val="single" w:sz="36" w:space="0" w:color="auto"/>
            </w:tcBorders>
            <w:shd w:val="clear" w:color="auto" w:fill="auto"/>
          </w:tcPr>
          <w:p w14:paraId="24E2A33C" w14:textId="77777777" w:rsidR="00DE0548" w:rsidRPr="00FE2966" w:rsidRDefault="00DE0548" w:rsidP="00DE0548">
            <w:pPr>
              <w:spacing w:after="0" w:line="240" w:lineRule="auto"/>
              <w:jc w:val="center"/>
              <w:rPr>
                <w:rFonts w:ascii="Times New Roman" w:eastAsia="Times New Roman" w:hAnsi="Times New Roman" w:cs="Times New Roman"/>
                <w:noProof/>
                <w:sz w:val="24"/>
                <w:szCs w:val="24"/>
                <w:lang w:eastAsia="en-GB"/>
              </w:rPr>
            </w:pPr>
          </w:p>
          <w:p w14:paraId="259D050C" w14:textId="77777777" w:rsidR="00DE0548" w:rsidRPr="00FE2966" w:rsidRDefault="00DE0548" w:rsidP="00DE0548">
            <w:pPr>
              <w:spacing w:after="0" w:line="240" w:lineRule="auto"/>
              <w:jc w:val="center"/>
              <w:rPr>
                <w:rFonts w:ascii="Times New Roman" w:eastAsia="Times New Roman" w:hAnsi="Times New Roman" w:cs="Times New Roman"/>
                <w:noProof/>
                <w:sz w:val="24"/>
                <w:szCs w:val="24"/>
                <w:lang w:eastAsia="en-GB"/>
              </w:rPr>
            </w:pPr>
          </w:p>
          <w:p w14:paraId="13D76572" w14:textId="77777777" w:rsidR="00DE0548" w:rsidRPr="00FE2966" w:rsidRDefault="00DE0548" w:rsidP="00DE0548">
            <w:pPr>
              <w:spacing w:after="0" w:line="240" w:lineRule="auto"/>
              <w:jc w:val="center"/>
              <w:rPr>
                <w:rFonts w:ascii="Times New Roman" w:eastAsia="Times New Roman" w:hAnsi="Times New Roman" w:cs="Times New Roman"/>
                <w:noProof/>
                <w:sz w:val="24"/>
                <w:szCs w:val="24"/>
                <w:lang w:eastAsia="en-GB"/>
              </w:rPr>
            </w:pPr>
          </w:p>
          <w:p w14:paraId="495B6FD9"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whiteboad for clock and area.</w:t>
            </w:r>
          </w:p>
          <w:p w14:paraId="53DEC2D4" w14:textId="77777777" w:rsidR="00ED2553" w:rsidRPr="00FE2966" w:rsidRDefault="00ED2553" w:rsidP="00DE0548">
            <w:pPr>
              <w:spacing w:after="0" w:line="240" w:lineRule="auto"/>
              <w:jc w:val="center"/>
              <w:rPr>
                <w:rFonts w:ascii="Times New Roman" w:eastAsia="Times New Roman" w:hAnsi="Times New Roman" w:cs="Times New Roman"/>
                <w:noProof/>
                <w:sz w:val="20"/>
                <w:szCs w:val="20"/>
                <w:lang w:eastAsia="en-GB"/>
              </w:rPr>
            </w:pPr>
          </w:p>
          <w:p w14:paraId="23E5278B"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iPad Apps</w:t>
            </w:r>
          </w:p>
          <w:p w14:paraId="292AC1E2"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685CD264" w14:textId="77777777" w:rsidR="00ED2553" w:rsidRPr="00FE2966" w:rsidRDefault="00ED2553" w:rsidP="00ED2553">
            <w:pPr>
              <w:spacing w:after="0" w:line="240" w:lineRule="auto"/>
              <w:jc w:val="center"/>
              <w:rPr>
                <w:rFonts w:ascii="Times New Roman" w:eastAsia="Times New Roman" w:hAnsi="Times New Roman" w:cs="Times New Roman"/>
                <w:noProof/>
                <w:sz w:val="24"/>
                <w:szCs w:val="24"/>
                <w:lang w:eastAsia="en-GB"/>
              </w:rPr>
            </w:pPr>
          </w:p>
          <w:p w14:paraId="4C00379F"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Interactive whiteboard.</w:t>
            </w:r>
          </w:p>
          <w:p w14:paraId="3F629AD0"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44DA056A"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7B0E83E7"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6E7314C"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1E5B1E88"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28AF0CDE"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5E8D62BC"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111A81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4D69E2AD"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229F7C3"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4F12E9C7"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239F4D8A"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316E5D3B"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71FB7FD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58635788"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621D7BE"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tc>
      </w:tr>
    </w:tbl>
    <w:p w14:paraId="43138D4D" w14:textId="77777777" w:rsidR="009E5FE2" w:rsidRPr="00FE2966" w:rsidRDefault="00DE0548" w:rsidP="009E5FE2">
      <w:pPr>
        <w:rPr>
          <w:sz w:val="28"/>
          <w:szCs w:val="28"/>
        </w:rPr>
      </w:pPr>
      <w:r w:rsidRPr="00FE2966">
        <w:rPr>
          <w:noProof/>
          <w:sz w:val="28"/>
          <w:szCs w:val="28"/>
          <w:lang w:eastAsia="en-GB"/>
        </w:rPr>
        <w:t xml:space="preserve"> </w:t>
      </w:r>
      <w:r w:rsidRPr="00FE2966">
        <w:rPr>
          <w:noProof/>
          <w:sz w:val="28"/>
          <w:szCs w:val="28"/>
          <w:lang w:eastAsia="en-GB"/>
        </w:rPr>
        <mc:AlternateContent>
          <mc:Choice Requires="wps">
            <w:drawing>
              <wp:anchor distT="0" distB="0" distL="114300" distR="114300" simplePos="0" relativeHeight="251682816" behindDoc="0" locked="0" layoutInCell="1" allowOverlap="1" wp14:anchorId="511586D1" wp14:editId="41E1D8A4">
                <wp:simplePos x="0" y="0"/>
                <wp:positionH relativeFrom="column">
                  <wp:posOffset>3441782</wp:posOffset>
                </wp:positionH>
                <wp:positionV relativeFrom="paragraph">
                  <wp:posOffset>-384010</wp:posOffset>
                </wp:positionV>
                <wp:extent cx="2514600" cy="614856"/>
                <wp:effectExtent l="0" t="0" r="1905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4856"/>
                        </a:xfrm>
                        <a:prstGeom prst="rect">
                          <a:avLst/>
                        </a:prstGeom>
                        <a:solidFill>
                          <a:srgbClr val="FFFFFF"/>
                        </a:solidFill>
                        <a:ln w="9525">
                          <a:solidFill>
                            <a:srgbClr val="000000"/>
                          </a:solidFill>
                          <a:miter lim="800000"/>
                          <a:headEnd/>
                          <a:tailEnd/>
                        </a:ln>
                      </wps:spPr>
                      <wps:txbx>
                        <w:txbxContent>
                          <w:p w14:paraId="2857DA00" w14:textId="77777777" w:rsidR="00ED2553" w:rsidRPr="000A34F8" w:rsidRDefault="00ED2553" w:rsidP="00336630">
                            <w:pPr>
                              <w:jc w:val="center"/>
                              <w:rPr>
                                <w:b/>
                              </w:rPr>
                            </w:pPr>
                            <w:r w:rsidRPr="000A34F8">
                              <w:rPr>
                                <w:b/>
                              </w:rPr>
                              <w:t>Numeracy Scheme        Year: 5</w:t>
                            </w:r>
                          </w:p>
                          <w:p w14:paraId="4D53016C" w14:textId="77777777" w:rsidR="00ED2553" w:rsidRDefault="00ED2553" w:rsidP="00336630">
                            <w:pPr>
                              <w:jc w:val="center"/>
                            </w:pPr>
                            <w:r>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271pt;margin-top:-30.25pt;width:198pt;height:4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">
                <v:textbox>
                  <w:txbxContent>
                    <w:p w:rsidR="00ED2553" w:rsidRPr="000A34F8" w:rsidRDefault="00ED2553" w:rsidP="00336630">
                      <w:pPr>
                        <w:jc w:val="center"/>
                        <w:rPr>
                          <w:b/>
                        </w:rPr>
                      </w:pPr>
                      <w:r w:rsidRPr="000A34F8">
                        <w:rPr>
                          <w:b/>
                        </w:rPr>
                        <w:t>Numeracy Scheme        Year: 5</w:t>
                      </w:r>
                    </w:p>
                    <w:p w:rsidR="00ED2553" w:rsidRDefault="00ED2553" w:rsidP="00336630">
                      <w:pPr>
                        <w:jc w:val="center"/>
                      </w:pPr>
                      <w:r>
                        <w:t>MEASURES</w:t>
                      </w:r>
                    </w:p>
                  </w:txbxContent>
                </v:textbox>
              </v:shape>
            </w:pict>
          </mc:Fallback>
        </mc:AlternateContent>
      </w:r>
    </w:p>
    <w:p w14:paraId="6020A6A0" w14:textId="77777777" w:rsidR="009E5FE2" w:rsidRPr="00FE2966" w:rsidRDefault="009E5FE2" w:rsidP="009E5FE2">
      <w:pPr>
        <w:rPr>
          <w:sz w:val="28"/>
          <w:szCs w:val="28"/>
        </w:rPr>
      </w:pPr>
    </w:p>
    <w:p w14:paraId="5FA5384B" w14:textId="77777777" w:rsidR="009E5FE2" w:rsidRPr="00FE2966" w:rsidRDefault="009E5FE2" w:rsidP="009E5FE2">
      <w:pPr>
        <w:rPr>
          <w:sz w:val="28"/>
          <w:szCs w:val="28"/>
        </w:rPr>
      </w:pPr>
    </w:p>
    <w:p w14:paraId="606D6BDD" w14:textId="77777777" w:rsidR="009E5FE2" w:rsidRPr="00FE2966" w:rsidRDefault="009E5FE2" w:rsidP="009E5FE2">
      <w:pPr>
        <w:rPr>
          <w:sz w:val="28"/>
          <w:szCs w:val="28"/>
        </w:rPr>
      </w:pPr>
    </w:p>
    <w:tbl>
      <w:tblPr>
        <w:tblpPr w:leftFromText="180" w:rightFromText="180" w:tblpY="1397"/>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2014"/>
        <w:gridCol w:w="1905"/>
        <w:gridCol w:w="2021"/>
        <w:gridCol w:w="2160"/>
        <w:gridCol w:w="1800"/>
        <w:gridCol w:w="1440"/>
      </w:tblGrid>
      <w:tr w:rsidR="00FE2966" w:rsidRPr="00FE2966" w14:paraId="6A0629BE" w14:textId="77777777" w:rsidTr="00FF5512">
        <w:tc>
          <w:tcPr>
            <w:tcW w:w="1080" w:type="dxa"/>
            <w:shd w:val="clear" w:color="auto" w:fill="auto"/>
          </w:tcPr>
          <w:p w14:paraId="60CFD639" w14:textId="77777777" w:rsidR="00336630" w:rsidRPr="00FE2966" w:rsidRDefault="00336630" w:rsidP="00336630">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205A39DA" w14:textId="77777777" w:rsidR="00336630" w:rsidRPr="00FE2966" w:rsidRDefault="00336630" w:rsidP="00336630">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980" w:type="dxa"/>
            <w:shd w:val="clear" w:color="auto" w:fill="auto"/>
          </w:tcPr>
          <w:p w14:paraId="406A1E50" w14:textId="77777777" w:rsidR="00336630" w:rsidRPr="00FE2966" w:rsidRDefault="00336630" w:rsidP="0033663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4219ACCB" w14:textId="77777777" w:rsidR="00336630" w:rsidRPr="00FE2966" w:rsidRDefault="00336630" w:rsidP="0033663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6E06B764" w14:textId="77777777" w:rsidR="00336630" w:rsidRPr="00FE2966" w:rsidRDefault="00336630" w:rsidP="0033663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12B67AC1" w14:textId="77777777" w:rsidR="00336630" w:rsidRPr="00FE2966" w:rsidRDefault="00336630" w:rsidP="0033663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7D9008AA" w14:textId="77777777" w:rsidR="00336630" w:rsidRPr="00FE2966" w:rsidRDefault="00336630" w:rsidP="0033663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800" w:type="dxa"/>
            <w:tcBorders>
              <w:bottom w:val="single" w:sz="4" w:space="0" w:color="auto"/>
              <w:right w:val="single" w:sz="36" w:space="0" w:color="auto"/>
            </w:tcBorders>
            <w:shd w:val="clear" w:color="auto" w:fill="auto"/>
          </w:tcPr>
          <w:p w14:paraId="19A957B3" w14:textId="77777777" w:rsidR="00336630" w:rsidRPr="00FE2966" w:rsidRDefault="00336630" w:rsidP="0033663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10961DE9" w14:textId="77777777" w:rsidR="00336630" w:rsidRPr="00FE2966" w:rsidRDefault="00336630" w:rsidP="00336630">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13FCE4B3" w14:textId="77777777" w:rsidTr="00FF5512">
        <w:trPr>
          <w:trHeight w:val="5804"/>
        </w:trPr>
        <w:tc>
          <w:tcPr>
            <w:tcW w:w="1080" w:type="dxa"/>
            <w:shd w:val="clear" w:color="auto" w:fill="auto"/>
          </w:tcPr>
          <w:p w14:paraId="097C3D69"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7E4CA162"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5CD82E4D"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6C7529FE"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65D8F64C"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Compare own methods of findings with others.</w:t>
            </w:r>
          </w:p>
        </w:tc>
        <w:tc>
          <w:tcPr>
            <w:tcW w:w="1980" w:type="dxa"/>
            <w:shd w:val="clear" w:color="auto" w:fill="auto"/>
          </w:tcPr>
          <w:p w14:paraId="4F6DB9B8"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and identify 2D and 3D shapes- recognise and describe number of sides/ straight or curved edges/ corners, etc.</w:t>
            </w:r>
          </w:p>
          <w:p w14:paraId="3F7AA834"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5F939CFE"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3CFAAEC4"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1/4 turns, ½ turns and whole turns to establish relationships with right angles, e.g. using roamer or Bee- Bot.</w:t>
            </w:r>
          </w:p>
          <w:p w14:paraId="780F5DA8"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0088E8AD"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p w14:paraId="1F52E507"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the language right/ left, or clockwise and anti- clockwise to describe turns.</w:t>
            </w:r>
          </w:p>
          <w:p w14:paraId="4A290F84" w14:textId="77777777" w:rsidR="00336630" w:rsidRPr="00FE2966" w:rsidRDefault="00336630" w:rsidP="00336630">
            <w:pPr>
              <w:spacing w:after="0" w:line="240" w:lineRule="auto"/>
              <w:rPr>
                <w:rFonts w:ascii="Times New Roman" w:eastAsia="Times New Roman" w:hAnsi="Times New Roman" w:cs="Times New Roman"/>
                <w:b/>
                <w:sz w:val="20"/>
                <w:szCs w:val="20"/>
                <w:lang w:eastAsia="en-GB"/>
              </w:rPr>
            </w:pPr>
          </w:p>
          <w:p w14:paraId="2445155B" w14:textId="77777777" w:rsidR="00336630" w:rsidRPr="00FE2966" w:rsidRDefault="00336630" w:rsidP="00336630">
            <w:pPr>
              <w:spacing w:after="0" w:line="240" w:lineRule="auto"/>
              <w:rPr>
                <w:rFonts w:ascii="Times New Roman" w:eastAsia="Times New Roman" w:hAnsi="Times New Roman" w:cs="Times New Roman"/>
                <w:b/>
                <w:sz w:val="20"/>
                <w:szCs w:val="20"/>
                <w:lang w:eastAsia="en-GB"/>
              </w:rPr>
            </w:pPr>
          </w:p>
          <w:p w14:paraId="0951107D" w14:textId="77777777" w:rsidR="00336630" w:rsidRPr="00FE2966" w:rsidRDefault="00336630" w:rsidP="00336630">
            <w:pPr>
              <w:spacing w:after="0" w:line="240" w:lineRule="auto"/>
              <w:rPr>
                <w:rFonts w:ascii="Times New Roman" w:eastAsia="Times New Roman" w:hAnsi="Times New Roman" w:cs="Times New Roman"/>
                <w:b/>
                <w:sz w:val="20"/>
                <w:szCs w:val="20"/>
                <w:lang w:eastAsia="en-GB"/>
              </w:rPr>
            </w:pPr>
          </w:p>
          <w:p w14:paraId="05F24961" w14:textId="77777777" w:rsidR="00336630" w:rsidRPr="00FE2966" w:rsidRDefault="00336630" w:rsidP="00336630">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3AF5CA08"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symmetry in shapes through a range of activities eg. paper cutting, mirrors, paint.</w:t>
            </w:r>
          </w:p>
          <w:p w14:paraId="02546CCD"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p>
          <w:p w14:paraId="7BDEAA6B"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and recognise one line of symmetry in a variety of 2D shapes, designs and pictures.</w:t>
            </w:r>
          </w:p>
          <w:p w14:paraId="283CC2B0"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p>
          <w:p w14:paraId="3E058F10"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p>
          <w:p w14:paraId="764E2A55"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Be introduced to a programming language and use it to create pictures and patterns and to generate shapes.</w:t>
            </w:r>
          </w:p>
          <w:p w14:paraId="2FBAF0B2"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p>
          <w:p w14:paraId="31B0B335"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and make right angles: make right –angle tester- to identify right angles.</w:t>
            </w:r>
          </w:p>
          <w:p w14:paraId="62D7CA39"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p>
        </w:tc>
        <w:tc>
          <w:tcPr>
            <w:tcW w:w="1905" w:type="dxa"/>
            <w:tcBorders>
              <w:left w:val="single" w:sz="36" w:space="0" w:color="auto"/>
            </w:tcBorders>
            <w:shd w:val="clear" w:color="auto" w:fill="auto"/>
          </w:tcPr>
          <w:p w14:paraId="0B75E1F9"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tessellation of shapes through practical activities.</w:t>
            </w:r>
          </w:p>
        </w:tc>
        <w:tc>
          <w:tcPr>
            <w:tcW w:w="2021" w:type="dxa"/>
            <w:tcBorders>
              <w:right w:val="single" w:sz="36" w:space="0" w:color="auto"/>
            </w:tcBorders>
            <w:shd w:val="clear" w:color="auto" w:fill="auto"/>
          </w:tcPr>
          <w:p w14:paraId="446ACB33" w14:textId="77777777" w:rsidR="00336630" w:rsidRPr="00FE2966" w:rsidRDefault="00DE0548" w:rsidP="00336630">
            <w:pPr>
              <w:spacing w:after="0" w:line="240" w:lineRule="auto"/>
              <w:rPr>
                <w:rFonts w:ascii="Times New Roman" w:eastAsia="Times New Roman" w:hAnsi="Times New Roman" w:cs="Times New Roman"/>
                <w:noProof/>
                <w:sz w:val="20"/>
                <w:szCs w:val="20"/>
                <w:lang w:eastAsia="en-GB"/>
              </w:rPr>
            </w:pPr>
            <w:r w:rsidRPr="00FE2966">
              <w:rPr>
                <w:noProof/>
                <w:sz w:val="28"/>
                <w:szCs w:val="28"/>
                <w:lang w:eastAsia="en-GB"/>
              </w:rPr>
              <mc:AlternateContent>
                <mc:Choice Requires="wps">
                  <w:drawing>
                    <wp:anchor distT="0" distB="0" distL="114300" distR="114300" simplePos="0" relativeHeight="251683840" behindDoc="0" locked="0" layoutInCell="1" allowOverlap="1" wp14:anchorId="1040E7D1" wp14:editId="250A0768">
                      <wp:simplePos x="0" y="0"/>
                      <wp:positionH relativeFrom="column">
                        <wp:posOffset>-1250992</wp:posOffset>
                      </wp:positionH>
                      <wp:positionV relativeFrom="paragraph">
                        <wp:posOffset>-1758983</wp:posOffset>
                      </wp:positionV>
                      <wp:extent cx="2674620" cy="630621"/>
                      <wp:effectExtent l="0" t="0" r="11430" b="171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630621"/>
                              </a:xfrm>
                              <a:prstGeom prst="rect">
                                <a:avLst/>
                              </a:prstGeom>
                              <a:solidFill>
                                <a:srgbClr val="FFFFFF"/>
                              </a:solidFill>
                              <a:ln w="9525">
                                <a:solidFill>
                                  <a:srgbClr val="000000"/>
                                </a:solidFill>
                                <a:miter lim="800000"/>
                                <a:headEnd/>
                                <a:tailEnd/>
                              </a:ln>
                            </wps:spPr>
                            <wps:txbx>
                              <w:txbxContent>
                                <w:p w14:paraId="03F414E2" w14:textId="77777777" w:rsidR="00ED2553" w:rsidRPr="004C4D18" w:rsidRDefault="00ED2553" w:rsidP="00336630">
                                  <w:pPr>
                                    <w:jc w:val="center"/>
                                    <w:rPr>
                                      <w:b/>
                                    </w:rPr>
                                  </w:pPr>
                                  <w:r w:rsidRPr="004C4D18">
                                    <w:rPr>
                                      <w:b/>
                                    </w:rPr>
                                    <w:t>Numeracy Scheme    Year: 5</w:t>
                                  </w:r>
                                </w:p>
                                <w:p w14:paraId="45D1E29D" w14:textId="77777777" w:rsidR="00ED2553" w:rsidRDefault="00ED2553" w:rsidP="00336630">
                                  <w:pPr>
                                    <w:jc w:val="center"/>
                                  </w:pPr>
                                  <w:r>
                                    <w:t>SHAPE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98.5pt;margin-top:-138.5pt;width:210.6pt;height:4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">
                      <v:textbox>
                        <w:txbxContent>
                          <w:p w:rsidR="00ED2553" w:rsidRPr="004C4D18" w:rsidRDefault="00ED2553" w:rsidP="00336630">
                            <w:pPr>
                              <w:jc w:val="center"/>
                              <w:rPr>
                                <w:b/>
                              </w:rPr>
                            </w:pPr>
                            <w:r w:rsidRPr="004C4D18">
                              <w:rPr>
                                <w:b/>
                              </w:rPr>
                              <w:t>Numeracy Scheme    Year: 5</w:t>
                            </w:r>
                          </w:p>
                          <w:p w:rsidR="00ED2553" w:rsidRDefault="00ED2553" w:rsidP="00336630">
                            <w:pPr>
                              <w:jc w:val="center"/>
                            </w:pPr>
                            <w:r>
                              <w:t>SHAPE SPACE</w:t>
                            </w:r>
                          </w:p>
                        </w:txbxContent>
                      </v:textbox>
                    </v:shape>
                  </w:pict>
                </mc:Fallback>
              </mc:AlternateContent>
            </w:r>
            <w:r w:rsidR="00336630" w:rsidRPr="00FE2966">
              <w:rPr>
                <w:rFonts w:ascii="Times New Roman" w:eastAsia="Times New Roman" w:hAnsi="Times New Roman" w:cs="Times New Roman"/>
                <w:noProof/>
                <w:sz w:val="20"/>
                <w:szCs w:val="20"/>
                <w:lang w:eastAsia="en-GB"/>
              </w:rPr>
              <w:t>Introduce compass points. N, S, E and W and understand how one point relates to another within the context of the 4 main compass points.</w:t>
            </w:r>
          </w:p>
        </w:tc>
        <w:tc>
          <w:tcPr>
            <w:tcW w:w="2160" w:type="dxa"/>
            <w:tcBorders>
              <w:left w:val="single" w:sz="36" w:space="0" w:color="auto"/>
            </w:tcBorders>
            <w:shd w:val="clear" w:color="auto" w:fill="auto"/>
          </w:tcPr>
          <w:p w14:paraId="500230C7" w14:textId="77777777" w:rsidR="00336630" w:rsidRPr="00FE2966" w:rsidRDefault="00336630" w:rsidP="0033663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Sort 2-D and 3-D shapes for specific criteria using venn, carroll &amp; tree diagrams.</w:t>
            </w:r>
          </w:p>
          <w:p w14:paraId="7F16268B" w14:textId="77777777" w:rsidR="00C57D71" w:rsidRPr="00FE2966" w:rsidRDefault="00C57D71" w:rsidP="00336630">
            <w:pPr>
              <w:spacing w:after="0" w:line="240" w:lineRule="auto"/>
              <w:rPr>
                <w:rFonts w:ascii="Times New Roman" w:eastAsia="Times New Roman" w:hAnsi="Times New Roman" w:cs="Times New Roman"/>
                <w:noProof/>
                <w:sz w:val="20"/>
                <w:szCs w:val="20"/>
                <w:lang w:eastAsia="en-GB"/>
              </w:rPr>
            </w:pPr>
          </w:p>
          <w:p w14:paraId="0FD1A40D" w14:textId="77777777" w:rsidR="00C57D71" w:rsidRPr="00FE2966" w:rsidRDefault="00C57D71" w:rsidP="0033663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Recognising 2d and 3d shapes in the environment and beyond the classroom when following maths trails.</w:t>
            </w:r>
          </w:p>
        </w:tc>
        <w:tc>
          <w:tcPr>
            <w:tcW w:w="1800" w:type="dxa"/>
            <w:tcBorders>
              <w:right w:val="single" w:sz="36" w:space="0" w:color="auto"/>
            </w:tcBorders>
            <w:shd w:val="clear" w:color="auto" w:fill="auto"/>
          </w:tcPr>
          <w:p w14:paraId="788F3C71" w14:textId="77777777" w:rsidR="00FB621C" w:rsidRPr="00FE2966" w:rsidRDefault="00336630"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simple grid references</w:t>
            </w:r>
            <w:r w:rsidR="00FB621C" w:rsidRPr="00FE2966">
              <w:rPr>
                <w:rFonts w:ascii="Times New Roman" w:eastAsia="Times New Roman" w:hAnsi="Times New Roman" w:cs="Times New Roman"/>
                <w:sz w:val="20"/>
                <w:szCs w:val="20"/>
                <w:lang w:eastAsia="en-GB"/>
              </w:rPr>
              <w:t xml:space="preserve"> both – </w:t>
            </w:r>
          </w:p>
          <w:p w14:paraId="2A0EC452"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 classroom exercises</w:t>
            </w:r>
          </w:p>
          <w:p w14:paraId="138E4EA4"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Identifying a square</w:t>
            </w:r>
          </w:p>
          <w:p w14:paraId="556B9CAE" w14:textId="77777777" w:rsidR="00FB621C" w:rsidRPr="00FE2966" w:rsidRDefault="00FB621C" w:rsidP="00FB621C">
            <w:pPr>
              <w:spacing w:after="0" w:line="240" w:lineRule="auto"/>
              <w:ind w:left="360"/>
              <w:rPr>
                <w:rFonts w:ascii="Times New Roman" w:eastAsia="Times New Roman" w:hAnsi="Times New Roman" w:cs="Times New Roman"/>
                <w:sz w:val="20"/>
                <w:szCs w:val="20"/>
                <w:lang w:eastAsia="en-GB"/>
              </w:rPr>
            </w:pPr>
          </w:p>
          <w:p w14:paraId="1C669468"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Identifying a point.</w:t>
            </w:r>
          </w:p>
          <w:p w14:paraId="2658216A"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1E06ABDD" w14:textId="77777777" w:rsidR="00336630" w:rsidRPr="00FE2966" w:rsidRDefault="00FB621C" w:rsidP="0033663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or </w:t>
            </w:r>
            <w:r w:rsidR="00336630" w:rsidRPr="00FE2966">
              <w:rPr>
                <w:rFonts w:ascii="Times New Roman" w:eastAsia="Times New Roman" w:hAnsi="Times New Roman" w:cs="Times New Roman"/>
                <w:sz w:val="20"/>
                <w:szCs w:val="20"/>
                <w:lang w:eastAsia="en-GB"/>
              </w:rPr>
              <w:t>in practical si</w:t>
            </w:r>
            <w:r w:rsidR="00C57D71" w:rsidRPr="00FE2966">
              <w:rPr>
                <w:rFonts w:ascii="Times New Roman" w:eastAsia="Times New Roman" w:hAnsi="Times New Roman" w:cs="Times New Roman"/>
                <w:sz w:val="20"/>
                <w:szCs w:val="20"/>
                <w:lang w:eastAsia="en-GB"/>
              </w:rPr>
              <w:t>tuations such as simple orienteering exercises during outdoor learning</w:t>
            </w:r>
            <w:r w:rsidRPr="00FE2966">
              <w:rPr>
                <w:rFonts w:ascii="Times New Roman" w:eastAsia="Times New Roman" w:hAnsi="Times New Roman" w:cs="Times New Roman"/>
                <w:sz w:val="20"/>
                <w:szCs w:val="20"/>
                <w:lang w:eastAsia="en-GB"/>
              </w:rPr>
              <w:t>.</w:t>
            </w:r>
          </w:p>
          <w:p w14:paraId="00FBF449" w14:textId="77777777" w:rsidR="00FB621C" w:rsidRPr="00FE2966" w:rsidRDefault="00FB621C" w:rsidP="00336630">
            <w:pPr>
              <w:spacing w:after="0" w:line="240" w:lineRule="auto"/>
              <w:rPr>
                <w:rFonts w:ascii="Times New Roman" w:eastAsia="Times New Roman" w:hAnsi="Times New Roman" w:cs="Times New Roman"/>
                <w:sz w:val="20"/>
                <w:szCs w:val="20"/>
                <w:lang w:eastAsia="en-GB"/>
              </w:rPr>
            </w:pPr>
          </w:p>
          <w:p w14:paraId="5CD7546F"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4BCEFDD7" w14:textId="77777777" w:rsidR="00336630" w:rsidRPr="00FE2966" w:rsidRDefault="00336630" w:rsidP="00336630">
            <w:pPr>
              <w:spacing w:after="0" w:line="240" w:lineRule="auto"/>
              <w:rPr>
                <w:rFonts w:ascii="Times New Roman" w:eastAsia="Times New Roman" w:hAnsi="Times New Roman" w:cs="Times New Roman"/>
                <w:sz w:val="20"/>
                <w:szCs w:val="20"/>
                <w:lang w:eastAsia="en-GB"/>
              </w:rPr>
            </w:pPr>
          </w:p>
        </w:tc>
        <w:tc>
          <w:tcPr>
            <w:tcW w:w="1440" w:type="dxa"/>
            <w:tcBorders>
              <w:left w:val="single" w:sz="36" w:space="0" w:color="auto"/>
            </w:tcBorders>
            <w:shd w:val="clear" w:color="auto" w:fill="auto"/>
          </w:tcPr>
          <w:p w14:paraId="5EED0C67" w14:textId="77777777" w:rsidR="00336630" w:rsidRPr="00FE2966" w:rsidRDefault="00336630" w:rsidP="00336630">
            <w:pPr>
              <w:spacing w:after="0" w:line="240" w:lineRule="auto"/>
              <w:jc w:val="center"/>
              <w:rPr>
                <w:rFonts w:ascii="Times New Roman" w:eastAsia="Times New Roman" w:hAnsi="Times New Roman" w:cs="Times New Roman"/>
                <w:noProof/>
                <w:sz w:val="20"/>
                <w:szCs w:val="20"/>
                <w:lang w:eastAsia="en-GB"/>
              </w:rPr>
            </w:pPr>
          </w:p>
          <w:p w14:paraId="4701A974" w14:textId="77777777" w:rsidR="00336630" w:rsidRPr="00FE2966" w:rsidRDefault="00336630" w:rsidP="00336630">
            <w:pPr>
              <w:spacing w:after="0" w:line="240" w:lineRule="auto"/>
              <w:jc w:val="center"/>
              <w:rPr>
                <w:rFonts w:ascii="Times New Roman" w:eastAsia="Times New Roman" w:hAnsi="Times New Roman" w:cs="Times New Roman"/>
                <w:noProof/>
                <w:sz w:val="20"/>
                <w:szCs w:val="20"/>
                <w:lang w:eastAsia="en-GB"/>
              </w:rPr>
            </w:pPr>
          </w:p>
          <w:p w14:paraId="25CE9F68" w14:textId="77777777" w:rsidR="00336630" w:rsidRPr="00FE2966" w:rsidRDefault="00336630" w:rsidP="00FB621C">
            <w:pPr>
              <w:spacing w:after="0" w:line="240" w:lineRule="auto"/>
              <w:rPr>
                <w:rFonts w:ascii="Times New Roman" w:eastAsia="Times New Roman" w:hAnsi="Times New Roman" w:cs="Times New Roman"/>
                <w:noProof/>
                <w:sz w:val="20"/>
                <w:szCs w:val="20"/>
                <w:lang w:eastAsia="en-GB"/>
              </w:rPr>
            </w:pPr>
          </w:p>
          <w:p w14:paraId="02C63193" w14:textId="77777777" w:rsidR="00336630" w:rsidRPr="00FE2966" w:rsidRDefault="00336630" w:rsidP="00ED2553">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Use </w:t>
            </w:r>
            <w:r w:rsidR="00ED2553" w:rsidRPr="00FE2966">
              <w:rPr>
                <w:rFonts w:ascii="Times New Roman" w:eastAsia="Times New Roman" w:hAnsi="Times New Roman" w:cs="Times New Roman"/>
                <w:noProof/>
                <w:sz w:val="20"/>
                <w:szCs w:val="20"/>
                <w:lang w:eastAsia="en-GB"/>
              </w:rPr>
              <w:t>‘Earl’</w:t>
            </w:r>
            <w:r w:rsidRPr="00FE2966">
              <w:rPr>
                <w:rFonts w:ascii="Times New Roman" w:eastAsia="Times New Roman" w:hAnsi="Times New Roman" w:cs="Times New Roman"/>
                <w:noProof/>
                <w:sz w:val="20"/>
                <w:szCs w:val="20"/>
                <w:lang w:eastAsia="en-GB"/>
              </w:rPr>
              <w:t xml:space="preserve"> to </w:t>
            </w:r>
            <w:r w:rsidR="00ED2553" w:rsidRPr="00FE2966">
              <w:rPr>
                <w:rFonts w:ascii="Times New Roman" w:eastAsia="Times New Roman" w:hAnsi="Times New Roman" w:cs="Times New Roman"/>
                <w:noProof/>
                <w:sz w:val="20"/>
                <w:szCs w:val="20"/>
                <w:lang w:eastAsia="en-GB"/>
              </w:rPr>
              <w:t xml:space="preserve">link to ‘Scratch’ and </w:t>
            </w:r>
            <w:r w:rsidRPr="00FE2966">
              <w:rPr>
                <w:rFonts w:ascii="Times New Roman" w:eastAsia="Times New Roman" w:hAnsi="Times New Roman" w:cs="Times New Roman"/>
                <w:noProof/>
                <w:sz w:val="20"/>
                <w:szCs w:val="20"/>
                <w:lang w:eastAsia="en-GB"/>
              </w:rPr>
              <w:t>draw patterns and shapes</w:t>
            </w:r>
          </w:p>
          <w:p w14:paraId="0868913F"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p w14:paraId="2E98E440"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3A7924DC"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5487F0A9"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7E2878BB"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71AC8901"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0310DAF0"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38ABC822"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31299ADE"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24271150"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09CFFBAA"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p>
          <w:p w14:paraId="0AF654D2" w14:textId="77777777" w:rsidR="00ED2553" w:rsidRPr="00FE2966" w:rsidRDefault="00ED2553" w:rsidP="00ED2553">
            <w:pPr>
              <w:spacing w:after="0" w:line="240" w:lineRule="auto"/>
              <w:rPr>
                <w:rFonts w:ascii="Times New Roman" w:eastAsia="Times New Roman" w:hAnsi="Times New Roman" w:cs="Times New Roman"/>
                <w:noProof/>
                <w:sz w:val="18"/>
                <w:szCs w:val="18"/>
                <w:lang w:eastAsia="en-GB"/>
              </w:rPr>
            </w:pPr>
          </w:p>
          <w:p w14:paraId="2720A846" w14:textId="77777777" w:rsidR="00ED2553" w:rsidRPr="00FE2966" w:rsidRDefault="00ED2553" w:rsidP="00ED2553">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2AE450CF" w14:textId="77777777" w:rsidR="00ED2553" w:rsidRPr="00FE2966" w:rsidRDefault="00ED2553" w:rsidP="00ED2553">
            <w:pPr>
              <w:spacing w:after="0" w:line="240" w:lineRule="auto"/>
              <w:jc w:val="center"/>
              <w:rPr>
                <w:rFonts w:ascii="Times New Roman" w:eastAsia="Times New Roman" w:hAnsi="Times New Roman" w:cs="Times New Roman"/>
                <w:noProof/>
                <w:sz w:val="20"/>
                <w:szCs w:val="20"/>
                <w:lang w:eastAsia="en-GB"/>
              </w:rPr>
            </w:pPr>
          </w:p>
        </w:tc>
      </w:tr>
    </w:tbl>
    <w:p w14:paraId="67DE7626" w14:textId="77777777" w:rsidR="009E5FE2" w:rsidRPr="00FE2966" w:rsidRDefault="00DE0548"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84864" behindDoc="0" locked="0" layoutInCell="1" allowOverlap="1" wp14:anchorId="0CCAE964" wp14:editId="5F68552D">
                <wp:simplePos x="0" y="0"/>
                <wp:positionH relativeFrom="column">
                  <wp:posOffset>3319153</wp:posOffset>
                </wp:positionH>
                <wp:positionV relativeFrom="paragraph">
                  <wp:posOffset>-430612</wp:posOffset>
                </wp:positionV>
                <wp:extent cx="2628900" cy="646386"/>
                <wp:effectExtent l="0" t="0" r="19050"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6386"/>
                        </a:xfrm>
                        <a:prstGeom prst="rect">
                          <a:avLst/>
                        </a:prstGeom>
                        <a:solidFill>
                          <a:srgbClr val="FFFFFF"/>
                        </a:solidFill>
                        <a:ln w="9525">
                          <a:solidFill>
                            <a:srgbClr val="000000"/>
                          </a:solidFill>
                          <a:miter lim="800000"/>
                          <a:headEnd/>
                          <a:tailEnd/>
                        </a:ln>
                      </wps:spPr>
                      <wps:txbx>
                        <w:txbxContent>
                          <w:p w14:paraId="438B7B0D" w14:textId="77777777" w:rsidR="00ED2553" w:rsidRPr="00036464" w:rsidRDefault="00ED2553" w:rsidP="00336630">
                            <w:pPr>
                              <w:jc w:val="center"/>
                              <w:rPr>
                                <w:b/>
                              </w:rPr>
                            </w:pPr>
                            <w:r w:rsidRPr="00036464">
                              <w:rPr>
                                <w:b/>
                              </w:rPr>
                              <w:t>Numeracy Scheme      Year: 5</w:t>
                            </w:r>
                          </w:p>
                          <w:p w14:paraId="58FC8AC5" w14:textId="77777777" w:rsidR="00ED2553" w:rsidRDefault="00ED2553" w:rsidP="00336630">
                            <w:pPr>
                              <w:jc w:val="center"/>
                            </w:pPr>
                            <w:r>
                              <w:t>HANDLING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261.35pt;margin-top:-33.9pt;width:207pt;height:5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4wALgIAAFo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">
                <v:textbox>
                  <w:txbxContent>
                    <w:p w:rsidR="00ED2553" w:rsidRPr="00036464" w:rsidRDefault="00ED2553" w:rsidP="00336630">
                      <w:pPr>
                        <w:jc w:val="center"/>
                        <w:rPr>
                          <w:b/>
                        </w:rPr>
                      </w:pPr>
                      <w:r w:rsidRPr="00036464">
                        <w:rPr>
                          <w:b/>
                        </w:rPr>
                        <w:t>Numeracy Scheme      Year: 5</w:t>
                      </w:r>
                    </w:p>
                    <w:p w:rsidR="00ED2553" w:rsidRDefault="00ED2553" w:rsidP="00336630">
                      <w:pPr>
                        <w:jc w:val="center"/>
                      </w:pPr>
                      <w:r>
                        <w:t>HANDLING DATA</w:t>
                      </w:r>
                    </w:p>
                  </w:txbxContent>
                </v:textbox>
              </v:shape>
            </w:pict>
          </mc:Fallback>
        </mc:AlternateContent>
      </w:r>
    </w:p>
    <w:tbl>
      <w:tblPr>
        <w:tblpPr w:leftFromText="180" w:rightFromText="180" w:vertAnchor="page" w:horzAnchor="margin" w:tblpY="2395"/>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92"/>
        <w:gridCol w:w="2014"/>
        <w:gridCol w:w="1905"/>
        <w:gridCol w:w="1769"/>
        <w:gridCol w:w="2160"/>
        <w:gridCol w:w="2412"/>
        <w:gridCol w:w="1260"/>
      </w:tblGrid>
      <w:tr w:rsidR="00FE2966" w:rsidRPr="00FE2966" w14:paraId="01F2C86C" w14:textId="77777777" w:rsidTr="00DE0548">
        <w:tc>
          <w:tcPr>
            <w:tcW w:w="1260" w:type="dxa"/>
            <w:shd w:val="clear" w:color="auto" w:fill="auto"/>
          </w:tcPr>
          <w:p w14:paraId="5C6788D0"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0AF87AD1" w14:textId="77777777" w:rsidR="00DE0548" w:rsidRPr="00FE2966" w:rsidRDefault="00DE0548" w:rsidP="00DE0548">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692" w:type="dxa"/>
            <w:shd w:val="clear" w:color="auto" w:fill="auto"/>
          </w:tcPr>
          <w:p w14:paraId="798C62F0"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19BC882D"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70C0EAE8"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769" w:type="dxa"/>
            <w:tcBorders>
              <w:bottom w:val="single" w:sz="4" w:space="0" w:color="auto"/>
              <w:right w:val="single" w:sz="36" w:space="0" w:color="auto"/>
            </w:tcBorders>
            <w:shd w:val="clear" w:color="auto" w:fill="auto"/>
          </w:tcPr>
          <w:p w14:paraId="3400A7D7"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bottom w:val="single" w:sz="4" w:space="0" w:color="auto"/>
            </w:tcBorders>
            <w:shd w:val="clear" w:color="auto" w:fill="auto"/>
          </w:tcPr>
          <w:p w14:paraId="1833A9C4"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412" w:type="dxa"/>
            <w:tcBorders>
              <w:bottom w:val="single" w:sz="4" w:space="0" w:color="auto"/>
              <w:right w:val="single" w:sz="36" w:space="0" w:color="auto"/>
            </w:tcBorders>
            <w:shd w:val="clear" w:color="auto" w:fill="auto"/>
          </w:tcPr>
          <w:p w14:paraId="110482B2"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7516ACDE" w14:textId="77777777" w:rsidR="00DE0548" w:rsidRPr="00FE2966" w:rsidRDefault="00DE0548" w:rsidP="00DE0548">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690ADD42" w14:textId="77777777" w:rsidTr="00DE0548">
        <w:tc>
          <w:tcPr>
            <w:tcW w:w="1260" w:type="dxa"/>
            <w:shd w:val="clear" w:color="auto" w:fill="auto"/>
          </w:tcPr>
          <w:p w14:paraId="59FF8FC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the idea of graphs as pictures presenting information.</w:t>
            </w:r>
          </w:p>
          <w:p w14:paraId="3C3CB0F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F5F0B5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C42E73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DADF8E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appropriate mental strategies to solve problems</w:t>
            </w:r>
          </w:p>
        </w:tc>
        <w:tc>
          <w:tcPr>
            <w:tcW w:w="1692" w:type="dxa"/>
            <w:shd w:val="clear" w:color="auto" w:fill="auto"/>
          </w:tcPr>
          <w:p w14:paraId="0631DB55"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41B80E91"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op</w:t>
            </w:r>
            <w:r w:rsidR="00FB621C" w:rsidRPr="00FE2966">
              <w:rPr>
                <w:rFonts w:ascii="Times New Roman" w:eastAsia="Times New Roman" w:hAnsi="Times New Roman" w:cs="Times New Roman"/>
                <w:sz w:val="20"/>
                <w:szCs w:val="20"/>
                <w:lang w:eastAsia="en-GB"/>
              </w:rPr>
              <w:t>portunities for collecting data and then follow through by collecting during practical activities and surveys</w:t>
            </w:r>
          </w:p>
          <w:p w14:paraId="4D139D7A"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048D3222"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37C8E98A"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31B42CE6"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682B3E42"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5E00477C"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4BC35443"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1F845D9E"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3408309E"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393DFC69"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1A0907E9"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67813F39"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646355C8"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51DEBEF5"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6950AD05"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570A87DC"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4A0AE41B"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1EDDA9D7"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38C96244" w14:textId="77777777" w:rsidR="00FB621C" w:rsidRPr="00FE2966" w:rsidRDefault="00FB621C" w:rsidP="00DE0548">
            <w:pPr>
              <w:spacing w:after="0" w:line="240" w:lineRule="auto"/>
              <w:rPr>
                <w:rFonts w:ascii="Times New Roman" w:eastAsia="Times New Roman" w:hAnsi="Times New Roman" w:cs="Times New Roman"/>
                <w:b/>
                <w:sz w:val="20"/>
                <w:szCs w:val="20"/>
                <w:lang w:eastAsia="en-GB"/>
              </w:rPr>
            </w:pPr>
          </w:p>
          <w:p w14:paraId="20CB9748"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3D77710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Represent data from a frequency table on a block graph and interpret results.</w:t>
            </w:r>
          </w:p>
          <w:p w14:paraId="2A39265D"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6D81966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Construct, label and interpret information from pictographs where the symbol represents ½ objects.</w:t>
            </w:r>
          </w:p>
          <w:p w14:paraId="1F74A8DE"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97F1B6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simple graphing packages to produce horizontal and vertical barcharts to represent data focusing on: graph title, axes labels.</w:t>
            </w:r>
          </w:p>
          <w:p w14:paraId="7C4AEE3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E.g. Number box.</w:t>
            </w:r>
          </w:p>
          <w:p w14:paraId="61A1D63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18A3461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AC56302"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Introduce the bar-gate convention when tallying.</w:t>
            </w:r>
          </w:p>
        </w:tc>
        <w:tc>
          <w:tcPr>
            <w:tcW w:w="1905" w:type="dxa"/>
            <w:tcBorders>
              <w:left w:val="single" w:sz="36" w:space="0" w:color="auto"/>
            </w:tcBorders>
            <w:shd w:val="clear" w:color="auto" w:fill="auto"/>
          </w:tcPr>
          <w:p w14:paraId="11741E7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and interpret information using Carroll, tree and Venn diagrams.</w:t>
            </w:r>
          </w:p>
          <w:p w14:paraId="2EC193C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34FC76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6A1D9D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Enter in, and access information from a simple database.</w:t>
            </w:r>
          </w:p>
          <w:p w14:paraId="7A2FE18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9EAF31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57DBD6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relevant questions or statements, e.g. What is the most popular flavour of crisps?</w:t>
            </w:r>
          </w:p>
        </w:tc>
        <w:tc>
          <w:tcPr>
            <w:tcW w:w="1769" w:type="dxa"/>
            <w:tcBorders>
              <w:right w:val="single" w:sz="36" w:space="0" w:color="auto"/>
            </w:tcBorders>
            <w:shd w:val="clear" w:color="auto" w:fill="auto"/>
          </w:tcPr>
          <w:p w14:paraId="23D8341F" w14:textId="77777777" w:rsidR="00DE0548" w:rsidRPr="00FE2966" w:rsidRDefault="00DE0548" w:rsidP="00DE0548">
            <w:pPr>
              <w:spacing w:after="0" w:line="240" w:lineRule="auto"/>
              <w:rPr>
                <w:rFonts w:ascii="Times New Roman" w:eastAsia="Times New Roman" w:hAnsi="Times New Roman" w:cs="Times New Roman"/>
                <w:b/>
                <w:noProof/>
                <w:sz w:val="20"/>
                <w:szCs w:val="20"/>
                <w:lang w:eastAsia="en-GB"/>
              </w:rPr>
            </w:pPr>
          </w:p>
        </w:tc>
        <w:tc>
          <w:tcPr>
            <w:tcW w:w="2160" w:type="dxa"/>
            <w:tcBorders>
              <w:left w:val="single" w:sz="36" w:space="0" w:color="auto"/>
            </w:tcBorders>
            <w:shd w:val="clear" w:color="auto" w:fill="auto"/>
          </w:tcPr>
          <w:p w14:paraId="38544DF9" w14:textId="77777777" w:rsidR="00DE0548" w:rsidRPr="00FE2966" w:rsidRDefault="00DE0548" w:rsidP="00DE0548">
            <w:pPr>
              <w:spacing w:after="0" w:line="240" w:lineRule="auto"/>
              <w:rPr>
                <w:rFonts w:ascii="Times New Roman" w:eastAsia="Times New Roman" w:hAnsi="Times New Roman" w:cs="Times New Roman"/>
                <w:b/>
                <w:noProof/>
                <w:sz w:val="20"/>
                <w:szCs w:val="20"/>
                <w:lang w:eastAsia="en-GB"/>
              </w:rPr>
            </w:pPr>
          </w:p>
          <w:p w14:paraId="1540129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Develop an awareness of simple pie-charts.</w:t>
            </w:r>
          </w:p>
        </w:tc>
        <w:tc>
          <w:tcPr>
            <w:tcW w:w="2412" w:type="dxa"/>
            <w:tcBorders>
              <w:right w:val="single" w:sz="36" w:space="0" w:color="auto"/>
            </w:tcBorders>
            <w:shd w:val="clear" w:color="auto" w:fill="auto"/>
          </w:tcPr>
          <w:p w14:paraId="5615E91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findings orally and/or through writing and draw conclusions.</w:t>
            </w:r>
          </w:p>
          <w:p w14:paraId="219D21E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42B6ED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149187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Become familiar with, and use the language of probability, events and outcomes.</w:t>
            </w:r>
          </w:p>
        </w:tc>
        <w:tc>
          <w:tcPr>
            <w:tcW w:w="1260" w:type="dxa"/>
            <w:tcBorders>
              <w:left w:val="single" w:sz="36" w:space="0" w:color="auto"/>
            </w:tcBorders>
            <w:shd w:val="clear" w:color="auto" w:fill="auto"/>
          </w:tcPr>
          <w:p w14:paraId="5C3C2A3A"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0B2CD83A"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526FE4CA"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29A8EA4F"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503192C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18D860A4"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40003B96"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3FAB252"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2397E2E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14E8C66F"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4111563C"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51260154"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3A0DE2EF"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p>
          <w:p w14:paraId="41C7C87C"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p>
          <w:p w14:paraId="286318D6"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Website – KS2 </w:t>
            </w:r>
          </w:p>
          <w:p w14:paraId="7CBC90C5" w14:textId="77777777" w:rsidR="00DE0548" w:rsidRPr="00FE2966" w:rsidRDefault="00DE0548" w:rsidP="00DE0548">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0"/>
                <w:szCs w:val="20"/>
                <w:lang w:eastAsia="en-GB"/>
              </w:rPr>
              <w:t>Bitesize</w:t>
            </w:r>
          </w:p>
        </w:tc>
      </w:tr>
    </w:tbl>
    <w:p w14:paraId="60D72B61" w14:textId="77777777" w:rsidR="009E5FE2" w:rsidRPr="00FE2966" w:rsidRDefault="009E5FE2" w:rsidP="009E5FE2">
      <w:pPr>
        <w:rPr>
          <w:sz w:val="28"/>
          <w:szCs w:val="28"/>
        </w:rPr>
      </w:pPr>
    </w:p>
    <w:p w14:paraId="39A8127D" w14:textId="77777777" w:rsidR="009E5FE2" w:rsidRPr="00FE2966" w:rsidRDefault="009E5FE2" w:rsidP="009E5FE2">
      <w:pPr>
        <w:rPr>
          <w:sz w:val="28"/>
          <w:szCs w:val="28"/>
        </w:rPr>
      </w:pPr>
    </w:p>
    <w:p w14:paraId="7FDA0E9D" w14:textId="77777777" w:rsidR="009E5FE2" w:rsidRPr="00FE2966" w:rsidRDefault="00DE0548"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85888" behindDoc="0" locked="0" layoutInCell="1" allowOverlap="1" wp14:anchorId="409893DD" wp14:editId="386D4A12">
                <wp:simplePos x="0" y="0"/>
                <wp:positionH relativeFrom="column">
                  <wp:posOffset>3201052</wp:posOffset>
                </wp:positionH>
                <wp:positionV relativeFrom="paragraph">
                  <wp:posOffset>-227289</wp:posOffset>
                </wp:positionV>
                <wp:extent cx="2971800" cy="677917"/>
                <wp:effectExtent l="0" t="0" r="19050" b="273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77917"/>
                        </a:xfrm>
                        <a:prstGeom prst="rect">
                          <a:avLst/>
                        </a:prstGeom>
                        <a:solidFill>
                          <a:srgbClr val="FFFFFF"/>
                        </a:solidFill>
                        <a:ln w="9525">
                          <a:solidFill>
                            <a:srgbClr val="000000"/>
                          </a:solidFill>
                          <a:miter lim="800000"/>
                          <a:headEnd/>
                          <a:tailEnd/>
                        </a:ln>
                      </wps:spPr>
                      <wps:txbx>
                        <w:txbxContent>
                          <w:p w14:paraId="0D90D8BF" w14:textId="77777777" w:rsidR="00ED2553" w:rsidRPr="00584EF3" w:rsidRDefault="00ED2553" w:rsidP="00336630">
                            <w:pPr>
                              <w:jc w:val="center"/>
                              <w:rPr>
                                <w:b/>
                              </w:rPr>
                            </w:pPr>
                            <w:r w:rsidRPr="00584EF3">
                              <w:rPr>
                                <w:b/>
                              </w:rPr>
                              <w:t>Numeracy Scheme     Year: 5</w:t>
                            </w:r>
                          </w:p>
                          <w:p w14:paraId="08D7BE94" w14:textId="77777777" w:rsidR="00ED2553" w:rsidRDefault="00ED2553" w:rsidP="00336630">
                            <w:pPr>
                              <w:jc w:val="center"/>
                            </w:pPr>
                            <w: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252.05pt;margin-top:-17.9pt;width:234pt;height:5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">
                <v:textbox>
                  <w:txbxContent>
                    <w:p w:rsidR="00ED2553" w:rsidRPr="00584EF3" w:rsidRDefault="00ED2553" w:rsidP="00336630">
                      <w:pPr>
                        <w:jc w:val="center"/>
                        <w:rPr>
                          <w:b/>
                        </w:rPr>
                      </w:pPr>
                      <w:r w:rsidRPr="00584EF3">
                        <w:rPr>
                          <w:b/>
                        </w:rPr>
                        <w:t>Numeracy Scheme     Year: 5</w:t>
                      </w:r>
                    </w:p>
                    <w:p w:rsidR="00ED2553" w:rsidRDefault="00ED2553" w:rsidP="00336630">
                      <w:pPr>
                        <w:jc w:val="center"/>
                      </w:pPr>
                      <w:r>
                        <w:t>PROCESSES</w:t>
                      </w:r>
                    </w:p>
                  </w:txbxContent>
                </v:textbox>
              </v:shape>
            </w:pict>
          </mc:Fallback>
        </mc:AlternateContent>
      </w:r>
      <w:r w:rsidRPr="00FE2966">
        <w:rPr>
          <w:noProof/>
          <w:sz w:val="28"/>
          <w:szCs w:val="28"/>
          <w:lang w:eastAsia="en-GB"/>
        </w:rPr>
        <w:t xml:space="preserve"> </w:t>
      </w:r>
    </w:p>
    <w:p w14:paraId="6B6F88A1" w14:textId="77777777" w:rsidR="009E5FE2" w:rsidRPr="00FE2966" w:rsidRDefault="009E5FE2" w:rsidP="009E5FE2">
      <w:pPr>
        <w:rPr>
          <w:sz w:val="28"/>
          <w:szCs w:val="28"/>
        </w:rPr>
      </w:pPr>
    </w:p>
    <w:tbl>
      <w:tblPr>
        <w:tblpPr w:leftFromText="180" w:rightFromText="180" w:vertAnchor="page" w:horzAnchor="margin" w:tblpY="2675"/>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1800"/>
        <w:gridCol w:w="1980"/>
        <w:gridCol w:w="1980"/>
        <w:gridCol w:w="2160"/>
        <w:gridCol w:w="1980"/>
        <w:gridCol w:w="1260"/>
      </w:tblGrid>
      <w:tr w:rsidR="00FE2966" w:rsidRPr="00FE2966" w14:paraId="2FA4CCBF" w14:textId="77777777" w:rsidTr="00DE0548">
        <w:tc>
          <w:tcPr>
            <w:tcW w:w="1008" w:type="dxa"/>
            <w:shd w:val="clear" w:color="auto" w:fill="auto"/>
          </w:tcPr>
          <w:p w14:paraId="30D98266"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236C4AEA" w14:textId="77777777" w:rsidR="00DE0548" w:rsidRPr="00FE2966" w:rsidRDefault="00DE0548" w:rsidP="00DE0548">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0C82ADE8"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800" w:type="dxa"/>
            <w:tcBorders>
              <w:bottom w:val="single" w:sz="4" w:space="0" w:color="auto"/>
              <w:right w:val="single" w:sz="36" w:space="0" w:color="auto"/>
            </w:tcBorders>
            <w:shd w:val="clear" w:color="auto" w:fill="auto"/>
          </w:tcPr>
          <w:p w14:paraId="0C5647EB"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80" w:type="dxa"/>
            <w:tcBorders>
              <w:left w:val="single" w:sz="36" w:space="0" w:color="auto"/>
            </w:tcBorders>
            <w:shd w:val="clear" w:color="auto" w:fill="auto"/>
          </w:tcPr>
          <w:p w14:paraId="6511C368"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980" w:type="dxa"/>
            <w:tcBorders>
              <w:bottom w:val="single" w:sz="4" w:space="0" w:color="auto"/>
              <w:right w:val="single" w:sz="36" w:space="0" w:color="auto"/>
            </w:tcBorders>
            <w:shd w:val="clear" w:color="auto" w:fill="auto"/>
          </w:tcPr>
          <w:p w14:paraId="75826018"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25AD6777"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bottom w:val="single" w:sz="4" w:space="0" w:color="auto"/>
              <w:right w:val="single" w:sz="36" w:space="0" w:color="auto"/>
            </w:tcBorders>
            <w:shd w:val="clear" w:color="auto" w:fill="auto"/>
          </w:tcPr>
          <w:p w14:paraId="086705B1"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73521962" w14:textId="77777777" w:rsidR="00DE0548" w:rsidRPr="00FE2966" w:rsidRDefault="00DE0548" w:rsidP="00DE0548">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64772F15" w14:textId="77777777" w:rsidTr="00DE0548">
        <w:tc>
          <w:tcPr>
            <w:tcW w:w="1008" w:type="dxa"/>
            <w:shd w:val="clear" w:color="auto" w:fill="auto"/>
          </w:tcPr>
          <w:p w14:paraId="604F96D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85BE0E5"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Organise and plan how to go about a task.</w:t>
            </w:r>
          </w:p>
          <w:p w14:paraId="27CFA302"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3AD5A31"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Ask focused questions</w:t>
            </w:r>
          </w:p>
        </w:tc>
        <w:tc>
          <w:tcPr>
            <w:tcW w:w="1800" w:type="dxa"/>
            <w:shd w:val="clear" w:color="auto" w:fill="auto"/>
          </w:tcPr>
          <w:p w14:paraId="0C69FB2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8D573A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Suggest appropriate sources to find the information.</w:t>
            </w:r>
          </w:p>
          <w:p w14:paraId="0FC23E50"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29DD2D79"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25264D7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Plan work in a systematic manner.</w:t>
            </w:r>
          </w:p>
          <w:p w14:paraId="4976347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6C733C2"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Begin to suggest how to present findings.</w:t>
            </w:r>
          </w:p>
          <w:p w14:paraId="33198FB7"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76AB2B15"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1FA0A909"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71818107"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103FE3AE"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7E0E40AE"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03D45571"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03DE77D7"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08A837E5"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3874F5ED"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7A0B659A"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2245C35A"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696417A7"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p w14:paraId="3FEC5834" w14:textId="77777777" w:rsidR="00DE0548" w:rsidRPr="00FE2966" w:rsidRDefault="00DE0548" w:rsidP="00DE0548">
            <w:pPr>
              <w:spacing w:after="0" w:line="240" w:lineRule="auto"/>
              <w:rPr>
                <w:rFonts w:ascii="Times New Roman" w:eastAsia="Times New Roman" w:hAnsi="Times New Roman" w:cs="Times New Roman"/>
                <w:b/>
                <w:sz w:val="20"/>
                <w:szCs w:val="20"/>
                <w:lang w:eastAsia="en-GB"/>
              </w:rPr>
            </w:pPr>
          </w:p>
        </w:tc>
        <w:tc>
          <w:tcPr>
            <w:tcW w:w="1800" w:type="dxa"/>
            <w:tcBorders>
              <w:right w:val="single" w:sz="36" w:space="0" w:color="auto"/>
            </w:tcBorders>
            <w:shd w:val="clear" w:color="auto" w:fill="auto"/>
          </w:tcPr>
          <w:p w14:paraId="6900AA5D"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994AC1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problems to include choosing and using appropriate operations to solve word problems.</w:t>
            </w:r>
          </w:p>
          <w:p w14:paraId="3799F2CD"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2804682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Explain their thinking e.g. reasons for choices they’ve made.</w:t>
            </w:r>
          </w:p>
        </w:tc>
        <w:tc>
          <w:tcPr>
            <w:tcW w:w="1980" w:type="dxa"/>
            <w:tcBorders>
              <w:left w:val="single" w:sz="36" w:space="0" w:color="auto"/>
            </w:tcBorders>
            <w:shd w:val="clear" w:color="auto" w:fill="auto"/>
          </w:tcPr>
          <w:p w14:paraId="4C1C9D8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00D3F31A"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Check accuracy of own work and the reasonableness of their outcomes.</w:t>
            </w:r>
          </w:p>
          <w:p w14:paraId="5E21E29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4FFADC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FB988B2"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Show increased perseverance and willingness to try again.</w:t>
            </w:r>
          </w:p>
        </w:tc>
        <w:tc>
          <w:tcPr>
            <w:tcW w:w="1980" w:type="dxa"/>
            <w:tcBorders>
              <w:right w:val="single" w:sz="36" w:space="0" w:color="auto"/>
            </w:tcBorders>
            <w:shd w:val="clear" w:color="auto" w:fill="auto"/>
          </w:tcPr>
          <w:p w14:paraId="3BBE0EB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0547A50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Investigating patterns and sequences.</w:t>
            </w:r>
          </w:p>
          <w:p w14:paraId="2891CA0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BFFCD32"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1F6FFDE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Generate a rule.</w:t>
            </w:r>
          </w:p>
          <w:p w14:paraId="266BB7B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0D73E7E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Selecting appropriate materials.</w:t>
            </w:r>
          </w:p>
          <w:p w14:paraId="329495D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tc>
        <w:tc>
          <w:tcPr>
            <w:tcW w:w="2160" w:type="dxa"/>
            <w:tcBorders>
              <w:left w:val="single" w:sz="36" w:space="0" w:color="auto"/>
            </w:tcBorders>
            <w:shd w:val="clear" w:color="auto" w:fill="auto"/>
          </w:tcPr>
          <w:p w14:paraId="0945E5F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9936AA0"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money problems involving the four operations up to £15.00.</w:t>
            </w:r>
          </w:p>
          <w:p w14:paraId="076E63AE"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30F2BEBD"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simple two stage problems using a variety of strategies.</w:t>
            </w:r>
          </w:p>
          <w:p w14:paraId="6B8C18C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8A0368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compare methods with others, using a variety of strategies.</w:t>
            </w:r>
          </w:p>
        </w:tc>
        <w:tc>
          <w:tcPr>
            <w:tcW w:w="1980" w:type="dxa"/>
            <w:tcBorders>
              <w:right w:val="single" w:sz="36" w:space="0" w:color="auto"/>
            </w:tcBorders>
            <w:shd w:val="clear" w:color="auto" w:fill="auto"/>
          </w:tcPr>
          <w:p w14:paraId="3558D2F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BA1A280"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Consider alternative ways of working, e.g. different ways to solve problems.</w:t>
            </w:r>
          </w:p>
          <w:p w14:paraId="72E3C36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their thinking.</w:t>
            </w:r>
          </w:p>
          <w:p w14:paraId="26CBCAB1"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32BA96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D0F1B6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Ask questions to clarify information and understanding.</w:t>
            </w:r>
          </w:p>
        </w:tc>
        <w:tc>
          <w:tcPr>
            <w:tcW w:w="1260" w:type="dxa"/>
            <w:tcBorders>
              <w:left w:val="single" w:sz="36" w:space="0" w:color="auto"/>
            </w:tcBorders>
            <w:shd w:val="clear" w:color="auto" w:fill="auto"/>
          </w:tcPr>
          <w:p w14:paraId="779C0F38"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p>
          <w:p w14:paraId="3900C377"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D578A4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52602AF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4E5D450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6B2E350C"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6B5F1D6"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6D0B8EE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F765742"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29FE7E4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233F5B0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5093472C"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3D1E4EF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4EC7DD07" w14:textId="77777777" w:rsidR="00DE0548" w:rsidRPr="00FE2966" w:rsidRDefault="00DE0548" w:rsidP="00DE0548">
            <w:pPr>
              <w:spacing w:after="0" w:line="240" w:lineRule="auto"/>
              <w:jc w:val="center"/>
              <w:rPr>
                <w:rFonts w:ascii="Times New Roman" w:eastAsia="Times New Roman" w:hAnsi="Times New Roman" w:cs="Times New Roman"/>
                <w:noProof/>
                <w:sz w:val="20"/>
                <w:szCs w:val="20"/>
                <w:lang w:eastAsia="en-GB"/>
              </w:rPr>
            </w:pPr>
          </w:p>
        </w:tc>
      </w:tr>
    </w:tbl>
    <w:p w14:paraId="4B5614CA" w14:textId="77777777" w:rsidR="009E5FE2" w:rsidRPr="00FE2966" w:rsidRDefault="009E5FE2" w:rsidP="009E5FE2">
      <w:pPr>
        <w:rPr>
          <w:sz w:val="28"/>
          <w:szCs w:val="28"/>
        </w:rPr>
      </w:pPr>
    </w:p>
    <w:p w14:paraId="40687342" w14:textId="77777777" w:rsidR="009E5FE2" w:rsidRPr="00FE2966" w:rsidRDefault="009E5FE2" w:rsidP="009E5FE2">
      <w:pPr>
        <w:rPr>
          <w:sz w:val="28"/>
          <w:szCs w:val="28"/>
        </w:rPr>
      </w:pPr>
    </w:p>
    <w:p w14:paraId="021A77B5" w14:textId="77777777" w:rsidR="009E5FE2" w:rsidRPr="00FE2966" w:rsidRDefault="00DE0548"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86912" behindDoc="0" locked="0" layoutInCell="1" allowOverlap="1" wp14:anchorId="53BF64A3" wp14:editId="7084A1B8">
                <wp:simplePos x="0" y="0"/>
                <wp:positionH relativeFrom="column">
                  <wp:posOffset>3244033</wp:posOffset>
                </wp:positionH>
                <wp:positionV relativeFrom="paragraph">
                  <wp:posOffset>-367129</wp:posOffset>
                </wp:positionV>
                <wp:extent cx="2743200" cy="599090"/>
                <wp:effectExtent l="0" t="0" r="1905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99090"/>
                        </a:xfrm>
                        <a:prstGeom prst="rect">
                          <a:avLst/>
                        </a:prstGeom>
                        <a:solidFill>
                          <a:srgbClr val="FFFFFF"/>
                        </a:solidFill>
                        <a:ln w="9525">
                          <a:solidFill>
                            <a:srgbClr val="000000"/>
                          </a:solidFill>
                          <a:miter lim="800000"/>
                          <a:headEnd/>
                          <a:tailEnd/>
                        </a:ln>
                      </wps:spPr>
                      <wps:txbx>
                        <w:txbxContent>
                          <w:p w14:paraId="1ECF2754" w14:textId="77777777" w:rsidR="00ED2553" w:rsidRPr="00D70836" w:rsidRDefault="00ED2553" w:rsidP="00513998">
                            <w:pPr>
                              <w:jc w:val="center"/>
                              <w:rPr>
                                <w:b/>
                              </w:rPr>
                            </w:pPr>
                            <w:r w:rsidRPr="00D70836">
                              <w:rPr>
                                <w:b/>
                              </w:rPr>
                              <w:t>Numeracy Scheme    Year 6</w:t>
                            </w:r>
                          </w:p>
                          <w:p w14:paraId="0C2478AB" w14:textId="77777777" w:rsidR="00ED2553" w:rsidRDefault="00ED2553" w:rsidP="00513998">
                            <w:pPr>
                              <w:jc w:val="center"/>
                            </w:pPr>
                            <w:r>
                              <w:t>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255.45pt;margin-top:-28.9pt;width:3in;height:4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SHLgIAAF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">
                <v:textbox>
                  <w:txbxContent>
                    <w:p w:rsidR="00ED2553" w:rsidRPr="00D70836" w:rsidRDefault="00ED2553" w:rsidP="00513998">
                      <w:pPr>
                        <w:jc w:val="center"/>
                        <w:rPr>
                          <w:b/>
                        </w:rPr>
                      </w:pPr>
                      <w:r w:rsidRPr="00D70836">
                        <w:rPr>
                          <w:b/>
                        </w:rPr>
                        <w:t>Numeracy Scheme    Year 6</w:t>
                      </w:r>
                    </w:p>
                    <w:p w:rsidR="00ED2553" w:rsidRDefault="00ED2553" w:rsidP="00513998">
                      <w:pPr>
                        <w:jc w:val="center"/>
                      </w:pPr>
                      <w:r>
                        <w:t>NUMBERS</w:t>
                      </w:r>
                    </w:p>
                  </w:txbxContent>
                </v:textbox>
              </v:shape>
            </w:pict>
          </mc:Fallback>
        </mc:AlternateContent>
      </w:r>
    </w:p>
    <w:tbl>
      <w:tblPr>
        <w:tblpPr w:leftFromText="180" w:rightFromText="180" w:vertAnchor="page" w:horzAnchor="margin" w:tblpY="1927"/>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312"/>
        <w:gridCol w:w="2650"/>
        <w:gridCol w:w="1602"/>
        <w:gridCol w:w="1658"/>
        <w:gridCol w:w="1701"/>
        <w:gridCol w:w="2169"/>
        <w:gridCol w:w="1091"/>
      </w:tblGrid>
      <w:tr w:rsidR="00FE2966" w:rsidRPr="00FE2966" w14:paraId="6060AEE0" w14:textId="77777777" w:rsidTr="00783D70">
        <w:tc>
          <w:tcPr>
            <w:tcW w:w="1129" w:type="dxa"/>
            <w:shd w:val="clear" w:color="auto" w:fill="auto"/>
          </w:tcPr>
          <w:p w14:paraId="4C6F0E3B" w14:textId="77777777" w:rsidR="00DE0548" w:rsidRPr="00FE2966" w:rsidRDefault="00DE0548" w:rsidP="00DE0548">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5B81BF1B" w14:textId="77777777" w:rsidR="00DE0548" w:rsidRPr="00FE2966" w:rsidRDefault="00DE0548" w:rsidP="00DE0548">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2312" w:type="dxa"/>
            <w:shd w:val="clear" w:color="auto" w:fill="auto"/>
          </w:tcPr>
          <w:p w14:paraId="1B8D5F34"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650" w:type="dxa"/>
            <w:tcBorders>
              <w:bottom w:val="single" w:sz="4" w:space="0" w:color="auto"/>
              <w:right w:val="single" w:sz="36" w:space="0" w:color="auto"/>
            </w:tcBorders>
            <w:shd w:val="clear" w:color="auto" w:fill="auto"/>
          </w:tcPr>
          <w:p w14:paraId="198A130D"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602" w:type="dxa"/>
            <w:tcBorders>
              <w:left w:val="single" w:sz="36" w:space="0" w:color="auto"/>
            </w:tcBorders>
            <w:shd w:val="clear" w:color="auto" w:fill="auto"/>
          </w:tcPr>
          <w:p w14:paraId="6109A64C"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658" w:type="dxa"/>
            <w:tcBorders>
              <w:right w:val="single" w:sz="36" w:space="0" w:color="auto"/>
            </w:tcBorders>
            <w:shd w:val="clear" w:color="auto" w:fill="auto"/>
          </w:tcPr>
          <w:p w14:paraId="4A3DA3E0"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701" w:type="dxa"/>
            <w:tcBorders>
              <w:left w:val="single" w:sz="36" w:space="0" w:color="auto"/>
            </w:tcBorders>
            <w:shd w:val="clear" w:color="auto" w:fill="auto"/>
          </w:tcPr>
          <w:p w14:paraId="39C4A24A"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9" w:type="dxa"/>
            <w:tcBorders>
              <w:right w:val="single" w:sz="36" w:space="0" w:color="auto"/>
            </w:tcBorders>
            <w:shd w:val="clear" w:color="auto" w:fill="auto"/>
          </w:tcPr>
          <w:p w14:paraId="4792C986" w14:textId="77777777" w:rsidR="00DE0548" w:rsidRPr="00FE2966" w:rsidRDefault="00DE0548" w:rsidP="00DE0548">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091" w:type="dxa"/>
            <w:tcBorders>
              <w:left w:val="single" w:sz="36" w:space="0" w:color="auto"/>
            </w:tcBorders>
            <w:shd w:val="clear" w:color="auto" w:fill="auto"/>
          </w:tcPr>
          <w:p w14:paraId="6549EEF2" w14:textId="77777777" w:rsidR="00DE0548" w:rsidRPr="00FE2966" w:rsidRDefault="00DE0548" w:rsidP="00DE0548">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3044E2E1" w14:textId="77777777" w:rsidTr="00783D70">
        <w:tc>
          <w:tcPr>
            <w:tcW w:w="1129" w:type="dxa"/>
            <w:shd w:val="clear" w:color="auto" w:fill="auto"/>
          </w:tcPr>
          <w:p w14:paraId="7821B5F7" w14:textId="77777777" w:rsidR="00DE0548" w:rsidRPr="00FE2966" w:rsidRDefault="00DE0548" w:rsidP="00DE0548">
            <w:pPr>
              <w:spacing w:after="0" w:line="240" w:lineRule="auto"/>
              <w:rPr>
                <w:rFonts w:ascii="Times New Roman" w:eastAsia="Times New Roman" w:hAnsi="Times New Roman" w:cs="Times New Roman"/>
                <w:sz w:val="10"/>
                <w:szCs w:val="10"/>
                <w:lang w:eastAsia="en-GB"/>
              </w:rPr>
            </w:pPr>
          </w:p>
          <w:p w14:paraId="404EC8D4" w14:textId="77777777" w:rsidR="00DE0548" w:rsidRPr="00FE2966" w:rsidRDefault="00DE0548" w:rsidP="00DE0548">
            <w:pPr>
              <w:spacing w:after="0" w:line="240" w:lineRule="auto"/>
              <w:rPr>
                <w:rFonts w:ascii="Times New Roman" w:eastAsia="Times New Roman" w:hAnsi="Times New Roman" w:cs="Times New Roman"/>
                <w:sz w:val="10"/>
                <w:szCs w:val="10"/>
                <w:lang w:eastAsia="en-GB"/>
              </w:rPr>
            </w:pPr>
          </w:p>
          <w:p w14:paraId="297B4FD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Check reasonableness of answers</w:t>
            </w:r>
          </w:p>
          <w:p w14:paraId="7AB301B5"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405580B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Choose appropriate equipment.</w:t>
            </w:r>
          </w:p>
          <w:p w14:paraId="2B374E4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03C318A5"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Justify opinions and conclusions.</w:t>
            </w:r>
          </w:p>
          <w:p w14:paraId="6E95286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6B3C465E" w14:textId="77777777" w:rsidR="00DE0548" w:rsidRPr="00FE2966" w:rsidRDefault="00DE0548" w:rsidP="00DE0548">
            <w:pPr>
              <w:spacing w:after="0" w:line="240" w:lineRule="auto"/>
              <w:rPr>
                <w:rFonts w:ascii="Times New Roman" w:eastAsia="Times New Roman" w:hAnsi="Times New Roman" w:cs="Times New Roman"/>
                <w:sz w:val="10"/>
                <w:szCs w:val="10"/>
                <w:lang w:eastAsia="en-GB"/>
              </w:rPr>
            </w:pPr>
            <w:r w:rsidRPr="00FE2966">
              <w:rPr>
                <w:rFonts w:ascii="Times New Roman" w:eastAsia="Times New Roman" w:hAnsi="Times New Roman" w:cs="Times New Roman"/>
                <w:sz w:val="20"/>
                <w:szCs w:val="20"/>
                <w:lang w:eastAsia="en-GB"/>
              </w:rPr>
              <w:t>Ask focused questions.</w:t>
            </w:r>
          </w:p>
        </w:tc>
        <w:tc>
          <w:tcPr>
            <w:tcW w:w="2312" w:type="dxa"/>
            <w:shd w:val="clear" w:color="auto" w:fill="auto"/>
          </w:tcPr>
          <w:p w14:paraId="026478AB"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Revise addition and subtraction up to 1000 and extend to numbers up to 10,000</w:t>
            </w:r>
          </w:p>
          <w:p w14:paraId="6375D69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AB7427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Have quick recall of all multiplication tables up to 10x10</w:t>
            </w:r>
          </w:p>
          <w:p w14:paraId="237DC29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AA01D1D"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write and order whole numbers within 10,000</w:t>
            </w:r>
          </w:p>
          <w:p w14:paraId="5B89A2B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4A346E1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870753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the value of each digit e.g. 7</w:t>
            </w:r>
            <w:r w:rsidRPr="00FE2966">
              <w:rPr>
                <w:rFonts w:ascii="Times New Roman" w:eastAsia="Times New Roman" w:hAnsi="Times New Roman" w:cs="Times New Roman"/>
                <w:sz w:val="20"/>
                <w:szCs w:val="20"/>
                <w:u w:val="single"/>
                <w:lang w:eastAsia="en-GB"/>
              </w:rPr>
              <w:t>2</w:t>
            </w:r>
            <w:r w:rsidRPr="00FE2966">
              <w:rPr>
                <w:rFonts w:ascii="Times New Roman" w:eastAsia="Times New Roman" w:hAnsi="Times New Roman" w:cs="Times New Roman"/>
                <w:sz w:val="20"/>
                <w:szCs w:val="20"/>
                <w:lang w:eastAsia="en-GB"/>
              </w:rPr>
              <w:t>56</w:t>
            </w:r>
          </w:p>
          <w:p w14:paraId="6D4DD1C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D751FA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Approximate numbers to the nearest 10, 100. 1000</w:t>
            </w:r>
          </w:p>
          <w:p w14:paraId="714CF0C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FBF218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Be able to estimate answers to calculations by approximating and rounding. </w:t>
            </w:r>
          </w:p>
          <w:p w14:paraId="5276C48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15DA87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Continue to develop strategies and personal methods of computation to add, subtract, multiply and divide using a range of mental, written and calculator methods.</w:t>
            </w:r>
          </w:p>
        </w:tc>
        <w:tc>
          <w:tcPr>
            <w:tcW w:w="2650" w:type="dxa"/>
            <w:tcBorders>
              <w:right w:val="single" w:sz="36" w:space="0" w:color="auto"/>
            </w:tcBorders>
            <w:shd w:val="clear" w:color="auto" w:fill="auto"/>
          </w:tcPr>
          <w:p w14:paraId="71148CA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Extend the concept of multiplication through grouping activities</w:t>
            </w:r>
          </w:p>
          <w:p w14:paraId="3C65086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0B0075E5"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Multiply 3 digit numbers by 2-10 times tables</w:t>
            </w:r>
          </w:p>
          <w:p w14:paraId="2BB78C30"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3B89D78B"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Extend concept of division through sharing and grouping to 10,000 using times tables 2-10</w:t>
            </w:r>
          </w:p>
          <w:p w14:paraId="321EBBA0"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6010B19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the four operations to solve word problems</w:t>
            </w:r>
          </w:p>
          <w:p w14:paraId="7B796D6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C67052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Carry out four rule calculations with money.</w:t>
            </w:r>
          </w:p>
          <w:p w14:paraId="173E537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D148DB0"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that multiplication and division are inverse operations and use this fact to check calculations.</w:t>
            </w:r>
          </w:p>
          <w:p w14:paraId="288C7F2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30F658A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and order fractions with the same denominator eg.1/6,2/6, 3/6</w:t>
            </w:r>
          </w:p>
          <w:p w14:paraId="75B2D61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68CBA2F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Investigate </w:t>
            </w:r>
          </w:p>
          <w:p w14:paraId="6736E41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equivalence of fractions within families 1/2s,1/4s,1/8s</w:t>
            </w:r>
          </w:p>
        </w:tc>
        <w:tc>
          <w:tcPr>
            <w:tcW w:w="1602" w:type="dxa"/>
            <w:tcBorders>
              <w:left w:val="single" w:sz="36" w:space="0" w:color="auto"/>
            </w:tcBorders>
            <w:shd w:val="clear" w:color="auto" w:fill="auto"/>
          </w:tcPr>
          <w:p w14:paraId="3FDA5AAB"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decimal notation in relation to tenths</w:t>
            </w:r>
          </w:p>
          <w:p w14:paraId="36D5310E"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2BC7C53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write and order tenths.</w:t>
            </w:r>
          </w:p>
          <w:p w14:paraId="29E6CF97"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6B69532"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Apply four rules using decimal numbers using one decimal place</w:t>
            </w:r>
          </w:p>
          <w:p w14:paraId="7586619F"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F5C156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Round up to whole numbers and tenths</w:t>
            </w:r>
          </w:p>
          <w:p w14:paraId="4AAD3DE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32D6118"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Multiply whole numbers by 10, 100</w:t>
            </w:r>
          </w:p>
          <w:p w14:paraId="2EF2D82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355BCC9A"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Fractions of numbers 1/5, 1/6, 2/3 of etc.</w:t>
            </w:r>
          </w:p>
        </w:tc>
        <w:tc>
          <w:tcPr>
            <w:tcW w:w="1658" w:type="dxa"/>
            <w:tcBorders>
              <w:right w:val="single" w:sz="36" w:space="0" w:color="auto"/>
            </w:tcBorders>
            <w:shd w:val="clear" w:color="auto" w:fill="auto"/>
          </w:tcPr>
          <w:p w14:paraId="1DC507C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decimal notation in relation to hundredths.</w:t>
            </w:r>
          </w:p>
          <w:p w14:paraId="2AC7992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64C75A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Read, write and order hundredths.</w:t>
            </w:r>
          </w:p>
          <w:p w14:paraId="7E49FF0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7CA73D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Apply four rules using two decimal places</w:t>
            </w:r>
          </w:p>
          <w:p w14:paraId="2CCA919D"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724108C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Extend place value to millions</w:t>
            </w:r>
          </w:p>
          <w:p w14:paraId="43FAA4D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0192B156"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Make, read, write and order millions</w:t>
            </w:r>
          </w:p>
          <w:p w14:paraId="73A9F2ED"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9D9614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Identify value of digit in millions.</w:t>
            </w:r>
          </w:p>
          <w:p w14:paraId="037533C4"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424F934F"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Develop an understanding of the need to save, make choices about spending and understand value for money. </w:t>
            </w:r>
          </w:p>
        </w:tc>
        <w:tc>
          <w:tcPr>
            <w:tcW w:w="1701" w:type="dxa"/>
            <w:tcBorders>
              <w:left w:val="single" w:sz="36" w:space="0" w:color="auto"/>
            </w:tcBorders>
            <w:shd w:val="clear" w:color="auto" w:fill="auto"/>
          </w:tcPr>
          <w:p w14:paraId="01D324E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Multiply 3 digit numbers</w:t>
            </w:r>
          </w:p>
          <w:p w14:paraId="1C3A83CA"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0BDE8AC5"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Equivalent fractions and simplification of fractions eg. 20/40 </w:t>
            </w:r>
          </w:p>
          <w:p w14:paraId="737E5C63"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1AB4457"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Percentages linked to 1/4., 1/5, ½, ¾, ½, and relationship with decimals</w:t>
            </w:r>
          </w:p>
          <w:p w14:paraId="3269998B"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18343E78"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Examine patterns and sequences in number including spatial investigations.</w:t>
            </w:r>
          </w:p>
          <w:p w14:paraId="274D3452"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57DD0681"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Two operations in function machines.</w:t>
            </w:r>
          </w:p>
          <w:p w14:paraId="554F5F19"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p>
          <w:p w14:paraId="610032EC" w14:textId="77777777" w:rsidR="00DE0548" w:rsidRPr="00FE2966" w:rsidRDefault="00DE0548" w:rsidP="00DE0548">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different methods of payment.</w:t>
            </w:r>
          </w:p>
        </w:tc>
        <w:tc>
          <w:tcPr>
            <w:tcW w:w="2169" w:type="dxa"/>
            <w:tcBorders>
              <w:right w:val="single" w:sz="36" w:space="0" w:color="auto"/>
            </w:tcBorders>
            <w:shd w:val="clear" w:color="auto" w:fill="auto"/>
          </w:tcPr>
          <w:p w14:paraId="5FAE76B4"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how to use the basic functions of a calculator adding, subtracting, multiplying and dividing.</w:t>
            </w:r>
          </w:p>
          <w:p w14:paraId="430CB19B"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59065575"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Be able to use calculators and to interpret calculator displays when solving money problems. </w:t>
            </w:r>
          </w:p>
          <w:p w14:paraId="630954A6"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78015AC3"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Multiplying/ dividing decimals by 10,100</w:t>
            </w:r>
          </w:p>
          <w:p w14:paraId="6703F1B5"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D5CAB2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Understand multiples and factors</w:t>
            </w:r>
          </w:p>
          <w:p w14:paraId="071F07C9"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4C7A4CD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Investigate doubling and halving to explore patterns </w:t>
            </w:r>
          </w:p>
          <w:p w14:paraId="0AE37F86" w14:textId="77777777" w:rsidR="00DE0548" w:rsidRPr="00FE2966" w:rsidRDefault="00FB621C"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e.g. 17 x 8 = 34 x 4</w:t>
            </w:r>
          </w:p>
          <w:p w14:paraId="549FE4DC"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p>
          <w:p w14:paraId="151BBA12" w14:textId="77777777" w:rsidR="00DE0548" w:rsidRPr="00FE2966" w:rsidRDefault="00DE0548"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foreign currency including euro.</w:t>
            </w:r>
          </w:p>
          <w:p w14:paraId="63BDF876" w14:textId="77777777" w:rsidR="00FB621C" w:rsidRPr="00FE2966" w:rsidRDefault="00FB621C" w:rsidP="00DE0548">
            <w:pPr>
              <w:spacing w:after="0" w:line="240" w:lineRule="auto"/>
              <w:rPr>
                <w:rFonts w:ascii="Times New Roman" w:eastAsia="Times New Roman" w:hAnsi="Times New Roman" w:cs="Times New Roman"/>
                <w:sz w:val="20"/>
                <w:szCs w:val="20"/>
                <w:lang w:eastAsia="en-GB"/>
              </w:rPr>
            </w:pPr>
          </w:p>
          <w:p w14:paraId="09F1C25A" w14:textId="77777777" w:rsidR="00FB621C" w:rsidRPr="00FE2966" w:rsidRDefault="00FB621C" w:rsidP="00DE0548">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mental calculations to solve puzzles and problems such as when following Maths trails.</w:t>
            </w:r>
          </w:p>
        </w:tc>
        <w:tc>
          <w:tcPr>
            <w:tcW w:w="1091" w:type="dxa"/>
            <w:tcBorders>
              <w:left w:val="single" w:sz="36" w:space="0" w:color="auto"/>
            </w:tcBorders>
            <w:shd w:val="clear" w:color="auto" w:fill="auto"/>
          </w:tcPr>
          <w:p w14:paraId="1AB9B75C"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1BC14E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077A722E"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7F7B122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2F740190"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106CCF5A"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395B619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01BC0360"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24DA36B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271F734"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492565E0"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3AC21000"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41ECB0BC" w14:textId="77777777" w:rsidR="00DE0548" w:rsidRPr="00FE2966" w:rsidRDefault="00DE0548" w:rsidP="00DE0548">
            <w:pPr>
              <w:spacing w:after="0" w:line="240" w:lineRule="auto"/>
              <w:jc w:val="center"/>
              <w:rPr>
                <w:rFonts w:ascii="Times New Roman" w:eastAsia="Times New Roman" w:hAnsi="Times New Roman" w:cs="Times New Roman"/>
                <w:noProof/>
                <w:sz w:val="24"/>
                <w:szCs w:val="24"/>
                <w:lang w:eastAsia="en-GB"/>
              </w:rPr>
            </w:pPr>
            <w:r w:rsidRPr="00FE2966">
              <w:rPr>
                <w:rFonts w:ascii="Times New Roman" w:eastAsia="Times New Roman" w:hAnsi="Times New Roman" w:cs="Times New Roman"/>
                <w:noProof/>
                <w:sz w:val="24"/>
                <w:szCs w:val="24"/>
                <w:lang w:eastAsia="en-GB"/>
              </w:rPr>
              <w:t xml:space="preserve"> </w:t>
            </w:r>
          </w:p>
        </w:tc>
      </w:tr>
    </w:tbl>
    <w:p w14:paraId="5DC0AF9F" w14:textId="77777777" w:rsidR="009E5FE2" w:rsidRPr="00FE2966" w:rsidRDefault="009E5FE2" w:rsidP="009E5FE2">
      <w:pPr>
        <w:rPr>
          <w:sz w:val="28"/>
          <w:szCs w:val="28"/>
        </w:rPr>
      </w:pPr>
    </w:p>
    <w:p w14:paraId="441E5774" w14:textId="77777777" w:rsidR="009E5FE2" w:rsidRPr="00FE2966" w:rsidRDefault="00FB621C"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87936" behindDoc="0" locked="0" layoutInCell="1" allowOverlap="1" wp14:anchorId="2B3D0E40" wp14:editId="60587135">
                <wp:simplePos x="0" y="0"/>
                <wp:positionH relativeFrom="margin">
                  <wp:align>center</wp:align>
                </wp:positionH>
                <wp:positionV relativeFrom="paragraph">
                  <wp:posOffset>-137605</wp:posOffset>
                </wp:positionV>
                <wp:extent cx="2743200" cy="630621"/>
                <wp:effectExtent l="0" t="0" r="19050" b="171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0621"/>
                        </a:xfrm>
                        <a:prstGeom prst="rect">
                          <a:avLst/>
                        </a:prstGeom>
                        <a:solidFill>
                          <a:srgbClr val="FFFFFF"/>
                        </a:solidFill>
                        <a:ln w="9525">
                          <a:solidFill>
                            <a:srgbClr val="000000"/>
                          </a:solidFill>
                          <a:miter lim="800000"/>
                          <a:headEnd/>
                          <a:tailEnd/>
                        </a:ln>
                      </wps:spPr>
                      <wps:txbx>
                        <w:txbxContent>
                          <w:p w14:paraId="23D032F3" w14:textId="77777777" w:rsidR="00ED2553" w:rsidRPr="00003825" w:rsidRDefault="00ED2553" w:rsidP="00CA175F">
                            <w:pPr>
                              <w:jc w:val="center"/>
                              <w:rPr>
                                <w:b/>
                              </w:rPr>
                            </w:pPr>
                            <w:r w:rsidRPr="00003825">
                              <w:rPr>
                                <w:b/>
                              </w:rPr>
                              <w:t>Numeracy Scheme     Year: 6</w:t>
                            </w:r>
                          </w:p>
                          <w:p w14:paraId="053F4EA7" w14:textId="77777777" w:rsidR="00ED2553" w:rsidRDefault="00ED2553" w:rsidP="00CA175F">
                            <w:pPr>
                              <w:jc w:val="center"/>
                            </w:pPr>
                            <w:r>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0;margin-top:-10.85pt;width:3in;height:49.6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">
                <v:textbox>
                  <w:txbxContent>
                    <w:p w:rsidR="00ED2553" w:rsidRPr="00003825" w:rsidRDefault="00ED2553" w:rsidP="00CA175F">
                      <w:pPr>
                        <w:jc w:val="center"/>
                        <w:rPr>
                          <w:b/>
                        </w:rPr>
                      </w:pPr>
                      <w:r w:rsidRPr="00003825">
                        <w:rPr>
                          <w:b/>
                        </w:rPr>
                        <w:t>Numeracy Scheme     Year: 6</w:t>
                      </w:r>
                    </w:p>
                    <w:p w:rsidR="00ED2553" w:rsidRDefault="00ED2553" w:rsidP="00CA175F">
                      <w:pPr>
                        <w:jc w:val="center"/>
                      </w:pPr>
                      <w:r>
                        <w:t>MEASURES</w:t>
                      </w:r>
                    </w:p>
                  </w:txbxContent>
                </v:textbox>
                <w10:wrap anchorx="margin"/>
              </v:shape>
            </w:pict>
          </mc:Fallback>
        </mc:AlternateContent>
      </w:r>
    </w:p>
    <w:p w14:paraId="5B0DDE2C" w14:textId="77777777" w:rsidR="009E5FE2" w:rsidRPr="00FE2966" w:rsidRDefault="009E5FE2" w:rsidP="009E5FE2">
      <w:pPr>
        <w:rPr>
          <w:sz w:val="28"/>
          <w:szCs w:val="28"/>
        </w:rPr>
      </w:pPr>
    </w:p>
    <w:tbl>
      <w:tblPr>
        <w:tblpPr w:leftFromText="180" w:rightFromText="180" w:vertAnchor="page" w:horzAnchor="margin" w:tblpY="273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800"/>
        <w:gridCol w:w="2014"/>
        <w:gridCol w:w="1905"/>
        <w:gridCol w:w="2021"/>
        <w:gridCol w:w="2160"/>
        <w:gridCol w:w="1908"/>
        <w:gridCol w:w="1260"/>
      </w:tblGrid>
      <w:tr w:rsidR="00FE2966" w:rsidRPr="00FE2966" w14:paraId="1DACF940" w14:textId="77777777" w:rsidTr="00FB621C">
        <w:tc>
          <w:tcPr>
            <w:tcW w:w="1332" w:type="dxa"/>
            <w:shd w:val="clear" w:color="auto" w:fill="auto"/>
          </w:tcPr>
          <w:p w14:paraId="3E112071" w14:textId="77777777" w:rsidR="00FB621C" w:rsidRPr="00FE2966" w:rsidRDefault="00FB621C" w:rsidP="00FB621C">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32165C74" w14:textId="77777777" w:rsidR="00FB621C" w:rsidRPr="00FE2966" w:rsidRDefault="00FB621C" w:rsidP="00FB621C">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1EE599F8" w14:textId="77777777" w:rsidR="00FB621C" w:rsidRPr="00FE2966" w:rsidRDefault="00FB621C" w:rsidP="00FB621C">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6950920A" w14:textId="77777777" w:rsidR="00FB621C" w:rsidRPr="00FE2966" w:rsidRDefault="00FB621C" w:rsidP="00FB621C">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52FF6665" w14:textId="77777777" w:rsidR="00FB621C" w:rsidRPr="00FE2966" w:rsidRDefault="00FB621C" w:rsidP="00FB621C">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bottom w:val="single" w:sz="4" w:space="0" w:color="auto"/>
              <w:right w:val="single" w:sz="36" w:space="0" w:color="auto"/>
            </w:tcBorders>
            <w:shd w:val="clear" w:color="auto" w:fill="auto"/>
          </w:tcPr>
          <w:p w14:paraId="2B080596" w14:textId="77777777" w:rsidR="00FB621C" w:rsidRPr="00FE2966" w:rsidRDefault="00FB621C" w:rsidP="00FB621C">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6DCB1D9C" w14:textId="77777777" w:rsidR="00FB621C" w:rsidRPr="00FE2966" w:rsidRDefault="00FB621C" w:rsidP="00FB621C">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08" w:type="dxa"/>
            <w:tcBorders>
              <w:bottom w:val="single" w:sz="4" w:space="0" w:color="auto"/>
              <w:right w:val="single" w:sz="36" w:space="0" w:color="auto"/>
            </w:tcBorders>
            <w:shd w:val="clear" w:color="auto" w:fill="auto"/>
          </w:tcPr>
          <w:p w14:paraId="243BECE0" w14:textId="77777777" w:rsidR="00FB621C" w:rsidRPr="00FE2966" w:rsidRDefault="00FB621C" w:rsidP="00FB621C">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29FB02F3" w14:textId="77777777" w:rsidR="00FB621C" w:rsidRPr="00FE2966" w:rsidRDefault="00FB621C" w:rsidP="00FB621C">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4041C410" w14:textId="77777777" w:rsidTr="00FB621C">
        <w:tc>
          <w:tcPr>
            <w:tcW w:w="1332" w:type="dxa"/>
            <w:shd w:val="clear" w:color="auto" w:fill="auto"/>
          </w:tcPr>
          <w:p w14:paraId="0FE2BEFB"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08C5558A"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Look for a pattern.</w:t>
            </w:r>
          </w:p>
          <w:p w14:paraId="156F4502"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68B72834"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558E41DC"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Suggest what information is needed to carry out task, how to obtain and record it.</w:t>
            </w:r>
          </w:p>
          <w:p w14:paraId="4D816F23"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79915FDD"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59178C6E"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Check that a general statement is sensible</w:t>
            </w:r>
          </w:p>
        </w:tc>
        <w:tc>
          <w:tcPr>
            <w:tcW w:w="1800" w:type="dxa"/>
            <w:shd w:val="clear" w:color="auto" w:fill="auto"/>
          </w:tcPr>
          <w:p w14:paraId="77734E92"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Introduce concept of perimeter.</w:t>
            </w:r>
          </w:p>
          <w:p w14:paraId="1D9A257C"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Find perimeters of simple shapes by measuring relevant sides and calculating.</w:t>
            </w:r>
          </w:p>
          <w:p w14:paraId="3D9CD5FF"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44CA6A35"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2459538A"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Through practical activities including outdoor learning, appreciate the use of seconds to time shorter durations. Estimate and measure short periods of time</w:t>
            </w:r>
          </w:p>
          <w:p w14:paraId="11E69846"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566C5F50"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16916E82"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different ways of writing dates and calculate the passage of time between dates.</w:t>
            </w:r>
          </w:p>
          <w:p w14:paraId="64494106" w14:textId="77777777" w:rsidR="00FB621C" w:rsidRPr="00FE2966" w:rsidRDefault="00FB621C" w:rsidP="00FB621C">
            <w:pPr>
              <w:spacing w:after="0" w:line="240" w:lineRule="auto"/>
              <w:rPr>
                <w:rFonts w:ascii="Times New Roman" w:eastAsia="Times New Roman" w:hAnsi="Times New Roman" w:cs="Times New Roman"/>
                <w:b/>
                <w:sz w:val="20"/>
                <w:szCs w:val="20"/>
                <w:lang w:eastAsia="en-GB"/>
              </w:rPr>
            </w:pPr>
          </w:p>
          <w:p w14:paraId="69506E2D" w14:textId="77777777" w:rsidR="00FB621C" w:rsidRPr="00FE2966" w:rsidRDefault="00FB621C" w:rsidP="00FB621C">
            <w:pPr>
              <w:spacing w:after="0" w:line="240" w:lineRule="auto"/>
              <w:rPr>
                <w:rFonts w:ascii="Times New Roman" w:eastAsia="Times New Roman" w:hAnsi="Times New Roman" w:cs="Times New Roman"/>
                <w:b/>
                <w:sz w:val="20"/>
                <w:szCs w:val="20"/>
                <w:lang w:eastAsia="en-GB"/>
              </w:rPr>
            </w:pPr>
          </w:p>
          <w:p w14:paraId="4D9F9CDF" w14:textId="77777777" w:rsidR="00FB621C" w:rsidRPr="00FE2966" w:rsidRDefault="00FB621C" w:rsidP="00FB621C">
            <w:pPr>
              <w:spacing w:after="0" w:line="240" w:lineRule="auto"/>
              <w:rPr>
                <w:rFonts w:ascii="Times New Roman" w:eastAsia="Times New Roman" w:hAnsi="Times New Roman" w:cs="Times New Roman"/>
                <w:b/>
                <w:sz w:val="20"/>
                <w:szCs w:val="20"/>
                <w:lang w:eastAsia="en-GB"/>
              </w:rPr>
            </w:pPr>
          </w:p>
          <w:p w14:paraId="7F51FFC2" w14:textId="77777777" w:rsidR="00FB621C" w:rsidRPr="00FE2966" w:rsidRDefault="00FB621C" w:rsidP="00FB621C">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07CDB323"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need for greater accuracy-</w:t>
            </w:r>
          </w:p>
          <w:p w14:paraId="795DEA5A"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Introduce measure and record in mm.</w:t>
            </w:r>
          </w:p>
          <w:p w14:paraId="22F47815"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Estimate length in practical situations before measuring accurately.</w:t>
            </w:r>
          </w:p>
          <w:p w14:paraId="17AF7AFF"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420E5969"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3B88E3A4"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Find area of irregular shapes in cm2 by counting whole/half and part squares.</w:t>
            </w:r>
          </w:p>
          <w:p w14:paraId="0D91E3E5"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30E08F73"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31EBFEA7"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strategies for finding areas of squares and rectangles leading to formula l x b.</w:t>
            </w:r>
          </w:p>
          <w:p w14:paraId="45951845"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03D0F379"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02192BB9"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Create a variety of shapes for a given area using practical materials.  </w:t>
            </w:r>
          </w:p>
          <w:p w14:paraId="1AAF059E"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477734B9"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432E8223"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conservation of area.</w:t>
            </w:r>
          </w:p>
        </w:tc>
        <w:tc>
          <w:tcPr>
            <w:tcW w:w="1905" w:type="dxa"/>
            <w:tcBorders>
              <w:left w:val="single" w:sz="36" w:space="0" w:color="auto"/>
            </w:tcBorders>
            <w:shd w:val="clear" w:color="auto" w:fill="auto"/>
          </w:tcPr>
          <w:p w14:paraId="6A4345E4"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and use in practical situations the relationships between</w:t>
            </w:r>
          </w:p>
          <w:p w14:paraId="31DD191D"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‘m’ and ‘cm’</w:t>
            </w:r>
          </w:p>
          <w:p w14:paraId="0A194CD9"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‘kg’ and ‘g’</w:t>
            </w:r>
          </w:p>
          <w:p w14:paraId="07A5D61C"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l and ml</w:t>
            </w:r>
          </w:p>
          <w:p w14:paraId="0013A945"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km+ m</w:t>
            </w:r>
          </w:p>
          <w:p w14:paraId="0D517F48"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cm+ mm</w:t>
            </w:r>
          </w:p>
          <w:p w14:paraId="0A8C9E04"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4F96AAB4"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621FAC53"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calendar patterns and use these to calculate passage of time between two dates within or beyond months.</w:t>
            </w:r>
          </w:p>
          <w:p w14:paraId="7422DA38"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781A9006"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2E1435C9"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the term inclusive.</w:t>
            </w:r>
          </w:p>
          <w:p w14:paraId="58602062"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p>
          <w:p w14:paraId="7AC72A90"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w:t>
            </w:r>
          </w:p>
        </w:tc>
        <w:tc>
          <w:tcPr>
            <w:tcW w:w="2021" w:type="dxa"/>
            <w:tcBorders>
              <w:right w:val="single" w:sz="36" w:space="0" w:color="auto"/>
            </w:tcBorders>
            <w:shd w:val="clear" w:color="auto" w:fill="auto"/>
          </w:tcPr>
          <w:p w14:paraId="45B8C3C8"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estimate and measure volume by counting cm cubes.</w:t>
            </w:r>
          </w:p>
        </w:tc>
        <w:tc>
          <w:tcPr>
            <w:tcW w:w="2160" w:type="dxa"/>
            <w:tcBorders>
              <w:left w:val="single" w:sz="36" w:space="0" w:color="auto"/>
            </w:tcBorders>
            <w:shd w:val="clear" w:color="auto" w:fill="auto"/>
          </w:tcPr>
          <w:p w14:paraId="5C3BB808"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share methods of measuring curved lines.</w:t>
            </w:r>
          </w:p>
          <w:p w14:paraId="7A0FE5B7"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4EECA360"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Read and relate analogue and digital time(in five minute and one minute intervals)</w:t>
            </w:r>
          </w:p>
          <w:p w14:paraId="67448A7D"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4B81DDD6"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50284151"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24 hour clock.</w:t>
            </w:r>
          </w:p>
          <w:p w14:paraId="335EB3D1"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53252846"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p>
          <w:p w14:paraId="5386ECFB" w14:textId="77777777" w:rsidR="00FB621C" w:rsidRPr="00FE2966" w:rsidRDefault="00FB621C" w:rsidP="00FB621C">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24 hour clock notation.</w:t>
            </w:r>
          </w:p>
        </w:tc>
        <w:tc>
          <w:tcPr>
            <w:tcW w:w="1908" w:type="dxa"/>
            <w:tcBorders>
              <w:right w:val="single" w:sz="36" w:space="0" w:color="auto"/>
            </w:tcBorders>
            <w:shd w:val="clear" w:color="auto" w:fill="auto"/>
          </w:tcPr>
          <w:p w14:paraId="7A3E3412"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Introduce the square metre-</w:t>
            </w:r>
          </w:p>
          <w:p w14:paraId="3F607D0B"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Explore larger areas- e.g. </w:t>
            </w:r>
            <w:r w:rsidR="00345FB6" w:rsidRPr="00FE2966">
              <w:rPr>
                <w:rFonts w:ascii="Times New Roman" w:eastAsia="Times New Roman" w:hAnsi="Times New Roman" w:cs="Times New Roman"/>
                <w:sz w:val="20"/>
                <w:szCs w:val="20"/>
                <w:lang w:eastAsia="en-GB"/>
              </w:rPr>
              <w:t xml:space="preserve"> Using a Roamer, </w:t>
            </w:r>
            <w:proofErr w:type="spellStart"/>
            <w:r w:rsidR="00345FB6" w:rsidRPr="00FE2966">
              <w:rPr>
                <w:rFonts w:ascii="Times New Roman" w:eastAsia="Times New Roman" w:hAnsi="Times New Roman" w:cs="Times New Roman"/>
                <w:sz w:val="20"/>
                <w:szCs w:val="20"/>
                <w:lang w:eastAsia="en-GB"/>
              </w:rPr>
              <w:t>Beebot</w:t>
            </w:r>
            <w:proofErr w:type="spellEnd"/>
            <w:r w:rsidR="00345FB6" w:rsidRPr="00FE2966">
              <w:rPr>
                <w:rFonts w:ascii="Times New Roman" w:eastAsia="Times New Roman" w:hAnsi="Times New Roman" w:cs="Times New Roman"/>
                <w:sz w:val="20"/>
                <w:szCs w:val="20"/>
                <w:lang w:eastAsia="en-GB"/>
              </w:rPr>
              <w:t xml:space="preserve"> or a similar movement App</w:t>
            </w:r>
          </w:p>
          <w:p w14:paraId="73A9D50D" w14:textId="77777777" w:rsidR="00345FB6" w:rsidRPr="00FE2966" w:rsidRDefault="00345FB6" w:rsidP="00FB621C">
            <w:pPr>
              <w:spacing w:after="0" w:line="240" w:lineRule="auto"/>
              <w:rPr>
                <w:rFonts w:ascii="Times New Roman" w:eastAsia="Times New Roman" w:hAnsi="Times New Roman" w:cs="Times New Roman"/>
                <w:sz w:val="20"/>
                <w:szCs w:val="20"/>
                <w:lang w:eastAsia="en-GB"/>
              </w:rPr>
            </w:pPr>
          </w:p>
          <w:p w14:paraId="555F4D8E" w14:textId="77777777" w:rsidR="00345FB6" w:rsidRPr="00FE2966" w:rsidRDefault="00345FB6" w:rsidP="00FB621C">
            <w:pPr>
              <w:spacing w:after="0" w:line="240" w:lineRule="auto"/>
              <w:rPr>
                <w:rFonts w:ascii="Times New Roman" w:eastAsia="Times New Roman" w:hAnsi="Times New Roman" w:cs="Times New Roman"/>
                <w:sz w:val="20"/>
                <w:szCs w:val="20"/>
                <w:lang w:eastAsia="en-GB"/>
              </w:rPr>
            </w:pPr>
          </w:p>
          <w:p w14:paraId="442F27EA" w14:textId="77777777" w:rsidR="00FB621C" w:rsidRPr="00FE2966" w:rsidRDefault="00FB621C" w:rsidP="00FB621C">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the relationship between minutes and hours to perform simple mental calculations involving counting forward and back.</w:t>
            </w:r>
          </w:p>
        </w:tc>
        <w:tc>
          <w:tcPr>
            <w:tcW w:w="1260" w:type="dxa"/>
            <w:tcBorders>
              <w:left w:val="single" w:sz="36" w:space="0" w:color="auto"/>
            </w:tcBorders>
            <w:shd w:val="clear" w:color="auto" w:fill="auto"/>
          </w:tcPr>
          <w:p w14:paraId="601B01FD" w14:textId="77777777" w:rsidR="00FB621C" w:rsidRPr="00FE2966" w:rsidRDefault="00345FB6" w:rsidP="00FB621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‘Earl’ movement robot </w:t>
            </w:r>
            <w:r w:rsidR="00FB621C" w:rsidRPr="00FE2966">
              <w:rPr>
                <w:rFonts w:ascii="Times New Roman" w:eastAsia="Times New Roman" w:hAnsi="Times New Roman" w:cs="Times New Roman"/>
                <w:noProof/>
                <w:sz w:val="20"/>
                <w:szCs w:val="20"/>
                <w:lang w:eastAsia="en-GB"/>
              </w:rPr>
              <w:t>for area.</w:t>
            </w:r>
          </w:p>
          <w:p w14:paraId="072839C7" w14:textId="77777777" w:rsidR="00FB621C" w:rsidRPr="00FE2966" w:rsidRDefault="00FB621C" w:rsidP="00FB621C">
            <w:pPr>
              <w:spacing w:after="0" w:line="240" w:lineRule="auto"/>
              <w:jc w:val="center"/>
              <w:rPr>
                <w:rFonts w:ascii="Times New Roman" w:eastAsia="Times New Roman" w:hAnsi="Times New Roman" w:cs="Times New Roman"/>
                <w:noProof/>
                <w:sz w:val="20"/>
                <w:szCs w:val="20"/>
                <w:lang w:eastAsia="en-GB"/>
              </w:rPr>
            </w:pPr>
          </w:p>
          <w:p w14:paraId="2D3D4C3A" w14:textId="77777777" w:rsidR="00FB621C" w:rsidRPr="00FE2966" w:rsidRDefault="00FB621C" w:rsidP="00FB621C">
            <w:pPr>
              <w:spacing w:after="0" w:line="240" w:lineRule="auto"/>
              <w:jc w:val="center"/>
              <w:rPr>
                <w:rFonts w:ascii="Times New Roman" w:eastAsia="Times New Roman" w:hAnsi="Times New Roman" w:cs="Times New Roman"/>
                <w:noProof/>
                <w:sz w:val="20"/>
                <w:szCs w:val="20"/>
                <w:lang w:eastAsia="en-GB"/>
              </w:rPr>
            </w:pPr>
          </w:p>
          <w:p w14:paraId="23A22B1B" w14:textId="77777777" w:rsidR="00FB621C" w:rsidRPr="00FE2966" w:rsidRDefault="00FB621C" w:rsidP="00FB621C">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 for clock.</w:t>
            </w:r>
          </w:p>
          <w:p w14:paraId="1F5C8314" w14:textId="77777777" w:rsidR="00783D70" w:rsidRPr="00FE2966" w:rsidRDefault="00783D70" w:rsidP="00FB621C">
            <w:pPr>
              <w:spacing w:after="0" w:line="240" w:lineRule="auto"/>
              <w:jc w:val="center"/>
              <w:rPr>
                <w:rFonts w:ascii="Times New Roman" w:eastAsia="Times New Roman" w:hAnsi="Times New Roman" w:cs="Times New Roman"/>
                <w:noProof/>
                <w:sz w:val="20"/>
                <w:szCs w:val="20"/>
                <w:lang w:eastAsia="en-GB"/>
              </w:rPr>
            </w:pPr>
          </w:p>
          <w:p w14:paraId="3B1D48B1"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D7A9181"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122CEE96"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0C9B98C"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35E00D8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F73831A"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3D7969D7"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75DE3E6F"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6A0E26A7"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3BEDB81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29BC7259"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3D7B7CF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45754E18" w14:textId="77777777" w:rsidR="00783D70" w:rsidRPr="00FE2966" w:rsidRDefault="00783D70" w:rsidP="00FB621C">
            <w:pPr>
              <w:spacing w:after="0" w:line="240" w:lineRule="auto"/>
              <w:jc w:val="center"/>
              <w:rPr>
                <w:rFonts w:ascii="Times New Roman" w:eastAsia="Times New Roman" w:hAnsi="Times New Roman" w:cs="Times New Roman"/>
                <w:noProof/>
                <w:sz w:val="20"/>
                <w:szCs w:val="20"/>
                <w:lang w:eastAsia="en-GB"/>
              </w:rPr>
            </w:pPr>
          </w:p>
        </w:tc>
      </w:tr>
    </w:tbl>
    <w:tbl>
      <w:tblPr>
        <w:tblpPr w:leftFromText="180" w:rightFromText="180" w:vertAnchor="page" w:horzAnchor="margin" w:tblpY="1684"/>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92"/>
        <w:gridCol w:w="2014"/>
        <w:gridCol w:w="1905"/>
        <w:gridCol w:w="1949"/>
        <w:gridCol w:w="1980"/>
        <w:gridCol w:w="1980"/>
        <w:gridCol w:w="1440"/>
      </w:tblGrid>
      <w:tr w:rsidR="00FE2966" w:rsidRPr="00FE2966" w14:paraId="46DD8520" w14:textId="77777777" w:rsidTr="00345FB6">
        <w:tc>
          <w:tcPr>
            <w:tcW w:w="1260" w:type="dxa"/>
            <w:shd w:val="clear" w:color="auto" w:fill="auto"/>
          </w:tcPr>
          <w:p w14:paraId="360B6F62" w14:textId="77777777" w:rsidR="00345FB6" w:rsidRPr="00FE2966" w:rsidRDefault="00345FB6" w:rsidP="00345FB6">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lastRenderedPageBreak/>
              <w:t>THINKING</w:t>
            </w:r>
          </w:p>
          <w:p w14:paraId="6FBCC6B5" w14:textId="77777777" w:rsidR="00345FB6" w:rsidRPr="00FE2966" w:rsidRDefault="00345FB6" w:rsidP="00345FB6">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692" w:type="dxa"/>
            <w:shd w:val="clear" w:color="auto" w:fill="auto"/>
          </w:tcPr>
          <w:p w14:paraId="3820123A" w14:textId="77777777" w:rsidR="00345FB6" w:rsidRPr="00FE2966" w:rsidRDefault="00345FB6" w:rsidP="00345F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41681A4E" w14:textId="77777777" w:rsidR="00345FB6" w:rsidRPr="00FE2966" w:rsidRDefault="00345FB6" w:rsidP="00345F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51C5F701" w14:textId="77777777" w:rsidR="00345FB6" w:rsidRPr="00FE2966" w:rsidRDefault="00345FB6" w:rsidP="00345F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949" w:type="dxa"/>
            <w:tcBorders>
              <w:bottom w:val="single" w:sz="4" w:space="0" w:color="auto"/>
              <w:right w:val="single" w:sz="36" w:space="0" w:color="auto"/>
            </w:tcBorders>
            <w:shd w:val="clear" w:color="auto" w:fill="auto"/>
          </w:tcPr>
          <w:p w14:paraId="32A1C4F2" w14:textId="77777777" w:rsidR="00345FB6" w:rsidRPr="00FE2966" w:rsidRDefault="00345FB6" w:rsidP="00345F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980" w:type="dxa"/>
            <w:tcBorders>
              <w:left w:val="single" w:sz="36" w:space="0" w:color="auto"/>
            </w:tcBorders>
            <w:shd w:val="clear" w:color="auto" w:fill="auto"/>
          </w:tcPr>
          <w:p w14:paraId="030D3AC1" w14:textId="77777777" w:rsidR="00345FB6" w:rsidRPr="00FE2966" w:rsidRDefault="00345FB6" w:rsidP="00345F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80" w:type="dxa"/>
            <w:tcBorders>
              <w:bottom w:val="single" w:sz="4" w:space="0" w:color="auto"/>
              <w:right w:val="single" w:sz="36" w:space="0" w:color="auto"/>
            </w:tcBorders>
            <w:shd w:val="clear" w:color="auto" w:fill="auto"/>
          </w:tcPr>
          <w:p w14:paraId="2D93B27D" w14:textId="77777777" w:rsidR="00345FB6" w:rsidRPr="00FE2966" w:rsidRDefault="00345FB6" w:rsidP="00345FB6">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16333DFB" w14:textId="77777777" w:rsidR="00345FB6" w:rsidRPr="00FE2966" w:rsidRDefault="00345FB6" w:rsidP="00345FB6">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51D241D8" w14:textId="77777777" w:rsidTr="00345FB6">
        <w:tc>
          <w:tcPr>
            <w:tcW w:w="1260" w:type="dxa"/>
            <w:shd w:val="clear" w:color="auto" w:fill="auto"/>
          </w:tcPr>
          <w:p w14:paraId="3B48E648"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76B720D5"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6A7392EC"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Listen actively and share opinions with others.</w:t>
            </w:r>
          </w:p>
          <w:p w14:paraId="6ED85833"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7CBC8F04"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68C77B45"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classify, compare and evaluate information.</w:t>
            </w:r>
          </w:p>
        </w:tc>
        <w:tc>
          <w:tcPr>
            <w:tcW w:w="1692" w:type="dxa"/>
            <w:shd w:val="clear" w:color="auto" w:fill="auto"/>
          </w:tcPr>
          <w:p w14:paraId="47D0F8C8"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36E4EE05"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078BF5BC"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1F5EDE74"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1588C19D"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3A7863BA"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3796992F"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277F65E9"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5D755A35"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7A1296CA"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362FC708"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61F35D4A"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504EC27D"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788810BF"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16F75957"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2A2B0C17"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507B8BA5"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2EA9291C"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2A9AEDCA"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14A13753"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07D435EF"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7325CFF0"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0CA71A49"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01A80BCF"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26D9BAE6"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09E3D3F7"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p w14:paraId="04475183" w14:textId="77777777" w:rsidR="00345FB6" w:rsidRPr="00FE2966" w:rsidRDefault="00345FB6" w:rsidP="00345FB6">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3F0EAED9"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relationships between 2D and 3D shapes- building 3D shapes from construction materials.</w:t>
            </w:r>
          </w:p>
          <w:p w14:paraId="31568905"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5FD3603A"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2D shapes that have right angles using materials.</w:t>
            </w:r>
          </w:p>
          <w:p w14:paraId="4B1F81FD"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12CA967D"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00FBE925"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Record shapes on squared or dotted paper.</w:t>
            </w:r>
          </w:p>
          <w:p w14:paraId="5B2BD89A"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3C217393"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6A5B955B"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Draw lines of symmetry on 2D shapes.</w:t>
            </w:r>
          </w:p>
          <w:p w14:paraId="567DC4C9"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31F32F1C"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596301B6"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nets of 3D shapes.</w:t>
            </w:r>
          </w:p>
          <w:p w14:paraId="46459A54"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773E61FA"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2F41AF61"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describe shapes in terms of sides, angles and symmetry.</w:t>
            </w:r>
          </w:p>
          <w:p w14:paraId="05F1E3F3"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tc>
        <w:tc>
          <w:tcPr>
            <w:tcW w:w="1905" w:type="dxa"/>
            <w:tcBorders>
              <w:left w:val="single" w:sz="36" w:space="0" w:color="auto"/>
            </w:tcBorders>
            <w:shd w:val="clear" w:color="auto" w:fill="auto"/>
          </w:tcPr>
          <w:p w14:paraId="2BC28E3C"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Introduce</w:t>
            </w:r>
          </w:p>
          <w:p w14:paraId="61D76D09"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horizontal,</w:t>
            </w:r>
          </w:p>
          <w:p w14:paraId="207ED8EC"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vertical,</w:t>
            </w:r>
          </w:p>
          <w:p w14:paraId="3D54A9BB"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parallel and perpendicular lines.</w:t>
            </w:r>
          </w:p>
        </w:tc>
        <w:tc>
          <w:tcPr>
            <w:tcW w:w="1949" w:type="dxa"/>
            <w:tcBorders>
              <w:right w:val="single" w:sz="36" w:space="0" w:color="auto"/>
            </w:tcBorders>
            <w:shd w:val="clear" w:color="auto" w:fill="auto"/>
          </w:tcPr>
          <w:p w14:paraId="74003629"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Appreciate need for a standard unit to measure angles -</w:t>
            </w:r>
          </w:p>
          <w:p w14:paraId="472AAAD2"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Right angle=90º</w:t>
            </w:r>
          </w:p>
          <w:p w14:paraId="4AE811BB"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2 right angles=180º</w:t>
            </w:r>
          </w:p>
          <w:p w14:paraId="43FD0BCC"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Full turn=360º</w:t>
            </w:r>
          </w:p>
          <w:p w14:paraId="5DBA7B48"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561861C1"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006B18D6"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Understand </w:t>
            </w:r>
          </w:p>
          <w:p w14:paraId="27A4768D"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acute, obtuse, reflex</w:t>
            </w:r>
          </w:p>
          <w:p w14:paraId="6B64CA86"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       </w:t>
            </w:r>
          </w:p>
        </w:tc>
        <w:tc>
          <w:tcPr>
            <w:tcW w:w="1980" w:type="dxa"/>
            <w:tcBorders>
              <w:left w:val="single" w:sz="36" w:space="0" w:color="auto"/>
            </w:tcBorders>
            <w:shd w:val="clear" w:color="auto" w:fill="auto"/>
          </w:tcPr>
          <w:p w14:paraId="14BA7114"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co-ordinates in the first quadrant.</w:t>
            </w:r>
          </w:p>
          <w:p w14:paraId="4F90C7D5"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004F1FBB"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Identify position.</w:t>
            </w:r>
          </w:p>
          <w:p w14:paraId="76810B3E"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4F994036"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Plot position.</w:t>
            </w:r>
          </w:p>
          <w:p w14:paraId="4541350E"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719D20F7"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Specify co-ordinates of a given point.</w:t>
            </w:r>
          </w:p>
          <w:p w14:paraId="34069D7D"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7CD4A4B1"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04BF03CE"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Draw 2D shapes defined by co-ordinates.</w:t>
            </w:r>
          </w:p>
          <w:p w14:paraId="2F019FB9"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6C594449"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379D9AAF"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Draw and compare pictures and shapes using co-ordinates in the first quadrant. </w:t>
            </w:r>
          </w:p>
          <w:p w14:paraId="3443F049"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p w14:paraId="2D65E9A7"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Practically experience the need for the use of coordinates e.g.: orienteering or following a maths trail.</w:t>
            </w:r>
          </w:p>
          <w:p w14:paraId="39C169EF" w14:textId="77777777" w:rsidR="00345FB6" w:rsidRPr="00FE2966" w:rsidRDefault="00345FB6" w:rsidP="00345FB6">
            <w:pPr>
              <w:spacing w:after="0" w:line="240" w:lineRule="auto"/>
              <w:rPr>
                <w:rFonts w:ascii="Times New Roman" w:eastAsia="Times New Roman" w:hAnsi="Times New Roman" w:cs="Times New Roman"/>
                <w:noProof/>
                <w:sz w:val="20"/>
                <w:szCs w:val="20"/>
                <w:lang w:eastAsia="en-GB"/>
              </w:rPr>
            </w:pPr>
          </w:p>
        </w:tc>
        <w:tc>
          <w:tcPr>
            <w:tcW w:w="1980" w:type="dxa"/>
            <w:tcBorders>
              <w:right w:val="single" w:sz="36" w:space="0" w:color="auto"/>
            </w:tcBorders>
            <w:shd w:val="clear" w:color="auto" w:fill="auto"/>
          </w:tcPr>
          <w:p w14:paraId="4C09CD7D"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Revise N.S.E.W and </w:t>
            </w:r>
          </w:p>
          <w:p w14:paraId="2F1D222E"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introduce, recognise and use the remaining 4 compass points of NE, NW, SE and SW </w:t>
            </w:r>
          </w:p>
          <w:p w14:paraId="0BB51C86"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3E14040A"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Describe clockwise and anti-clockwise in terms of right angles and fractions of whole turn ½, ¼, turn and degrees related to ½, and ¼.</w:t>
            </w:r>
          </w:p>
          <w:p w14:paraId="20EBD8CA"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12E8791B"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Roamer to explore the language of position, movement and direction.</w:t>
            </w:r>
          </w:p>
          <w:p w14:paraId="7B7AAB5D"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2C0D1595"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p>
          <w:p w14:paraId="0D01C648" w14:textId="77777777" w:rsidR="00345FB6" w:rsidRPr="00FE2966" w:rsidRDefault="00345FB6" w:rsidP="00345FB6">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work using appropriate language.</w:t>
            </w:r>
          </w:p>
        </w:tc>
        <w:tc>
          <w:tcPr>
            <w:tcW w:w="1440" w:type="dxa"/>
            <w:tcBorders>
              <w:left w:val="single" w:sz="36" w:space="0" w:color="auto"/>
            </w:tcBorders>
            <w:shd w:val="clear" w:color="auto" w:fill="auto"/>
          </w:tcPr>
          <w:p w14:paraId="182060C5"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 for shapes and angles.</w:t>
            </w:r>
          </w:p>
          <w:p w14:paraId="2D2D2A47"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p>
          <w:p w14:paraId="38BBAEEC"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Whiteboard for co-ordinates.</w:t>
            </w:r>
          </w:p>
          <w:p w14:paraId="1332785E"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p>
          <w:p w14:paraId="12405F74" w14:textId="77777777" w:rsidR="00345FB6" w:rsidRPr="00FE2966" w:rsidRDefault="00783D70" w:rsidP="00345FB6">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‘Earl’ roamer linked to scratch</w:t>
            </w:r>
            <w:r w:rsidR="00345FB6" w:rsidRPr="00FE2966">
              <w:rPr>
                <w:rFonts w:ascii="Times New Roman" w:eastAsia="Times New Roman" w:hAnsi="Times New Roman" w:cs="Times New Roman"/>
                <w:noProof/>
                <w:sz w:val="20"/>
                <w:szCs w:val="20"/>
                <w:lang w:eastAsia="en-GB"/>
              </w:rPr>
              <w:t>.</w:t>
            </w:r>
          </w:p>
          <w:p w14:paraId="4A9AAC8C"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p>
          <w:p w14:paraId="2ADA54AC"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p>
          <w:p w14:paraId="14EF0DD9"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BBC</w:t>
            </w:r>
          </w:p>
          <w:p w14:paraId="31F2FCA0" w14:textId="77777777" w:rsidR="00345FB6" w:rsidRPr="00FE2966" w:rsidRDefault="00345FB6" w:rsidP="00345FB6">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bitesize website</w:t>
            </w:r>
          </w:p>
        </w:tc>
      </w:tr>
    </w:tbl>
    <w:p w14:paraId="0A34CC65" w14:textId="77777777" w:rsidR="009E5FE2" w:rsidRPr="00FE2966" w:rsidRDefault="00345FB6" w:rsidP="009E5FE2">
      <w:pPr>
        <w:rPr>
          <w:sz w:val="28"/>
          <w:szCs w:val="28"/>
        </w:rPr>
      </w:pPr>
      <w:r w:rsidRPr="00FE2966">
        <w:rPr>
          <w:noProof/>
          <w:sz w:val="28"/>
          <w:szCs w:val="28"/>
          <w:lang w:eastAsia="en-GB"/>
        </w:rPr>
        <mc:AlternateContent>
          <mc:Choice Requires="wps">
            <w:drawing>
              <wp:anchor distT="0" distB="0" distL="114300" distR="114300" simplePos="0" relativeHeight="251688960" behindDoc="0" locked="0" layoutInCell="1" allowOverlap="1" wp14:anchorId="3BFBF4CB" wp14:editId="4BEAD0DC">
                <wp:simplePos x="0" y="0"/>
                <wp:positionH relativeFrom="column">
                  <wp:posOffset>3026781</wp:posOffset>
                </wp:positionH>
                <wp:positionV relativeFrom="paragraph">
                  <wp:posOffset>-590732</wp:posOffset>
                </wp:positionV>
                <wp:extent cx="2971800" cy="567559"/>
                <wp:effectExtent l="0" t="0" r="19050"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7559"/>
                        </a:xfrm>
                        <a:prstGeom prst="rect">
                          <a:avLst/>
                        </a:prstGeom>
                        <a:solidFill>
                          <a:srgbClr val="FFFFFF"/>
                        </a:solidFill>
                        <a:ln w="9525">
                          <a:solidFill>
                            <a:srgbClr val="000000"/>
                          </a:solidFill>
                          <a:miter lim="800000"/>
                          <a:headEnd/>
                          <a:tailEnd/>
                        </a:ln>
                      </wps:spPr>
                      <wps:txbx>
                        <w:txbxContent>
                          <w:p w14:paraId="1BCA6E5A" w14:textId="77777777" w:rsidR="00ED2553" w:rsidRPr="008F657B" w:rsidRDefault="00ED2553" w:rsidP="00CA175F">
                            <w:pPr>
                              <w:jc w:val="center"/>
                              <w:rPr>
                                <w:b/>
                              </w:rPr>
                            </w:pPr>
                            <w:r w:rsidRPr="008F657B">
                              <w:rPr>
                                <w:b/>
                              </w:rPr>
                              <w:t>Numeracy Scheme    Year: 6</w:t>
                            </w:r>
                          </w:p>
                          <w:p w14:paraId="3FF83D06" w14:textId="77777777" w:rsidR="00ED2553" w:rsidRDefault="00ED2553" w:rsidP="00CA175F">
                            <w:pPr>
                              <w:jc w:val="center"/>
                            </w:pPr>
                            <w:r>
                              <w:t>SHAPE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238.35pt;margin-top:-46.5pt;width:234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wrLwIAAFo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">
                <v:textbox>
                  <w:txbxContent>
                    <w:p w:rsidR="00ED2553" w:rsidRPr="008F657B" w:rsidRDefault="00ED2553" w:rsidP="00CA175F">
                      <w:pPr>
                        <w:jc w:val="center"/>
                        <w:rPr>
                          <w:b/>
                        </w:rPr>
                      </w:pPr>
                      <w:r w:rsidRPr="008F657B">
                        <w:rPr>
                          <w:b/>
                        </w:rPr>
                        <w:t>Numeracy Scheme    Year: 6</w:t>
                      </w:r>
                    </w:p>
                    <w:p w:rsidR="00ED2553" w:rsidRDefault="00ED2553" w:rsidP="00CA175F">
                      <w:pPr>
                        <w:jc w:val="center"/>
                      </w:pPr>
                      <w:r>
                        <w:t>SHAPE SPACE</w:t>
                      </w:r>
                    </w:p>
                  </w:txbxContent>
                </v:textbox>
              </v:shape>
            </w:pict>
          </mc:Fallback>
        </mc:AlternateContent>
      </w:r>
    </w:p>
    <w:p w14:paraId="2691F8C3" w14:textId="77777777" w:rsidR="009E5FE2" w:rsidRPr="00FE2966" w:rsidRDefault="00FB621C" w:rsidP="009E5FE2">
      <w:pPr>
        <w:rPr>
          <w:sz w:val="28"/>
          <w:szCs w:val="28"/>
        </w:rPr>
      </w:pPr>
      <w:r w:rsidRPr="00FE2966">
        <w:rPr>
          <w:noProof/>
          <w:sz w:val="28"/>
          <w:szCs w:val="28"/>
          <w:lang w:eastAsia="en-GB"/>
        </w:rPr>
        <w:t xml:space="preserve"> </w:t>
      </w:r>
    </w:p>
    <w:p w14:paraId="490121E9" w14:textId="77777777" w:rsidR="009E5FE2" w:rsidRPr="00FE2966" w:rsidRDefault="00345FB6"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89984" behindDoc="0" locked="0" layoutInCell="1" allowOverlap="1" wp14:anchorId="0A5B5BD8" wp14:editId="6DDF31BA">
                <wp:simplePos x="0" y="0"/>
                <wp:positionH relativeFrom="column">
                  <wp:posOffset>3485284</wp:posOffset>
                </wp:positionH>
                <wp:positionV relativeFrom="paragraph">
                  <wp:posOffset>10218</wp:posOffset>
                </wp:positionV>
                <wp:extent cx="2514600" cy="646386"/>
                <wp:effectExtent l="0" t="0" r="19050" b="209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6386"/>
                        </a:xfrm>
                        <a:prstGeom prst="rect">
                          <a:avLst/>
                        </a:prstGeom>
                        <a:solidFill>
                          <a:srgbClr val="FFFFFF"/>
                        </a:solidFill>
                        <a:ln w="9525">
                          <a:solidFill>
                            <a:srgbClr val="000000"/>
                          </a:solidFill>
                          <a:miter lim="800000"/>
                          <a:headEnd/>
                          <a:tailEnd/>
                        </a:ln>
                      </wps:spPr>
                      <wps:txbx>
                        <w:txbxContent>
                          <w:p w14:paraId="7C912A12" w14:textId="77777777" w:rsidR="00ED2553" w:rsidRPr="00744D8E" w:rsidRDefault="00ED2553" w:rsidP="00CA175F">
                            <w:pPr>
                              <w:jc w:val="center"/>
                              <w:rPr>
                                <w:b/>
                              </w:rPr>
                            </w:pPr>
                            <w:r w:rsidRPr="00744D8E">
                              <w:rPr>
                                <w:b/>
                              </w:rPr>
                              <w:t>Numeracy Scheme    Year: 6</w:t>
                            </w:r>
                          </w:p>
                          <w:p w14:paraId="6807E84D" w14:textId="77777777" w:rsidR="00ED2553" w:rsidRDefault="00ED2553" w:rsidP="00CA175F">
                            <w:pPr>
                              <w:jc w:val="center"/>
                            </w:pPr>
                            <w:r>
                              <w:t>Handling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274.45pt;margin-top:.8pt;width:198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YTLwIAAFo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">
                <v:textbox>
                  <w:txbxContent>
                    <w:p w:rsidR="00ED2553" w:rsidRPr="00744D8E" w:rsidRDefault="00ED2553" w:rsidP="00CA175F">
                      <w:pPr>
                        <w:jc w:val="center"/>
                        <w:rPr>
                          <w:b/>
                        </w:rPr>
                      </w:pPr>
                      <w:r w:rsidRPr="00744D8E">
                        <w:rPr>
                          <w:b/>
                        </w:rPr>
                        <w:t>Numeracy Scheme    Year: 6</w:t>
                      </w:r>
                    </w:p>
                    <w:p w:rsidR="00ED2553" w:rsidRDefault="00ED2553" w:rsidP="00CA175F">
                      <w:pPr>
                        <w:jc w:val="center"/>
                      </w:pPr>
                      <w:r>
                        <w:t>Handling Data</w:t>
                      </w:r>
                    </w:p>
                  </w:txbxContent>
                </v:textbox>
              </v:shape>
            </w:pict>
          </mc:Fallback>
        </mc:AlternateContent>
      </w:r>
    </w:p>
    <w:p w14:paraId="4B7ED603" w14:textId="77777777" w:rsidR="009E5FE2" w:rsidRPr="00FE2966" w:rsidRDefault="009E5FE2" w:rsidP="009E5FE2">
      <w:pPr>
        <w:rPr>
          <w:sz w:val="28"/>
          <w:szCs w:val="28"/>
        </w:rPr>
      </w:pPr>
    </w:p>
    <w:p w14:paraId="5BE52048" w14:textId="77777777" w:rsidR="009E5FE2" w:rsidRPr="00FE2966" w:rsidRDefault="009E5FE2" w:rsidP="009E5FE2">
      <w:pPr>
        <w:rPr>
          <w:sz w:val="28"/>
          <w:szCs w:val="28"/>
        </w:rPr>
      </w:pPr>
    </w:p>
    <w:tbl>
      <w:tblPr>
        <w:tblpPr w:leftFromText="180" w:rightFromText="180" w:vertAnchor="page" w:tblpY="2906"/>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800"/>
        <w:gridCol w:w="2014"/>
        <w:gridCol w:w="1905"/>
        <w:gridCol w:w="2021"/>
        <w:gridCol w:w="2160"/>
        <w:gridCol w:w="2160"/>
        <w:gridCol w:w="1260"/>
      </w:tblGrid>
      <w:tr w:rsidR="00FE2966" w:rsidRPr="00FE2966" w14:paraId="2975CD5C" w14:textId="77777777" w:rsidTr="00CA175F">
        <w:tc>
          <w:tcPr>
            <w:tcW w:w="1332" w:type="dxa"/>
            <w:shd w:val="clear" w:color="auto" w:fill="auto"/>
          </w:tcPr>
          <w:p w14:paraId="00145947" w14:textId="77777777" w:rsidR="00CA175F" w:rsidRPr="00FE2966" w:rsidRDefault="00CA175F" w:rsidP="00CA175F">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27B1BA95" w14:textId="77777777" w:rsidR="00CA175F" w:rsidRPr="00FE2966" w:rsidRDefault="00CA175F" w:rsidP="00CA175F">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684FAC09" w14:textId="77777777" w:rsidR="00CA175F" w:rsidRPr="00FE2966" w:rsidRDefault="00CA175F" w:rsidP="00CA175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bottom w:val="single" w:sz="4" w:space="0" w:color="auto"/>
              <w:right w:val="single" w:sz="36" w:space="0" w:color="auto"/>
            </w:tcBorders>
            <w:shd w:val="clear" w:color="auto" w:fill="auto"/>
          </w:tcPr>
          <w:p w14:paraId="5387CECD" w14:textId="77777777" w:rsidR="00CA175F" w:rsidRPr="00FE2966" w:rsidRDefault="00CA175F" w:rsidP="00CA175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1C158024" w14:textId="77777777" w:rsidR="00CA175F" w:rsidRPr="00FE2966" w:rsidRDefault="00CA175F" w:rsidP="00CA175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bottom w:val="single" w:sz="4" w:space="0" w:color="auto"/>
              <w:right w:val="single" w:sz="36" w:space="0" w:color="auto"/>
            </w:tcBorders>
            <w:shd w:val="clear" w:color="auto" w:fill="auto"/>
          </w:tcPr>
          <w:p w14:paraId="7FE1AD9B" w14:textId="77777777" w:rsidR="00CA175F" w:rsidRPr="00FE2966" w:rsidRDefault="00CA175F" w:rsidP="00CA175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0FCE0CEC" w14:textId="77777777" w:rsidR="00CA175F" w:rsidRPr="00FE2966" w:rsidRDefault="00CA175F" w:rsidP="00CA175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bottom w:val="single" w:sz="4" w:space="0" w:color="auto"/>
              <w:right w:val="single" w:sz="36" w:space="0" w:color="auto"/>
            </w:tcBorders>
            <w:shd w:val="clear" w:color="auto" w:fill="auto"/>
          </w:tcPr>
          <w:p w14:paraId="6ED265B7" w14:textId="77777777" w:rsidR="00CA175F" w:rsidRPr="00FE2966" w:rsidRDefault="00CA175F" w:rsidP="00CA175F">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8950F39" w14:textId="77777777" w:rsidR="00CA175F" w:rsidRPr="00FE2966" w:rsidRDefault="00CA175F" w:rsidP="00CA175F">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76A8D287" w14:textId="77777777" w:rsidTr="00CA175F">
        <w:trPr>
          <w:trHeight w:val="5806"/>
        </w:trPr>
        <w:tc>
          <w:tcPr>
            <w:tcW w:w="1332" w:type="dxa"/>
            <w:shd w:val="clear" w:color="auto" w:fill="auto"/>
          </w:tcPr>
          <w:p w14:paraId="2753F91F"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5B88E4AA"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Developing routines of sharing, taking turns and co-operating </w:t>
            </w:r>
          </w:p>
          <w:p w14:paraId="2DB935C2"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355031D0"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6093C656"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202CBFEA"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choices and reasons to others, using appropriate mathematical language,</w:t>
            </w:r>
          </w:p>
        </w:tc>
        <w:tc>
          <w:tcPr>
            <w:tcW w:w="1800" w:type="dxa"/>
            <w:shd w:val="clear" w:color="auto" w:fill="auto"/>
          </w:tcPr>
          <w:p w14:paraId="6FCB3258"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draw and label bar charts with simple scales and interpret results.</w:t>
            </w:r>
          </w:p>
          <w:p w14:paraId="61575EF7"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6FE31374"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756E2E4A"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1EF2D57B"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64F48841" w14:textId="77777777" w:rsidR="00CA175F" w:rsidRPr="00FE2966" w:rsidRDefault="00CA175F" w:rsidP="00CA175F">
            <w:pPr>
              <w:spacing w:after="0" w:line="240" w:lineRule="auto"/>
              <w:rPr>
                <w:rFonts w:ascii="Times New Roman" w:eastAsia="Times New Roman" w:hAnsi="Times New Roman" w:cs="Times New Roman"/>
                <w:b/>
                <w:sz w:val="20"/>
                <w:szCs w:val="20"/>
                <w:lang w:eastAsia="en-GB"/>
              </w:rPr>
            </w:pPr>
            <w:r w:rsidRPr="00FE2966">
              <w:rPr>
                <w:rFonts w:ascii="Times New Roman" w:eastAsia="Times New Roman" w:hAnsi="Times New Roman" w:cs="Times New Roman"/>
                <w:sz w:val="20"/>
                <w:szCs w:val="20"/>
                <w:lang w:eastAsia="en-GB"/>
              </w:rPr>
              <w:t>Construct and interpret pictograms where one symbol represents a group of objects and another symbol represents less than that number or half that number.</w:t>
            </w:r>
          </w:p>
          <w:p w14:paraId="141C04C6" w14:textId="77777777" w:rsidR="00CA175F" w:rsidRPr="00FE2966" w:rsidRDefault="00CA175F" w:rsidP="00CA175F">
            <w:pPr>
              <w:spacing w:after="0" w:line="240" w:lineRule="auto"/>
              <w:rPr>
                <w:rFonts w:ascii="Times New Roman" w:eastAsia="Times New Roman" w:hAnsi="Times New Roman" w:cs="Times New Roman"/>
                <w:b/>
                <w:sz w:val="20"/>
                <w:szCs w:val="20"/>
                <w:lang w:eastAsia="en-GB"/>
              </w:rPr>
            </w:pPr>
          </w:p>
          <w:p w14:paraId="11EFEDA2" w14:textId="77777777" w:rsidR="00CA175F" w:rsidRPr="00FE2966" w:rsidRDefault="00CA175F" w:rsidP="00CA175F">
            <w:pPr>
              <w:spacing w:after="0" w:line="240" w:lineRule="auto"/>
              <w:rPr>
                <w:rFonts w:ascii="Times New Roman" w:eastAsia="Times New Roman" w:hAnsi="Times New Roman" w:cs="Times New Roman"/>
                <w:b/>
                <w:sz w:val="20"/>
                <w:szCs w:val="20"/>
                <w:lang w:eastAsia="en-GB"/>
              </w:rPr>
            </w:pPr>
          </w:p>
          <w:p w14:paraId="3C7C2131" w14:textId="77777777" w:rsidR="00CA175F" w:rsidRPr="00FE2966" w:rsidRDefault="00CA175F" w:rsidP="00CA175F">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01121744"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ICT software to represent data in a range of ways.</w:t>
            </w:r>
          </w:p>
          <w:p w14:paraId="2E13439A"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341531C1"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which representation shows information most clearly.</w:t>
            </w:r>
          </w:p>
          <w:p w14:paraId="2C22910B"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45231F9C"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Design and use an appropriate observation sheet </w:t>
            </w:r>
            <w:r w:rsidR="00345FB6" w:rsidRPr="00FE2966">
              <w:rPr>
                <w:rFonts w:ascii="Times New Roman" w:eastAsia="Times New Roman" w:hAnsi="Times New Roman" w:cs="Times New Roman"/>
                <w:noProof/>
                <w:sz w:val="20"/>
                <w:szCs w:val="20"/>
                <w:lang w:eastAsia="en-GB"/>
              </w:rPr>
              <w:t>for use during outdoor learning</w:t>
            </w:r>
            <w:r w:rsidR="00A21D90" w:rsidRPr="00FE2966">
              <w:rPr>
                <w:rFonts w:ascii="Times New Roman" w:eastAsia="Times New Roman" w:hAnsi="Times New Roman" w:cs="Times New Roman"/>
                <w:noProof/>
                <w:sz w:val="20"/>
                <w:szCs w:val="20"/>
                <w:lang w:eastAsia="en-GB"/>
              </w:rPr>
              <w:t>,</w:t>
            </w:r>
            <w:r w:rsidR="00345FB6" w:rsidRPr="00FE2966">
              <w:rPr>
                <w:rFonts w:ascii="Times New Roman" w:eastAsia="Times New Roman" w:hAnsi="Times New Roman" w:cs="Times New Roman"/>
                <w:noProof/>
                <w:sz w:val="20"/>
                <w:szCs w:val="20"/>
                <w:lang w:eastAsia="en-GB"/>
              </w:rPr>
              <w:t xml:space="preserve"> </w:t>
            </w:r>
            <w:r w:rsidRPr="00FE2966">
              <w:rPr>
                <w:rFonts w:ascii="Times New Roman" w:eastAsia="Times New Roman" w:hAnsi="Times New Roman" w:cs="Times New Roman"/>
                <w:noProof/>
                <w:sz w:val="20"/>
                <w:szCs w:val="20"/>
                <w:lang w:eastAsia="en-GB"/>
              </w:rPr>
              <w:t xml:space="preserve">for an identified issue. </w:t>
            </w:r>
          </w:p>
          <w:p w14:paraId="6F80863D"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Evaluate its effectiveness.</w:t>
            </w:r>
          </w:p>
          <w:p w14:paraId="30AABD29"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e.g. traffic survey, litter survey.</w:t>
            </w:r>
          </w:p>
        </w:tc>
        <w:tc>
          <w:tcPr>
            <w:tcW w:w="1905" w:type="dxa"/>
            <w:tcBorders>
              <w:left w:val="single" w:sz="36" w:space="0" w:color="auto"/>
            </w:tcBorders>
            <w:shd w:val="clear" w:color="auto" w:fill="auto"/>
          </w:tcPr>
          <w:p w14:paraId="2127900F"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Interpret simple pie-charts (with a max. of four sectors) using visual discrimination and simple fractions.</w:t>
            </w:r>
          </w:p>
          <w:p w14:paraId="05CE51D7"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57265608"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74BF6232"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6D270A94"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p>
          <w:p w14:paraId="0DCDB7B2"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the need to group data.</w:t>
            </w:r>
          </w:p>
          <w:p w14:paraId="280CD8BE"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Record data in tables with given class intervals.</w:t>
            </w:r>
          </w:p>
          <w:p w14:paraId="0FE3C9E4"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w:t>
            </w:r>
          </w:p>
        </w:tc>
        <w:tc>
          <w:tcPr>
            <w:tcW w:w="2021" w:type="dxa"/>
            <w:tcBorders>
              <w:right w:val="single" w:sz="36" w:space="0" w:color="auto"/>
            </w:tcBorders>
            <w:shd w:val="clear" w:color="auto" w:fill="auto"/>
          </w:tcPr>
          <w:p w14:paraId="30C4F3A4"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Design a decision tree diagram to sort / identify objects.</w:t>
            </w:r>
          </w:p>
        </w:tc>
        <w:tc>
          <w:tcPr>
            <w:tcW w:w="2160" w:type="dxa"/>
            <w:tcBorders>
              <w:left w:val="single" w:sz="36" w:space="0" w:color="auto"/>
            </w:tcBorders>
            <w:shd w:val="clear" w:color="auto" w:fill="auto"/>
          </w:tcPr>
          <w:p w14:paraId="0EC39CD1"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draw and label bar-line graphs. Interpret results.</w:t>
            </w:r>
          </w:p>
          <w:p w14:paraId="0163C749"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6BE0E853"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2E3DA9D2"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0EA8B170"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78ABC87C"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71374317"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p>
          <w:p w14:paraId="7015C7E8" w14:textId="77777777" w:rsidR="00CA175F" w:rsidRPr="00FE2966" w:rsidRDefault="00CA175F" w:rsidP="00CA175F">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Create an organised list to identify all possible combinations, e.g. matches to be played in a games tournament. </w:t>
            </w:r>
          </w:p>
        </w:tc>
        <w:tc>
          <w:tcPr>
            <w:tcW w:w="2160" w:type="dxa"/>
            <w:tcBorders>
              <w:right w:val="single" w:sz="36" w:space="0" w:color="auto"/>
            </w:tcBorders>
            <w:shd w:val="clear" w:color="auto" w:fill="auto"/>
          </w:tcPr>
          <w:p w14:paraId="0EA3078B"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Sort and search an existing relevant computer database in response to directed questions.</w:t>
            </w:r>
          </w:p>
          <w:p w14:paraId="1F652781" w14:textId="77777777" w:rsidR="00CA175F" w:rsidRPr="00FE2966" w:rsidRDefault="00CA175F" w:rsidP="00CA175F">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w:t>
            </w:r>
            <w:r w:rsidR="00A21D90" w:rsidRPr="00FE2966">
              <w:rPr>
                <w:rFonts w:ascii="Times New Roman" w:eastAsia="Times New Roman" w:hAnsi="Times New Roman" w:cs="Times New Roman"/>
                <w:sz w:val="20"/>
                <w:szCs w:val="20"/>
                <w:lang w:eastAsia="en-GB"/>
              </w:rPr>
              <w:t>C</w:t>
            </w:r>
            <w:r w:rsidRPr="00FE2966">
              <w:rPr>
                <w:rFonts w:ascii="Times New Roman" w:eastAsia="Times New Roman" w:hAnsi="Times New Roman" w:cs="Times New Roman"/>
                <w:sz w:val="20"/>
                <w:szCs w:val="20"/>
                <w:lang w:eastAsia="en-GB"/>
              </w:rPr>
              <w:t>EA TASKS)</w:t>
            </w:r>
          </w:p>
        </w:tc>
        <w:tc>
          <w:tcPr>
            <w:tcW w:w="1260" w:type="dxa"/>
            <w:tcBorders>
              <w:left w:val="single" w:sz="36" w:space="0" w:color="auto"/>
            </w:tcBorders>
            <w:shd w:val="clear" w:color="auto" w:fill="auto"/>
          </w:tcPr>
          <w:p w14:paraId="06A948B3"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p>
          <w:p w14:paraId="27569D6C"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w:t>
            </w:r>
            <w:r w:rsidR="00783D70" w:rsidRPr="00FE2966">
              <w:rPr>
                <w:rFonts w:ascii="Times New Roman" w:eastAsia="Times New Roman" w:hAnsi="Times New Roman" w:cs="Times New Roman"/>
                <w:noProof/>
                <w:sz w:val="20"/>
                <w:szCs w:val="20"/>
                <w:lang w:eastAsia="en-GB"/>
              </w:rPr>
              <w:t>C</w:t>
            </w:r>
            <w:r w:rsidRPr="00FE2966">
              <w:rPr>
                <w:rFonts w:ascii="Times New Roman" w:eastAsia="Times New Roman" w:hAnsi="Times New Roman" w:cs="Times New Roman"/>
                <w:noProof/>
                <w:sz w:val="20"/>
                <w:szCs w:val="20"/>
                <w:lang w:eastAsia="en-GB"/>
              </w:rPr>
              <w:t xml:space="preserve">EA </w:t>
            </w:r>
          </w:p>
          <w:p w14:paraId="40E1FA06"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Tasks.</w:t>
            </w:r>
          </w:p>
          <w:p w14:paraId="38417E17"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438EFDE4"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5FAEDCE2"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525CA7C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479CBFA0"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3704A8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65E7B1A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04970546"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30B20B5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396A22A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37C07241"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6CEBFEAD"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34963599"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p>
          <w:p w14:paraId="01930714"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p>
          <w:p w14:paraId="00832B3D"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whitboard for drawing graphs.</w:t>
            </w:r>
          </w:p>
          <w:p w14:paraId="431E73A4"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p>
          <w:p w14:paraId="02472D90" w14:textId="77777777" w:rsidR="00CA175F" w:rsidRPr="00FE2966" w:rsidRDefault="00CA175F" w:rsidP="00783D70">
            <w:pPr>
              <w:spacing w:after="0" w:line="240" w:lineRule="auto"/>
              <w:rPr>
                <w:rFonts w:ascii="Times New Roman" w:eastAsia="Times New Roman" w:hAnsi="Times New Roman" w:cs="Times New Roman"/>
                <w:noProof/>
                <w:sz w:val="20"/>
                <w:szCs w:val="20"/>
                <w:lang w:eastAsia="en-GB"/>
              </w:rPr>
            </w:pPr>
          </w:p>
          <w:p w14:paraId="7FABA368" w14:textId="77777777" w:rsidR="00CA175F" w:rsidRPr="00FE2966" w:rsidRDefault="00CA175F" w:rsidP="00CA175F">
            <w:pPr>
              <w:spacing w:after="0" w:line="240" w:lineRule="auto"/>
              <w:jc w:val="center"/>
              <w:rPr>
                <w:rFonts w:ascii="Times New Roman" w:eastAsia="Times New Roman" w:hAnsi="Times New Roman" w:cs="Times New Roman"/>
                <w:noProof/>
                <w:sz w:val="20"/>
                <w:szCs w:val="20"/>
                <w:lang w:eastAsia="en-GB"/>
              </w:rPr>
            </w:pPr>
          </w:p>
        </w:tc>
      </w:tr>
    </w:tbl>
    <w:p w14:paraId="45A17EA7" w14:textId="77777777" w:rsidR="009E5FE2" w:rsidRPr="00FE2966" w:rsidRDefault="009E5FE2" w:rsidP="009E5FE2">
      <w:pPr>
        <w:rPr>
          <w:sz w:val="28"/>
          <w:szCs w:val="28"/>
        </w:rPr>
      </w:pPr>
    </w:p>
    <w:p w14:paraId="5F849F03" w14:textId="77777777" w:rsidR="009E5FE2" w:rsidRPr="00FE2966" w:rsidRDefault="009E5FE2" w:rsidP="009E5FE2">
      <w:pPr>
        <w:rPr>
          <w:sz w:val="28"/>
          <w:szCs w:val="28"/>
        </w:rPr>
      </w:pPr>
    </w:p>
    <w:p w14:paraId="7DD527D4" w14:textId="77777777" w:rsidR="009E5FE2" w:rsidRPr="00FE2966" w:rsidRDefault="00A21D90"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91008" behindDoc="0" locked="0" layoutInCell="1" allowOverlap="1" wp14:anchorId="2683989E" wp14:editId="2182BC8B">
                <wp:simplePos x="0" y="0"/>
                <wp:positionH relativeFrom="margin">
                  <wp:align>center</wp:align>
                </wp:positionH>
                <wp:positionV relativeFrom="paragraph">
                  <wp:posOffset>-411092</wp:posOffset>
                </wp:positionV>
                <wp:extent cx="2628900" cy="630621"/>
                <wp:effectExtent l="0" t="0" r="19050" b="171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30621"/>
                        </a:xfrm>
                        <a:prstGeom prst="rect">
                          <a:avLst/>
                        </a:prstGeom>
                        <a:solidFill>
                          <a:srgbClr val="FFFFFF"/>
                        </a:solidFill>
                        <a:ln w="9525">
                          <a:solidFill>
                            <a:srgbClr val="000000"/>
                          </a:solidFill>
                          <a:miter lim="800000"/>
                          <a:headEnd/>
                          <a:tailEnd/>
                        </a:ln>
                      </wps:spPr>
                      <wps:txbx>
                        <w:txbxContent>
                          <w:p w14:paraId="31E03213" w14:textId="77777777" w:rsidR="00ED2553" w:rsidRPr="00B21E61" w:rsidRDefault="00ED2553" w:rsidP="00CA175F">
                            <w:pPr>
                              <w:jc w:val="center"/>
                              <w:rPr>
                                <w:b/>
                              </w:rPr>
                            </w:pPr>
                            <w:r w:rsidRPr="00B21E61">
                              <w:rPr>
                                <w:b/>
                              </w:rPr>
                              <w:t>Numeracy Scheme    Year: 6</w:t>
                            </w:r>
                          </w:p>
                          <w:p w14:paraId="00EDDB8C" w14:textId="77777777" w:rsidR="00ED2553" w:rsidRDefault="00ED2553" w:rsidP="00CA175F">
                            <w:pPr>
                              <w:jc w:val="center"/>
                            </w:pPr>
                            <w: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32.35pt;width:207pt;height:49.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">
                <v:textbox>
                  <w:txbxContent>
                    <w:p w:rsidR="00ED2553" w:rsidRPr="00B21E61" w:rsidRDefault="00ED2553" w:rsidP="00CA175F">
                      <w:pPr>
                        <w:jc w:val="center"/>
                        <w:rPr>
                          <w:b/>
                        </w:rPr>
                      </w:pPr>
                      <w:r w:rsidRPr="00B21E61">
                        <w:rPr>
                          <w:b/>
                        </w:rPr>
                        <w:t>Numeracy Scheme    Year: 6</w:t>
                      </w:r>
                    </w:p>
                    <w:p w:rsidR="00ED2553" w:rsidRDefault="00ED2553" w:rsidP="00CA175F">
                      <w:pPr>
                        <w:jc w:val="center"/>
                      </w:pPr>
                      <w:r>
                        <w:t>PROCESSES</w:t>
                      </w:r>
                    </w:p>
                  </w:txbxContent>
                </v:textbox>
                <w10:wrap anchorx="margin"/>
              </v:shape>
            </w:pict>
          </mc:Fallback>
        </mc:AlternateContent>
      </w:r>
    </w:p>
    <w:tbl>
      <w:tblPr>
        <w:tblpPr w:leftFromText="180" w:rightFromText="180" w:vertAnchor="page" w:horzAnchor="margin" w:tblpY="2245"/>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2014"/>
        <w:gridCol w:w="1905"/>
        <w:gridCol w:w="2021"/>
        <w:gridCol w:w="2160"/>
        <w:gridCol w:w="2160"/>
        <w:gridCol w:w="1260"/>
      </w:tblGrid>
      <w:tr w:rsidR="00FE2966" w:rsidRPr="00FE2966" w14:paraId="0ADE3923" w14:textId="77777777" w:rsidTr="00A21D90">
        <w:tc>
          <w:tcPr>
            <w:tcW w:w="1260" w:type="dxa"/>
            <w:shd w:val="clear" w:color="auto" w:fill="auto"/>
          </w:tcPr>
          <w:p w14:paraId="7565E5E0" w14:textId="77777777" w:rsidR="00A21D90" w:rsidRPr="00FE2966" w:rsidRDefault="00A21D90" w:rsidP="00A21D90">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6130B7F0" w14:textId="77777777" w:rsidR="00A21D90" w:rsidRPr="00FE2966" w:rsidRDefault="00A21D90" w:rsidP="00A21D90">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800" w:type="dxa"/>
            <w:shd w:val="clear" w:color="auto" w:fill="auto"/>
          </w:tcPr>
          <w:p w14:paraId="250D4BE1"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right w:val="single" w:sz="36" w:space="0" w:color="auto"/>
            </w:tcBorders>
            <w:shd w:val="clear" w:color="auto" w:fill="auto"/>
          </w:tcPr>
          <w:p w14:paraId="0A24BA7A"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3E129597"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6A018F54"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58E482AC"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5175F5AC"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355EA49F" w14:textId="77777777" w:rsidR="00A21D90" w:rsidRPr="00FE2966" w:rsidRDefault="00A21D90" w:rsidP="00A21D90">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41ABA3AF" w14:textId="77777777" w:rsidTr="00A21D90">
        <w:tc>
          <w:tcPr>
            <w:tcW w:w="1260" w:type="dxa"/>
            <w:shd w:val="clear" w:color="auto" w:fill="auto"/>
          </w:tcPr>
          <w:p w14:paraId="0A42B13C"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3B960325"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05036CB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Pupils will explain their methods.</w:t>
            </w:r>
          </w:p>
          <w:p w14:paraId="6F6DC2BA"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60D44025"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49ADBEE8"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Organise calculations in a meaningful way.</w:t>
            </w:r>
          </w:p>
          <w:p w14:paraId="2981A09A"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6CFAF102"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71FCDB5A"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Generate possible solutions.</w:t>
            </w:r>
          </w:p>
          <w:p w14:paraId="0C77EED4"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7011FA7A"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7CC314C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Sequence order classify, make comparisons</w:t>
            </w:r>
          </w:p>
        </w:tc>
        <w:tc>
          <w:tcPr>
            <w:tcW w:w="1800" w:type="dxa"/>
            <w:shd w:val="clear" w:color="auto" w:fill="auto"/>
          </w:tcPr>
          <w:p w14:paraId="63000275"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Plan and work systematically</w:t>
            </w:r>
          </w:p>
          <w:p w14:paraId="126B345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35C30442"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158722FC"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the appropriate language to describe work orally.</w:t>
            </w:r>
          </w:p>
          <w:p w14:paraId="7C55CA3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023B10A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2EF9749C"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Check the accuracy of results and findings.</w:t>
            </w:r>
          </w:p>
          <w:p w14:paraId="32FB5E24"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705750E9"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60C7DF92"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6ED8D7A7"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0FD605ED"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20AE0A13"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4FC53E7D"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5CFB151B"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27658287"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7C4D4716"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3BAD1339"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79C751D6"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6E9B80AA"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5EA3F8C2"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Identify and collect information required for a task initally with teacher support.</w:t>
            </w:r>
          </w:p>
          <w:p w14:paraId="538B262F"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1C44AEA5"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11ECB40E"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respond to open ended questions</w:t>
            </w:r>
          </w:p>
          <w:p w14:paraId="40C434D5"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422BAE9D"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20D691B5"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Choose a format to record work and give reasons for the choice.</w:t>
            </w:r>
          </w:p>
          <w:p w14:paraId="62A089F8"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43D9D84B"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174B8FFD"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Compare methods of presentation and discuss which shows the results most clearly.</w:t>
            </w:r>
          </w:p>
        </w:tc>
        <w:tc>
          <w:tcPr>
            <w:tcW w:w="1905" w:type="dxa"/>
            <w:tcBorders>
              <w:left w:val="single" w:sz="36" w:space="0" w:color="auto"/>
            </w:tcBorders>
            <w:shd w:val="clear" w:color="auto" w:fill="auto"/>
          </w:tcPr>
          <w:p w14:paraId="48DF8F1D"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Suggest how to present findings:</w:t>
            </w:r>
          </w:p>
          <w:p w14:paraId="438219D6"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Using a data collection sheet, diagrams, charts and tables.</w:t>
            </w:r>
          </w:p>
          <w:p w14:paraId="7125F976"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58E01216"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2722B75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their thinking, the approach used and give reasons for their choice.</w:t>
            </w:r>
          </w:p>
        </w:tc>
        <w:tc>
          <w:tcPr>
            <w:tcW w:w="2021" w:type="dxa"/>
            <w:tcBorders>
              <w:right w:val="single" w:sz="36" w:space="0" w:color="auto"/>
            </w:tcBorders>
            <w:shd w:val="clear" w:color="auto" w:fill="auto"/>
          </w:tcPr>
          <w:p w14:paraId="79DFC31D"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compare ideas and methods with others.</w:t>
            </w:r>
          </w:p>
          <w:p w14:paraId="184D392E"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6597671C"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7C5B8F5C"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and use a range of problem solving strategies. e.g. finding patterns</w:t>
            </w:r>
          </w:p>
          <w:p w14:paraId="5F97B5BB"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5A23A3C5"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244E986E"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and share benchmarks for making estimates.</w:t>
            </w:r>
          </w:p>
        </w:tc>
        <w:tc>
          <w:tcPr>
            <w:tcW w:w="2160" w:type="dxa"/>
            <w:tcBorders>
              <w:left w:val="single" w:sz="36" w:space="0" w:color="auto"/>
            </w:tcBorders>
            <w:shd w:val="clear" w:color="auto" w:fill="auto"/>
          </w:tcPr>
          <w:p w14:paraId="763A81F5"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Suggesting ways a task might be approached e.g. by simplifying the task, looking for a pattern, making a list.</w:t>
            </w:r>
          </w:p>
          <w:p w14:paraId="3D989794"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21FBE11C"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56F7A891"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a general statement with teacher/peers and check whether particular cases match it.</w:t>
            </w:r>
          </w:p>
        </w:tc>
        <w:tc>
          <w:tcPr>
            <w:tcW w:w="2160" w:type="dxa"/>
            <w:tcBorders>
              <w:right w:val="single" w:sz="36" w:space="0" w:color="auto"/>
            </w:tcBorders>
            <w:shd w:val="clear" w:color="auto" w:fill="auto"/>
          </w:tcPr>
          <w:p w14:paraId="760AA1C2"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and use materials and equipment required for their work e.g. computer database.</w:t>
            </w:r>
          </w:p>
          <w:p w14:paraId="10EC7C9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5B73D8DC"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0653586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Present findings using numbers and symbols to show how the problem was solved or the investigation was carried out.</w:t>
            </w:r>
          </w:p>
        </w:tc>
        <w:tc>
          <w:tcPr>
            <w:tcW w:w="1260" w:type="dxa"/>
            <w:tcBorders>
              <w:left w:val="single" w:sz="36" w:space="0" w:color="auto"/>
            </w:tcBorders>
            <w:shd w:val="clear" w:color="auto" w:fill="auto"/>
          </w:tcPr>
          <w:p w14:paraId="4672164B"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21CE16A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7A481BF2"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3B6508DA"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2E116970"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D06CA26"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3885F330"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05CF5B1F"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7EE7703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0FC860B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153346FE"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6B37311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3F628596"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p>
        </w:tc>
      </w:tr>
    </w:tbl>
    <w:p w14:paraId="70B34265" w14:textId="77777777" w:rsidR="009E5FE2" w:rsidRPr="00FE2966" w:rsidRDefault="009E5FE2" w:rsidP="009E5FE2">
      <w:pPr>
        <w:rPr>
          <w:sz w:val="28"/>
          <w:szCs w:val="28"/>
        </w:rPr>
      </w:pPr>
    </w:p>
    <w:p w14:paraId="28070405" w14:textId="77777777" w:rsidR="009E5FE2" w:rsidRPr="00FE2966" w:rsidRDefault="009E5FE2" w:rsidP="009E5FE2">
      <w:pPr>
        <w:rPr>
          <w:sz w:val="28"/>
          <w:szCs w:val="28"/>
        </w:rPr>
      </w:pPr>
    </w:p>
    <w:p w14:paraId="3031F9E0" w14:textId="77777777" w:rsidR="009E5FE2" w:rsidRPr="00FE2966" w:rsidRDefault="009E5FE2" w:rsidP="009E5FE2">
      <w:pPr>
        <w:rPr>
          <w:sz w:val="28"/>
          <w:szCs w:val="28"/>
        </w:rPr>
      </w:pPr>
    </w:p>
    <w:p w14:paraId="084BD9D9" w14:textId="77777777" w:rsidR="009E5FE2" w:rsidRPr="00FE2966" w:rsidRDefault="00A21D90"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92032" behindDoc="0" locked="0" layoutInCell="1" allowOverlap="1" wp14:anchorId="2F87DD7D" wp14:editId="0A48D8B5">
                <wp:simplePos x="0" y="0"/>
                <wp:positionH relativeFrom="column">
                  <wp:posOffset>3106436</wp:posOffset>
                </wp:positionH>
                <wp:positionV relativeFrom="paragraph">
                  <wp:posOffset>-475772</wp:posOffset>
                </wp:positionV>
                <wp:extent cx="3086100" cy="567559"/>
                <wp:effectExtent l="0" t="0" r="19050" b="2349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7559"/>
                        </a:xfrm>
                        <a:prstGeom prst="rect">
                          <a:avLst/>
                        </a:prstGeom>
                        <a:solidFill>
                          <a:srgbClr val="FFFFFF"/>
                        </a:solidFill>
                        <a:ln w="9525">
                          <a:solidFill>
                            <a:srgbClr val="000000"/>
                          </a:solidFill>
                          <a:miter lim="800000"/>
                          <a:headEnd/>
                          <a:tailEnd/>
                        </a:ln>
                      </wps:spPr>
                      <wps:txbx>
                        <w:txbxContent>
                          <w:p w14:paraId="2FEA85CE" w14:textId="77777777" w:rsidR="00ED2553" w:rsidRPr="004C7E3A" w:rsidRDefault="00ED2553" w:rsidP="00FF5512">
                            <w:pPr>
                              <w:jc w:val="center"/>
                              <w:rPr>
                                <w:b/>
                              </w:rPr>
                            </w:pPr>
                            <w:r w:rsidRPr="004C7E3A">
                              <w:rPr>
                                <w:b/>
                              </w:rPr>
                              <w:t>Numeracy Scheme      Year: 7</w:t>
                            </w:r>
                          </w:p>
                          <w:p w14:paraId="531C0388" w14:textId="77777777" w:rsidR="00ED2553" w:rsidRDefault="00ED2553" w:rsidP="00FF5512">
                            <w:pPr>
                              <w:jc w:val="center"/>
                            </w:pPr>
                            <w: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244.6pt;margin-top:-37.45pt;width:243pt;height:4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">
                <v:textbox>
                  <w:txbxContent>
                    <w:p w:rsidR="00ED2553" w:rsidRPr="004C7E3A" w:rsidRDefault="00ED2553" w:rsidP="00FF5512">
                      <w:pPr>
                        <w:jc w:val="center"/>
                        <w:rPr>
                          <w:b/>
                        </w:rPr>
                      </w:pPr>
                      <w:r w:rsidRPr="004C7E3A">
                        <w:rPr>
                          <w:b/>
                        </w:rPr>
                        <w:t>Numeracy Scheme      Year: 7</w:t>
                      </w:r>
                    </w:p>
                    <w:p w:rsidR="00ED2553" w:rsidRDefault="00ED2553" w:rsidP="00FF5512">
                      <w:pPr>
                        <w:jc w:val="center"/>
                      </w:pPr>
                      <w:r>
                        <w:t>NUMBER</w:t>
                      </w:r>
                    </w:p>
                  </w:txbxContent>
                </v:textbox>
              </v:shape>
            </w:pict>
          </mc:Fallback>
        </mc:AlternateContent>
      </w:r>
    </w:p>
    <w:tbl>
      <w:tblPr>
        <w:tblpPr w:leftFromText="180" w:rightFromText="180" w:vertAnchor="page" w:horzAnchor="margin" w:tblpY="2132"/>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2126"/>
        <w:gridCol w:w="1843"/>
        <w:gridCol w:w="1667"/>
        <w:gridCol w:w="2160"/>
        <w:gridCol w:w="1908"/>
        <w:gridCol w:w="1260"/>
      </w:tblGrid>
      <w:tr w:rsidR="00FE2966" w:rsidRPr="00FE2966" w14:paraId="3737A89E" w14:textId="77777777" w:rsidTr="00A21D90">
        <w:tc>
          <w:tcPr>
            <w:tcW w:w="988" w:type="dxa"/>
            <w:shd w:val="clear" w:color="auto" w:fill="auto"/>
          </w:tcPr>
          <w:p w14:paraId="60F11AA5" w14:textId="77777777" w:rsidR="00A21D90" w:rsidRPr="00FE2966" w:rsidRDefault="00A21D90" w:rsidP="00A21D90">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1C980A5B" w14:textId="77777777" w:rsidR="00A21D90" w:rsidRPr="00FE2966" w:rsidRDefault="00A21D90" w:rsidP="00A21D90">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2268" w:type="dxa"/>
            <w:shd w:val="clear" w:color="auto" w:fill="auto"/>
          </w:tcPr>
          <w:p w14:paraId="0FD1F371"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126" w:type="dxa"/>
            <w:tcBorders>
              <w:bottom w:val="single" w:sz="4" w:space="0" w:color="auto"/>
              <w:right w:val="single" w:sz="36" w:space="0" w:color="auto"/>
            </w:tcBorders>
            <w:shd w:val="clear" w:color="auto" w:fill="auto"/>
          </w:tcPr>
          <w:p w14:paraId="0474FA3D"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843" w:type="dxa"/>
            <w:tcBorders>
              <w:left w:val="single" w:sz="36" w:space="0" w:color="auto"/>
            </w:tcBorders>
            <w:shd w:val="clear" w:color="auto" w:fill="auto"/>
          </w:tcPr>
          <w:p w14:paraId="16B0B4E1"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667" w:type="dxa"/>
            <w:tcBorders>
              <w:bottom w:val="single" w:sz="4" w:space="0" w:color="auto"/>
              <w:right w:val="single" w:sz="36" w:space="0" w:color="auto"/>
            </w:tcBorders>
            <w:shd w:val="clear" w:color="auto" w:fill="auto"/>
          </w:tcPr>
          <w:p w14:paraId="1417D07E"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70A62073"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908" w:type="dxa"/>
            <w:tcBorders>
              <w:bottom w:val="single" w:sz="4" w:space="0" w:color="auto"/>
              <w:right w:val="single" w:sz="36" w:space="0" w:color="auto"/>
            </w:tcBorders>
            <w:shd w:val="clear" w:color="auto" w:fill="auto"/>
          </w:tcPr>
          <w:p w14:paraId="3037E233" w14:textId="77777777" w:rsidR="00A21D90" w:rsidRPr="00FE2966" w:rsidRDefault="00A21D90" w:rsidP="00A21D9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6AED9345" w14:textId="77777777" w:rsidR="00A21D90" w:rsidRPr="00FE2966" w:rsidRDefault="00A21D90" w:rsidP="00A21D90">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48BFECB9" w14:textId="77777777" w:rsidTr="00A21D90">
        <w:tc>
          <w:tcPr>
            <w:tcW w:w="988" w:type="dxa"/>
            <w:shd w:val="clear" w:color="auto" w:fill="auto"/>
          </w:tcPr>
          <w:p w14:paraId="6D4C744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29151764"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general patterns and relationships between numbers.</w:t>
            </w:r>
          </w:p>
          <w:p w14:paraId="292F2448"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108FA68A"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71F4C17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Ask focused questions.</w:t>
            </w:r>
          </w:p>
          <w:p w14:paraId="55ADE69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0B730C57"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Compare results and methods with others.</w:t>
            </w:r>
          </w:p>
          <w:p w14:paraId="57AD19E8"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26C7AAE1"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54F34C29"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Generate possible solutions.</w:t>
            </w:r>
          </w:p>
        </w:tc>
        <w:tc>
          <w:tcPr>
            <w:tcW w:w="2268" w:type="dxa"/>
            <w:shd w:val="clear" w:color="auto" w:fill="auto"/>
          </w:tcPr>
          <w:p w14:paraId="14BD933E"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and use terms, multiple, factor, prime, square cube and triangular.</w:t>
            </w:r>
          </w:p>
          <w:p w14:paraId="47C67CE7"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24B2796B"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6DE8CCFE"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 Understand and use negative numbers in context for example –height/depth above and below sea level… or</w:t>
            </w:r>
          </w:p>
          <w:p w14:paraId="170D2549"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through the use of a thermometer to measure temperature during outdoor learning.</w:t>
            </w:r>
          </w:p>
          <w:p w14:paraId="6E5C227B"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5FA3B507"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Order, add and subtract fractions with different numerators and denominators e.g. 1/3 ¾, 5/8.</w:t>
            </w:r>
          </w:p>
          <w:p w14:paraId="2664C08F"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023C00D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52F84E15"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Extend division to dividing thousands, by two digit numbers.  </w:t>
            </w:r>
          </w:p>
          <w:p w14:paraId="1AD854A6"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783426B0"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p w14:paraId="03BD2B99"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Continue to use inverse operations to check calculations.</w:t>
            </w:r>
          </w:p>
          <w:p w14:paraId="0B3E313A" w14:textId="77777777" w:rsidR="00A21D90" w:rsidRPr="00FE2966" w:rsidRDefault="00A21D90" w:rsidP="00A21D90">
            <w:pPr>
              <w:spacing w:after="0" w:line="240" w:lineRule="auto"/>
              <w:rPr>
                <w:rFonts w:ascii="Times New Roman" w:eastAsia="Times New Roman" w:hAnsi="Times New Roman" w:cs="Times New Roman"/>
                <w:b/>
                <w:sz w:val="20"/>
                <w:szCs w:val="20"/>
                <w:lang w:eastAsia="en-GB"/>
              </w:rPr>
            </w:pPr>
          </w:p>
        </w:tc>
        <w:tc>
          <w:tcPr>
            <w:tcW w:w="2126" w:type="dxa"/>
            <w:tcBorders>
              <w:right w:val="single" w:sz="36" w:space="0" w:color="auto"/>
            </w:tcBorders>
            <w:shd w:val="clear" w:color="auto" w:fill="auto"/>
          </w:tcPr>
          <w:p w14:paraId="6BF32ABA"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rules for generating a sequence from given terms and express in words or symbols rules for generating sequences.</w:t>
            </w:r>
          </w:p>
          <w:p w14:paraId="6ABB054C"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23C72BD3"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2AE8F0C1"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that a letter can represent an unknown number eg.p¬6= 7</w:t>
            </w:r>
          </w:p>
          <w:p w14:paraId="4568F14F"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65FE2B54"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62D1283B"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Multiplying and dividing whole numbers and decimals by 1000</w:t>
            </w:r>
          </w:p>
          <w:p w14:paraId="0D013CCC"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03861E07"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4B3AA3B2"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Read, write and order decimals to three decimal places in the context of measurement.</w:t>
            </w:r>
          </w:p>
        </w:tc>
        <w:tc>
          <w:tcPr>
            <w:tcW w:w="1843" w:type="dxa"/>
            <w:tcBorders>
              <w:left w:val="single" w:sz="36" w:space="0" w:color="auto"/>
            </w:tcBorders>
            <w:shd w:val="clear" w:color="auto" w:fill="auto"/>
          </w:tcPr>
          <w:p w14:paraId="23A6C38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Appreciate the value of money- how to keep it safe, how to pay for goods e.g. visa/debit card, how to budget, how to plan ahead and access best buys.</w:t>
            </w:r>
          </w:p>
          <w:p w14:paraId="4FA6C53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4BE7AB69"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Develop an understanding of euros</w:t>
            </w:r>
          </w:p>
          <w:p w14:paraId="11A7C758"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6C973988"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008709F3"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you must have money in account to use cash card.</w:t>
            </w:r>
          </w:p>
        </w:tc>
        <w:tc>
          <w:tcPr>
            <w:tcW w:w="1667" w:type="dxa"/>
            <w:tcBorders>
              <w:right w:val="single" w:sz="36" w:space="0" w:color="auto"/>
            </w:tcBorders>
            <w:shd w:val="clear" w:color="auto" w:fill="auto"/>
          </w:tcPr>
          <w:p w14:paraId="57956659"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Explore the concept of earning</w:t>
            </w:r>
          </w:p>
          <w:p w14:paraId="19845195"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043A79A1"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5258C751"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Calculate percentage quantified eg.5%, 3%, 1% of various numbers and values including money.</w:t>
            </w:r>
          </w:p>
          <w:p w14:paraId="32E34040"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53249836"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3DF03BF7"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Assess value for money eg. 3 for 2</w:t>
            </w:r>
          </w:p>
          <w:p w14:paraId="44393F3B"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633BA5BB"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0251D4F9"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term interest, debit, credit.</w:t>
            </w:r>
          </w:p>
          <w:p w14:paraId="1864065D"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5054D037"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60C4A1D3"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tc>
        <w:tc>
          <w:tcPr>
            <w:tcW w:w="2160" w:type="dxa"/>
            <w:tcBorders>
              <w:left w:val="single" w:sz="36" w:space="0" w:color="auto"/>
            </w:tcBorders>
            <w:shd w:val="clear" w:color="auto" w:fill="auto"/>
          </w:tcPr>
          <w:p w14:paraId="7280FF4E"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the constant facility on a calculator to create a function machine</w:t>
            </w:r>
          </w:p>
          <w:p w14:paraId="59CF4381"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7F5D828D"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4166617F"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Add fractions with the same denominator</w:t>
            </w:r>
          </w:p>
          <w:p w14:paraId="0FB70BCC"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7C4C4F99"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16968D28"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Use calculator to solve money problems, rounding up to nearest penny. </w:t>
            </w:r>
          </w:p>
          <w:p w14:paraId="28B1F2A7"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4DB6B035"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7492BC4A"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Express and use formula in words and  / or symbolic form e.g.: </w:t>
            </w:r>
          </w:p>
          <w:p w14:paraId="3C4E5752"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2478C91F"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w:t>
            </w:r>
            <w:r w:rsidRPr="00FE2966">
              <w:rPr>
                <w:rFonts w:ascii="Times New Roman" w:eastAsia="Times New Roman" w:hAnsi="Times New Roman" w:cs="Times New Roman"/>
                <w:sz w:val="20"/>
                <w:szCs w:val="20"/>
                <w:lang w:eastAsia="en-GB"/>
              </w:rPr>
              <w:t>represent words using appropriate symbols/letters;</w:t>
            </w:r>
          </w:p>
          <w:p w14:paraId="48C8660E"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-understand how to find a value for a symbol/letter when it is unknown; and</w:t>
            </w:r>
          </w:p>
          <w:p w14:paraId="4AFFFEFA"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sz w:val="20"/>
                <w:szCs w:val="20"/>
                <w:lang w:eastAsia="en-GB"/>
              </w:rPr>
              <w:t>-use symbols/letters with known values to calculate totals.</w:t>
            </w:r>
          </w:p>
        </w:tc>
        <w:tc>
          <w:tcPr>
            <w:tcW w:w="1908" w:type="dxa"/>
            <w:tcBorders>
              <w:right w:val="single" w:sz="36" w:space="0" w:color="auto"/>
            </w:tcBorders>
            <w:shd w:val="clear" w:color="auto" w:fill="auto"/>
          </w:tcPr>
          <w:p w14:paraId="59E59921"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an appropriate way of expressing a remainder e.g. as a fraction, or decimal fraction or as a whole number remainder.</w:t>
            </w:r>
          </w:p>
          <w:p w14:paraId="58307ECC"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577D42F5"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7B7E8B97"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four operations to solve more complex word problems and puzzles explaining strategies and reasoning.</w:t>
            </w:r>
          </w:p>
          <w:p w14:paraId="40BE10D9"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56992B60"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p>
          <w:p w14:paraId="4D21D3D9" w14:textId="77777777" w:rsidR="00A21D90" w:rsidRPr="00FE2966" w:rsidRDefault="00A21D90" w:rsidP="00A21D9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Rounding up to two decimal places.</w:t>
            </w:r>
          </w:p>
        </w:tc>
        <w:tc>
          <w:tcPr>
            <w:tcW w:w="1260" w:type="dxa"/>
            <w:tcBorders>
              <w:left w:val="single" w:sz="36" w:space="0" w:color="auto"/>
            </w:tcBorders>
            <w:shd w:val="clear" w:color="auto" w:fill="auto"/>
          </w:tcPr>
          <w:p w14:paraId="25C8FABC" w14:textId="77777777" w:rsidR="00A21D90" w:rsidRPr="00FE2966" w:rsidRDefault="00A21D90" w:rsidP="00A21D90">
            <w:pPr>
              <w:spacing w:after="0" w:line="240" w:lineRule="auto"/>
              <w:rPr>
                <w:rFonts w:ascii="Times New Roman" w:eastAsia="Times New Roman" w:hAnsi="Times New Roman" w:cs="Times New Roman"/>
                <w:noProof/>
                <w:sz w:val="20"/>
                <w:szCs w:val="20"/>
                <w:lang w:eastAsia="en-GB"/>
              </w:rPr>
            </w:pPr>
          </w:p>
          <w:p w14:paraId="2A47BC0A"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p>
          <w:p w14:paraId="1D0598E3"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Smart spender managing a budget</w:t>
            </w:r>
          </w:p>
          <w:p w14:paraId="7AC6FA5A"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CCEA tasks (spread sheet) plan a school trip.</w:t>
            </w:r>
          </w:p>
          <w:p w14:paraId="3E7F503F"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p>
          <w:p w14:paraId="35365CF9"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p>
          <w:p w14:paraId="01999F5E"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Use calculator </w:t>
            </w:r>
          </w:p>
          <w:p w14:paraId="7D8383A1"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p>
          <w:p w14:paraId="395DB751"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p>
          <w:p w14:paraId="5B4E7F28" w14:textId="77777777" w:rsidR="00A21D90" w:rsidRPr="00FE2966" w:rsidRDefault="00A21D90" w:rsidP="00A21D9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Bitesize Maths</w:t>
            </w:r>
          </w:p>
          <w:p w14:paraId="6D710E79" w14:textId="77777777" w:rsidR="00783D70" w:rsidRPr="00FE2966" w:rsidRDefault="00783D70" w:rsidP="00A21D90">
            <w:pPr>
              <w:spacing w:after="0" w:line="240" w:lineRule="auto"/>
              <w:jc w:val="center"/>
              <w:rPr>
                <w:rFonts w:ascii="Times New Roman" w:eastAsia="Times New Roman" w:hAnsi="Times New Roman" w:cs="Times New Roman"/>
                <w:noProof/>
                <w:sz w:val="20"/>
                <w:szCs w:val="20"/>
                <w:lang w:eastAsia="en-GB"/>
              </w:rPr>
            </w:pPr>
          </w:p>
          <w:p w14:paraId="25453C35"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6C2387A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2A182009"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7A91B13D"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4249654D"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14C0036E"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25505F3D"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17627D8E"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3877749F"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59C1CEE7"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7B2B5745" w14:textId="77777777" w:rsidR="00783D70" w:rsidRPr="00FE2966" w:rsidRDefault="00783D70" w:rsidP="00A21D90">
            <w:pPr>
              <w:spacing w:after="0" w:line="240" w:lineRule="auto"/>
              <w:jc w:val="center"/>
              <w:rPr>
                <w:rFonts w:ascii="Times New Roman" w:eastAsia="Times New Roman" w:hAnsi="Times New Roman" w:cs="Times New Roman"/>
                <w:noProof/>
                <w:sz w:val="20"/>
                <w:szCs w:val="20"/>
                <w:lang w:eastAsia="en-GB"/>
              </w:rPr>
            </w:pPr>
          </w:p>
        </w:tc>
      </w:tr>
    </w:tbl>
    <w:p w14:paraId="05E95C63" w14:textId="77777777" w:rsidR="009E5FE2" w:rsidRPr="00FE2966" w:rsidRDefault="009E5FE2" w:rsidP="009E5FE2">
      <w:pPr>
        <w:rPr>
          <w:sz w:val="28"/>
          <w:szCs w:val="28"/>
        </w:rPr>
      </w:pPr>
    </w:p>
    <w:p w14:paraId="6489FA02" w14:textId="77777777" w:rsidR="009E5FE2" w:rsidRPr="00FE2966" w:rsidRDefault="00A21D90"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93056" behindDoc="0" locked="0" layoutInCell="1" allowOverlap="1" wp14:anchorId="27AE587E" wp14:editId="6685B136">
                <wp:simplePos x="0" y="0"/>
                <wp:positionH relativeFrom="column">
                  <wp:posOffset>3290891</wp:posOffset>
                </wp:positionH>
                <wp:positionV relativeFrom="paragraph">
                  <wp:posOffset>-119132</wp:posOffset>
                </wp:positionV>
                <wp:extent cx="2514600" cy="520262"/>
                <wp:effectExtent l="0" t="0" r="1905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0262"/>
                        </a:xfrm>
                        <a:prstGeom prst="rect">
                          <a:avLst/>
                        </a:prstGeom>
                        <a:solidFill>
                          <a:srgbClr val="FFFFFF"/>
                        </a:solidFill>
                        <a:ln w="9525">
                          <a:solidFill>
                            <a:srgbClr val="000000"/>
                          </a:solidFill>
                          <a:miter lim="800000"/>
                          <a:headEnd/>
                          <a:tailEnd/>
                        </a:ln>
                      </wps:spPr>
                      <wps:txbx>
                        <w:txbxContent>
                          <w:p w14:paraId="1081F3AD" w14:textId="77777777" w:rsidR="00ED2553" w:rsidRPr="00267AB8" w:rsidRDefault="00ED2553" w:rsidP="00FF5512">
                            <w:pPr>
                              <w:jc w:val="center"/>
                              <w:rPr>
                                <w:b/>
                              </w:rPr>
                            </w:pPr>
                            <w:r w:rsidRPr="00267AB8">
                              <w:rPr>
                                <w:b/>
                              </w:rPr>
                              <w:t>Numeracy Scheme    Year: 7</w:t>
                            </w:r>
                          </w:p>
                          <w:p w14:paraId="646DE36D" w14:textId="77777777" w:rsidR="00ED2553" w:rsidRDefault="00ED2553" w:rsidP="00FF5512">
                            <w:pPr>
                              <w:jc w:val="center"/>
                            </w:pPr>
                            <w:r>
                              <w:t>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259.15pt;margin-top:-9.4pt;width:198pt;height:4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">
                <v:textbox>
                  <w:txbxContent>
                    <w:p w:rsidR="00ED2553" w:rsidRPr="00267AB8" w:rsidRDefault="00ED2553" w:rsidP="00FF5512">
                      <w:pPr>
                        <w:jc w:val="center"/>
                        <w:rPr>
                          <w:b/>
                        </w:rPr>
                      </w:pPr>
                      <w:r w:rsidRPr="00267AB8">
                        <w:rPr>
                          <w:b/>
                        </w:rPr>
                        <w:t>Numeracy Scheme    Year: 7</w:t>
                      </w:r>
                    </w:p>
                    <w:p w:rsidR="00ED2553" w:rsidRDefault="00ED2553" w:rsidP="00FF5512">
                      <w:pPr>
                        <w:jc w:val="center"/>
                      </w:pPr>
                      <w:r>
                        <w:t>MEASURES</w:t>
                      </w:r>
                    </w:p>
                  </w:txbxContent>
                </v:textbox>
              </v:shape>
            </w:pict>
          </mc:Fallback>
        </mc:AlternateContent>
      </w:r>
    </w:p>
    <w:p w14:paraId="1C4919D6" w14:textId="77777777" w:rsidR="009E5FE2" w:rsidRPr="00FE2966" w:rsidRDefault="009E5FE2" w:rsidP="009E5FE2">
      <w:pPr>
        <w:rPr>
          <w:sz w:val="28"/>
          <w:szCs w:val="28"/>
        </w:rPr>
      </w:pPr>
    </w:p>
    <w:tbl>
      <w:tblPr>
        <w:tblpPr w:leftFromText="180" w:rightFromText="180" w:vertAnchor="page" w:horzAnchor="margin" w:tblpXSpec="center" w:tblpY="2413"/>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0"/>
        <w:gridCol w:w="1800"/>
        <w:gridCol w:w="1980"/>
        <w:gridCol w:w="1872"/>
        <w:gridCol w:w="2160"/>
        <w:gridCol w:w="2160"/>
        <w:gridCol w:w="1260"/>
      </w:tblGrid>
      <w:tr w:rsidR="00FE2966" w:rsidRPr="00FE2966" w14:paraId="77F5903C" w14:textId="77777777" w:rsidTr="00783D70">
        <w:tc>
          <w:tcPr>
            <w:tcW w:w="1440" w:type="dxa"/>
            <w:shd w:val="clear" w:color="auto" w:fill="auto"/>
          </w:tcPr>
          <w:p w14:paraId="3B70EAED" w14:textId="77777777" w:rsidR="00783D70" w:rsidRPr="00FE2966" w:rsidRDefault="00783D70" w:rsidP="00783D70">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75F16B2C" w14:textId="77777777" w:rsidR="00783D70" w:rsidRPr="00FE2966" w:rsidRDefault="00783D70" w:rsidP="00783D70">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980" w:type="dxa"/>
            <w:shd w:val="clear" w:color="auto" w:fill="auto"/>
          </w:tcPr>
          <w:p w14:paraId="49A97876"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1800" w:type="dxa"/>
            <w:tcBorders>
              <w:right w:val="single" w:sz="36" w:space="0" w:color="auto"/>
            </w:tcBorders>
            <w:shd w:val="clear" w:color="auto" w:fill="auto"/>
          </w:tcPr>
          <w:p w14:paraId="057F1BEA"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80" w:type="dxa"/>
            <w:tcBorders>
              <w:left w:val="single" w:sz="36" w:space="0" w:color="auto"/>
            </w:tcBorders>
            <w:shd w:val="clear" w:color="auto" w:fill="auto"/>
          </w:tcPr>
          <w:p w14:paraId="785E99B3"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872" w:type="dxa"/>
            <w:tcBorders>
              <w:bottom w:val="single" w:sz="4" w:space="0" w:color="auto"/>
              <w:right w:val="single" w:sz="36" w:space="0" w:color="auto"/>
            </w:tcBorders>
            <w:shd w:val="clear" w:color="auto" w:fill="auto"/>
          </w:tcPr>
          <w:p w14:paraId="603B62FC"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61513A3B"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bottom w:val="single" w:sz="4" w:space="0" w:color="auto"/>
              <w:right w:val="single" w:sz="36" w:space="0" w:color="auto"/>
            </w:tcBorders>
            <w:shd w:val="clear" w:color="auto" w:fill="auto"/>
          </w:tcPr>
          <w:p w14:paraId="0433DDBA"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54CDD873" w14:textId="77777777" w:rsidR="00783D70" w:rsidRPr="00FE2966" w:rsidRDefault="00783D70" w:rsidP="00783D70">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433BDB7A" w14:textId="77777777" w:rsidTr="00783D70">
        <w:tc>
          <w:tcPr>
            <w:tcW w:w="1440" w:type="dxa"/>
            <w:shd w:val="clear" w:color="auto" w:fill="auto"/>
          </w:tcPr>
          <w:p w14:paraId="22AB538C"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Developing routines of taking turns and sharing. </w:t>
            </w:r>
          </w:p>
          <w:p w14:paraId="21B0DE2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194846A8"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04CB5A80"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Justifying methods and opinions.</w:t>
            </w:r>
          </w:p>
          <w:p w14:paraId="085B8E36"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3B6B5973"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20537496"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Breaking tasks into bits.</w:t>
            </w:r>
          </w:p>
          <w:p w14:paraId="3CAC4FDF"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3980EC63"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21F96BA8"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Improve approach to working collaboratively</w:t>
            </w:r>
          </w:p>
        </w:tc>
        <w:tc>
          <w:tcPr>
            <w:tcW w:w="1980" w:type="dxa"/>
            <w:shd w:val="clear" w:color="auto" w:fill="auto"/>
          </w:tcPr>
          <w:p w14:paraId="78A3CFC3"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Convert from one metric unit of capacity to another e.g. 1516 ml=1.516 L</w:t>
            </w:r>
          </w:p>
          <w:p w14:paraId="3F6673D6"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5876A64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5AD66502"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6DEDEECA"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Calculate perimeters of simple shapes and begin to look at methods of how to calculate the perimeter of more complex 2d shapes.</w:t>
            </w:r>
          </w:p>
          <w:p w14:paraId="5BEEBF4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712C14D3"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4327D84A"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tc>
        <w:tc>
          <w:tcPr>
            <w:tcW w:w="1800" w:type="dxa"/>
            <w:tcBorders>
              <w:right w:val="single" w:sz="36" w:space="0" w:color="auto"/>
            </w:tcBorders>
            <w:shd w:val="clear" w:color="auto" w:fill="auto"/>
          </w:tcPr>
          <w:p w14:paraId="6AA16F9D"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scale in context of maps/ drawings.</w:t>
            </w:r>
          </w:p>
          <w:p w14:paraId="4E43C6FB"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p>
          <w:p w14:paraId="19356912"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p>
          <w:p w14:paraId="310CA1DF"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Solve problems and carry out investigations involving estimation measurement and calculations using length, weight and capacity.</w:t>
            </w:r>
          </w:p>
        </w:tc>
        <w:tc>
          <w:tcPr>
            <w:tcW w:w="1980" w:type="dxa"/>
            <w:tcBorders>
              <w:left w:val="single" w:sz="36" w:space="0" w:color="auto"/>
            </w:tcBorders>
            <w:shd w:val="clear" w:color="auto" w:fill="auto"/>
          </w:tcPr>
          <w:p w14:paraId="4CAAA2A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ways of finding volume of cubes and cuboids and develop a formula for its calculation.</w:t>
            </w:r>
          </w:p>
          <w:p w14:paraId="492FCFA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4A3EA086"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r w:rsidRPr="00FE2966">
              <w:rPr>
                <w:rFonts w:ascii="Times New Roman" w:eastAsia="Times New Roman" w:hAnsi="Times New Roman" w:cs="Times New Roman"/>
                <w:sz w:val="20"/>
                <w:szCs w:val="20"/>
                <w:lang w:eastAsia="en-GB"/>
              </w:rPr>
              <w:t>Calculate volume of cubes and cuboids using formula.</w:t>
            </w:r>
          </w:p>
        </w:tc>
        <w:tc>
          <w:tcPr>
            <w:tcW w:w="1872" w:type="dxa"/>
            <w:tcBorders>
              <w:right w:val="single" w:sz="36" w:space="0" w:color="auto"/>
            </w:tcBorders>
            <w:shd w:val="clear" w:color="auto" w:fill="auto"/>
          </w:tcPr>
          <w:p w14:paraId="5FA10081"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Look at how the area of squares, rectangles, right angled triangles and triangles are calculated and investigate how to calculate the areas of composite shapes.</w:t>
            </w:r>
          </w:p>
        </w:tc>
        <w:tc>
          <w:tcPr>
            <w:tcW w:w="2160" w:type="dxa"/>
            <w:tcBorders>
              <w:left w:val="single" w:sz="36" w:space="0" w:color="auto"/>
            </w:tcBorders>
            <w:shd w:val="clear" w:color="auto" w:fill="auto"/>
          </w:tcPr>
          <w:p w14:paraId="3E9D4E2C"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area and perimeter.</w:t>
            </w:r>
          </w:p>
          <w:p w14:paraId="33CCCABF"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528AD648"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Estimate, measure and calculate perimeters of larger areas such as classrooms or sports halls using appropriate equipment and units i.e. square metres or during outdoor learning.</w:t>
            </w:r>
          </w:p>
          <w:p w14:paraId="334B5A47"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6CD332A0"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and use the terms</w:t>
            </w:r>
          </w:p>
          <w:p w14:paraId="7D4A2659"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‘decade’</w:t>
            </w:r>
          </w:p>
          <w:p w14:paraId="20AE18D9"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‘century’</w:t>
            </w:r>
          </w:p>
          <w:p w14:paraId="51FC01B1"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‘millenium’</w:t>
            </w:r>
          </w:p>
          <w:p w14:paraId="4BD9BA5E"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tc>
        <w:tc>
          <w:tcPr>
            <w:tcW w:w="2160" w:type="dxa"/>
            <w:tcBorders>
              <w:right w:val="single" w:sz="36" w:space="0" w:color="auto"/>
            </w:tcBorders>
            <w:shd w:val="clear" w:color="auto" w:fill="auto"/>
          </w:tcPr>
          <w:p w14:paraId="7ACF8488"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Read and interpret timetables (12-hour, 24 hour) and solve related problems.</w:t>
            </w:r>
          </w:p>
          <w:p w14:paraId="061C5430"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07D675C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4972146F"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other time zones.</w:t>
            </w:r>
          </w:p>
        </w:tc>
        <w:tc>
          <w:tcPr>
            <w:tcW w:w="1260" w:type="dxa"/>
            <w:tcBorders>
              <w:left w:val="single" w:sz="36" w:space="0" w:color="auto"/>
            </w:tcBorders>
            <w:shd w:val="clear" w:color="auto" w:fill="auto"/>
          </w:tcPr>
          <w:p w14:paraId="3886D3CC"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2777FB0C"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cloocks</w:t>
            </w:r>
          </w:p>
          <w:p w14:paraId="40E6CF3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71A7E18B"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Smart spender managing a budget</w:t>
            </w:r>
          </w:p>
          <w:p w14:paraId="508481AA"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CCEA tasks (spread sheet) plan a school trip.</w:t>
            </w:r>
          </w:p>
          <w:p w14:paraId="066F2D7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722F74AF"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 xml:space="preserve">Use calculator </w:t>
            </w:r>
          </w:p>
          <w:p w14:paraId="219C4A99"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03E68E27"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Bitesize Maths</w:t>
            </w:r>
          </w:p>
          <w:p w14:paraId="3EE814FB"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6879BE7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Numberbox</w:t>
            </w:r>
          </w:p>
          <w:p w14:paraId="218CE0E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349CD98E"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0052FC0C"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0A9C1B9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21DA8742"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5783C150"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Daily 10</w:t>
            </w:r>
          </w:p>
          <w:p w14:paraId="749BFC8E" w14:textId="77777777" w:rsidR="00783D70" w:rsidRPr="00FE2966" w:rsidRDefault="00783D70" w:rsidP="00783D70">
            <w:pPr>
              <w:spacing w:after="0" w:line="240" w:lineRule="auto"/>
              <w:rPr>
                <w:rFonts w:ascii="Times New Roman" w:eastAsia="Times New Roman" w:hAnsi="Times New Roman" w:cs="Times New Roman"/>
                <w:noProof/>
                <w:sz w:val="18"/>
                <w:szCs w:val="18"/>
                <w:lang w:eastAsia="en-GB"/>
              </w:rPr>
            </w:pPr>
          </w:p>
          <w:p w14:paraId="1F34B7B1"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All about Number</w:t>
            </w:r>
          </w:p>
          <w:p w14:paraId="4477CE8D"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tc>
      </w:tr>
    </w:tbl>
    <w:p w14:paraId="6A5FB281" w14:textId="77777777" w:rsidR="009E5FE2" w:rsidRPr="00FE2966" w:rsidRDefault="009E5FE2" w:rsidP="009E5FE2">
      <w:pPr>
        <w:rPr>
          <w:sz w:val="28"/>
          <w:szCs w:val="28"/>
        </w:rPr>
      </w:pPr>
    </w:p>
    <w:p w14:paraId="7450013C" w14:textId="77777777" w:rsidR="009E5FE2" w:rsidRPr="00FE2966" w:rsidRDefault="009E5FE2" w:rsidP="009E5FE2">
      <w:pPr>
        <w:rPr>
          <w:sz w:val="28"/>
          <w:szCs w:val="28"/>
        </w:rPr>
      </w:pPr>
    </w:p>
    <w:p w14:paraId="3C4C5D19" w14:textId="77777777" w:rsidR="009E5FE2" w:rsidRPr="00FE2966" w:rsidRDefault="00783D70"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94080" behindDoc="0" locked="0" layoutInCell="1" allowOverlap="1" wp14:anchorId="31EC63D9" wp14:editId="54BF3FA4">
                <wp:simplePos x="0" y="0"/>
                <wp:positionH relativeFrom="column">
                  <wp:posOffset>2989440</wp:posOffset>
                </wp:positionH>
                <wp:positionV relativeFrom="paragraph">
                  <wp:posOffset>-196389</wp:posOffset>
                </wp:positionV>
                <wp:extent cx="3086100" cy="567559"/>
                <wp:effectExtent l="0" t="0" r="19050" b="234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7559"/>
                        </a:xfrm>
                        <a:prstGeom prst="rect">
                          <a:avLst/>
                        </a:prstGeom>
                        <a:solidFill>
                          <a:srgbClr val="FFFFFF"/>
                        </a:solidFill>
                        <a:ln w="9525">
                          <a:solidFill>
                            <a:srgbClr val="000000"/>
                          </a:solidFill>
                          <a:miter lim="800000"/>
                          <a:headEnd/>
                          <a:tailEnd/>
                        </a:ln>
                      </wps:spPr>
                      <wps:txbx>
                        <w:txbxContent>
                          <w:p w14:paraId="2386F1BB" w14:textId="77777777" w:rsidR="00ED2553" w:rsidRPr="00240C4C" w:rsidRDefault="00ED2553" w:rsidP="00FF5512">
                            <w:pPr>
                              <w:jc w:val="center"/>
                              <w:rPr>
                                <w:b/>
                              </w:rPr>
                            </w:pPr>
                            <w:r w:rsidRPr="00240C4C">
                              <w:rPr>
                                <w:b/>
                              </w:rPr>
                              <w:t>Numeracy Scheme      Year: 7</w:t>
                            </w:r>
                          </w:p>
                          <w:p w14:paraId="0AF44DAE" w14:textId="77777777" w:rsidR="00ED2553" w:rsidRDefault="00ED2553" w:rsidP="00FF5512">
                            <w:pPr>
                              <w:jc w:val="center"/>
                            </w:pPr>
                            <w:r>
                              <w:t>SHAPE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margin-left:235.4pt;margin-top:-15.45pt;width:243pt;height: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">
                <v:textbox>
                  <w:txbxContent>
                    <w:p w:rsidR="00ED2553" w:rsidRPr="00240C4C" w:rsidRDefault="00ED2553" w:rsidP="00FF5512">
                      <w:pPr>
                        <w:jc w:val="center"/>
                        <w:rPr>
                          <w:b/>
                        </w:rPr>
                      </w:pPr>
                      <w:r w:rsidRPr="00240C4C">
                        <w:rPr>
                          <w:b/>
                        </w:rPr>
                        <w:t>Numeracy Scheme      Year: 7</w:t>
                      </w:r>
                    </w:p>
                    <w:p w:rsidR="00ED2553" w:rsidRDefault="00ED2553" w:rsidP="00FF5512">
                      <w:pPr>
                        <w:jc w:val="center"/>
                      </w:pPr>
                      <w:r>
                        <w:t>SHAPE SPACE</w:t>
                      </w:r>
                    </w:p>
                  </w:txbxContent>
                </v:textbox>
              </v:shape>
            </w:pict>
          </mc:Fallback>
        </mc:AlternateContent>
      </w:r>
    </w:p>
    <w:p w14:paraId="589C5D20" w14:textId="77777777" w:rsidR="009E5FE2" w:rsidRPr="00FE2966" w:rsidRDefault="009E5FE2" w:rsidP="009E5FE2">
      <w:pPr>
        <w:rPr>
          <w:sz w:val="28"/>
          <w:szCs w:val="28"/>
        </w:rPr>
      </w:pPr>
    </w:p>
    <w:tbl>
      <w:tblPr>
        <w:tblpPr w:leftFromText="180" w:rightFromText="180" w:vertAnchor="page" w:horzAnchor="margin" w:tblpY="2414"/>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80"/>
        <w:gridCol w:w="2160"/>
        <w:gridCol w:w="1800"/>
        <w:gridCol w:w="1980"/>
        <w:gridCol w:w="1872"/>
        <w:gridCol w:w="2160"/>
        <w:gridCol w:w="1260"/>
      </w:tblGrid>
      <w:tr w:rsidR="00FE2966" w:rsidRPr="00FE2966" w14:paraId="45FB67D0" w14:textId="77777777" w:rsidTr="00783D70">
        <w:tc>
          <w:tcPr>
            <w:tcW w:w="1260" w:type="dxa"/>
            <w:shd w:val="clear" w:color="auto" w:fill="auto"/>
          </w:tcPr>
          <w:p w14:paraId="01AD74B0" w14:textId="77777777" w:rsidR="00783D70" w:rsidRPr="00FE2966" w:rsidRDefault="00783D70" w:rsidP="00783D70">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7662322A" w14:textId="77777777" w:rsidR="00783D70" w:rsidRPr="00FE2966" w:rsidRDefault="00783D70" w:rsidP="00783D70">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980" w:type="dxa"/>
            <w:shd w:val="clear" w:color="auto" w:fill="auto"/>
          </w:tcPr>
          <w:p w14:paraId="302B783C"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160" w:type="dxa"/>
            <w:tcBorders>
              <w:bottom w:val="single" w:sz="4" w:space="0" w:color="auto"/>
              <w:right w:val="single" w:sz="36" w:space="0" w:color="auto"/>
            </w:tcBorders>
            <w:shd w:val="clear" w:color="auto" w:fill="auto"/>
          </w:tcPr>
          <w:p w14:paraId="0EB073D6"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800" w:type="dxa"/>
            <w:tcBorders>
              <w:left w:val="single" w:sz="36" w:space="0" w:color="auto"/>
            </w:tcBorders>
            <w:shd w:val="clear" w:color="auto" w:fill="auto"/>
          </w:tcPr>
          <w:p w14:paraId="22588AA6"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1980" w:type="dxa"/>
            <w:tcBorders>
              <w:bottom w:val="single" w:sz="4" w:space="0" w:color="auto"/>
              <w:right w:val="single" w:sz="36" w:space="0" w:color="auto"/>
            </w:tcBorders>
            <w:shd w:val="clear" w:color="auto" w:fill="auto"/>
          </w:tcPr>
          <w:p w14:paraId="39CBB4BB"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1872" w:type="dxa"/>
            <w:tcBorders>
              <w:left w:val="single" w:sz="36" w:space="0" w:color="auto"/>
            </w:tcBorders>
            <w:shd w:val="clear" w:color="auto" w:fill="auto"/>
          </w:tcPr>
          <w:p w14:paraId="56E14D23"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right w:val="single" w:sz="36" w:space="0" w:color="auto"/>
            </w:tcBorders>
            <w:shd w:val="clear" w:color="auto" w:fill="auto"/>
          </w:tcPr>
          <w:p w14:paraId="1C592470"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22D7A5AB" w14:textId="77777777" w:rsidR="00783D70" w:rsidRPr="00FE2966" w:rsidRDefault="00783D70" w:rsidP="00783D70">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46ECC934" w14:textId="77777777" w:rsidTr="00783D70">
        <w:tc>
          <w:tcPr>
            <w:tcW w:w="1260" w:type="dxa"/>
            <w:shd w:val="clear" w:color="auto" w:fill="auto"/>
          </w:tcPr>
          <w:p w14:paraId="58CA7678"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6A2FC69D"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45E359E3"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Obtain information needed to complete the work.</w:t>
            </w:r>
          </w:p>
          <w:p w14:paraId="3DFC4609"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1217A8A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30AED3C8"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3DFF7ED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general statements and conclusions based on their results</w:t>
            </w:r>
          </w:p>
        </w:tc>
        <w:tc>
          <w:tcPr>
            <w:tcW w:w="1980" w:type="dxa"/>
            <w:shd w:val="clear" w:color="auto" w:fill="auto"/>
          </w:tcPr>
          <w:p w14:paraId="0DB0E5A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Revise properties of all 2D and 3D shapes</w:t>
            </w:r>
          </w:p>
          <w:p w14:paraId="566612D3"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24ED117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35C45395"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Reflect 2D shape in a line.</w:t>
            </w:r>
          </w:p>
          <w:p w14:paraId="47C741F0"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4239609D"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2E3C4B5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edges, faces and vertices of 3d shapes such as cubes, cuboids, prisms and pyramids and describe shapes using these terms</w:t>
            </w:r>
          </w:p>
          <w:p w14:paraId="5A2410F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34AAC57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16655C5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Investigate properties of triangles and quadrilaterals.</w:t>
            </w:r>
          </w:p>
          <w:p w14:paraId="49952D3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7AF51B47"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282473BF"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19793118"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of Number Box  to construct and investigate 2D shapes.</w:t>
            </w:r>
          </w:p>
          <w:p w14:paraId="595D1CDD"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tc>
        <w:tc>
          <w:tcPr>
            <w:tcW w:w="2160" w:type="dxa"/>
            <w:tcBorders>
              <w:right w:val="single" w:sz="36" w:space="0" w:color="auto"/>
            </w:tcBorders>
            <w:shd w:val="clear" w:color="auto" w:fill="auto"/>
          </w:tcPr>
          <w:p w14:paraId="64293E7F"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Discuss the properties of horizontal, vertical, parallel and perpendicular lines.</w:t>
            </w:r>
          </w:p>
          <w:p w14:paraId="1D4F83C7"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0E7F238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3E823799"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Develop understanding of the eight points of the compass and explore angles of 45º</w:t>
            </w:r>
          </w:p>
          <w:p w14:paraId="249BCEB6"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0855E5B3"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6259C5BD"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Follow and give instructions related to eight points of the compasss.</w:t>
            </w:r>
          </w:p>
          <w:p w14:paraId="2903C8F7"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11417563"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17411FA6"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Describe clockwise and anti clockwise turns in terms of 45º .</w:t>
            </w:r>
          </w:p>
          <w:p w14:paraId="3867DE20"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03C13BA8"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tc>
        <w:tc>
          <w:tcPr>
            <w:tcW w:w="1800" w:type="dxa"/>
            <w:tcBorders>
              <w:left w:val="single" w:sz="36" w:space="0" w:color="auto"/>
            </w:tcBorders>
            <w:shd w:val="clear" w:color="auto" w:fill="auto"/>
          </w:tcPr>
          <w:p w14:paraId="271A613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Use logo to explore position, movement and direction.</w:t>
            </w:r>
          </w:p>
          <w:p w14:paraId="3A0F616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7B179223"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524E48F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noProof/>
                <w:sz w:val="20"/>
                <w:szCs w:val="20"/>
                <w:lang w:eastAsia="en-GB"/>
              </w:rPr>
              <w:t>Use of active primary software to measure angles.</w:t>
            </w:r>
          </w:p>
        </w:tc>
        <w:tc>
          <w:tcPr>
            <w:tcW w:w="1980" w:type="dxa"/>
            <w:tcBorders>
              <w:right w:val="single" w:sz="36" w:space="0" w:color="auto"/>
            </w:tcBorders>
            <w:shd w:val="clear" w:color="auto" w:fill="auto"/>
          </w:tcPr>
          <w:p w14:paraId="205310EA"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pentominoes (shapes made from 5 identical squares) and use them to explore symmetry, tessellation, nets and perimeters.</w:t>
            </w:r>
          </w:p>
          <w:p w14:paraId="2DBCB647"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3BA99065"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Draw nets of 3d shapes and build open boxes.</w:t>
            </w:r>
          </w:p>
          <w:p w14:paraId="73153AEB"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10824D79"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71E2D76C"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Investigate use of repeat and procedures to generate shapes and designs.</w:t>
            </w:r>
          </w:p>
        </w:tc>
        <w:tc>
          <w:tcPr>
            <w:tcW w:w="1872" w:type="dxa"/>
            <w:tcBorders>
              <w:left w:val="single" w:sz="36" w:space="0" w:color="auto"/>
            </w:tcBorders>
            <w:shd w:val="clear" w:color="auto" w:fill="auto"/>
          </w:tcPr>
          <w:p w14:paraId="266F3A7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and use a 360° protractor to measure and compare angles.</w:t>
            </w:r>
          </w:p>
          <w:p w14:paraId="1423380F" w14:textId="77777777" w:rsidR="00783D70" w:rsidRPr="00FE2966" w:rsidRDefault="00783D70" w:rsidP="00783D70">
            <w:pPr>
              <w:spacing w:after="0" w:line="240" w:lineRule="auto"/>
              <w:rPr>
                <w:rFonts w:ascii="Times New Roman" w:eastAsia="Times New Roman" w:hAnsi="Times New Roman" w:cs="Times New Roman"/>
                <w:b/>
                <w:noProof/>
                <w:sz w:val="20"/>
                <w:szCs w:val="20"/>
                <w:lang w:eastAsia="en-GB"/>
              </w:rPr>
            </w:pPr>
          </w:p>
        </w:tc>
        <w:tc>
          <w:tcPr>
            <w:tcW w:w="2160" w:type="dxa"/>
            <w:tcBorders>
              <w:right w:val="single" w:sz="36" w:space="0" w:color="auto"/>
            </w:tcBorders>
            <w:shd w:val="clear" w:color="auto" w:fill="auto"/>
          </w:tcPr>
          <w:p w14:paraId="262A53D8"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Explore angle relationships associated with parallel lines.</w:t>
            </w:r>
          </w:p>
          <w:p w14:paraId="40DF4861"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tc>
        <w:tc>
          <w:tcPr>
            <w:tcW w:w="1260" w:type="dxa"/>
            <w:tcBorders>
              <w:left w:val="single" w:sz="36" w:space="0" w:color="auto"/>
            </w:tcBorders>
            <w:shd w:val="clear" w:color="auto" w:fill="auto"/>
          </w:tcPr>
          <w:p w14:paraId="50E892F2"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055A225D"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Interactive whiteboard for shape.</w:t>
            </w:r>
          </w:p>
          <w:p w14:paraId="6DE4F218"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03287849"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Numberbox to construct shapes and investigate turns.</w:t>
            </w:r>
          </w:p>
          <w:p w14:paraId="429B3BD8"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5853B792"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1EB62E50"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protractors on whiteboard to measure angles.</w:t>
            </w:r>
          </w:p>
          <w:p w14:paraId="4E1B7779"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0EC33095"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712B6C83"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Excel</w:t>
            </w:r>
          </w:p>
          <w:p w14:paraId="29EEDA1F"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p>
          <w:p w14:paraId="4B32ACE8" w14:textId="77777777" w:rsidR="00783D70" w:rsidRPr="00FE2966" w:rsidRDefault="00783D70" w:rsidP="00783D70">
            <w:pPr>
              <w:spacing w:after="0" w:line="240" w:lineRule="auto"/>
              <w:jc w:val="center"/>
              <w:rPr>
                <w:rFonts w:ascii="Times New Roman" w:eastAsia="Times New Roman" w:hAnsi="Times New Roman" w:cs="Times New Roman"/>
                <w:noProof/>
                <w:sz w:val="18"/>
                <w:szCs w:val="18"/>
                <w:lang w:eastAsia="en-GB"/>
              </w:rPr>
            </w:pPr>
            <w:r w:rsidRPr="00FE2966">
              <w:rPr>
                <w:rFonts w:ascii="Times New Roman" w:eastAsia="Times New Roman" w:hAnsi="Times New Roman" w:cs="Times New Roman"/>
                <w:noProof/>
                <w:sz w:val="18"/>
                <w:szCs w:val="18"/>
                <w:lang w:eastAsia="en-GB"/>
              </w:rPr>
              <w:t>Topmarks</w:t>
            </w:r>
          </w:p>
          <w:p w14:paraId="72200B5B"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5260A269"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604375D4"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170C1E22"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tc>
      </w:tr>
    </w:tbl>
    <w:p w14:paraId="04EFBB57" w14:textId="77777777" w:rsidR="009E5FE2" w:rsidRPr="00FE2966" w:rsidRDefault="009E5FE2" w:rsidP="009E5FE2">
      <w:pPr>
        <w:rPr>
          <w:sz w:val="28"/>
          <w:szCs w:val="28"/>
        </w:rPr>
      </w:pPr>
    </w:p>
    <w:p w14:paraId="7BF2BE36" w14:textId="77777777" w:rsidR="009E5FE2" w:rsidRPr="00FE2966" w:rsidRDefault="009E5FE2" w:rsidP="009E5FE2">
      <w:pPr>
        <w:rPr>
          <w:sz w:val="28"/>
          <w:szCs w:val="28"/>
        </w:rPr>
      </w:pPr>
    </w:p>
    <w:p w14:paraId="2A781401" w14:textId="77777777" w:rsidR="009E5FE2" w:rsidRPr="00FE2966" w:rsidRDefault="009E5FE2" w:rsidP="009E5FE2">
      <w:pPr>
        <w:rPr>
          <w:sz w:val="28"/>
          <w:szCs w:val="28"/>
        </w:rPr>
      </w:pPr>
    </w:p>
    <w:p w14:paraId="5BA443E7" w14:textId="77777777" w:rsidR="009E5FE2" w:rsidRPr="00FE2966" w:rsidRDefault="009E5FE2" w:rsidP="009E5FE2">
      <w:pPr>
        <w:rPr>
          <w:sz w:val="28"/>
          <w:szCs w:val="28"/>
        </w:rPr>
      </w:pPr>
    </w:p>
    <w:p w14:paraId="47CDD114" w14:textId="77777777" w:rsidR="009E5FE2" w:rsidRPr="00FE2966" w:rsidRDefault="009E5FE2" w:rsidP="009E5FE2">
      <w:pPr>
        <w:rPr>
          <w:sz w:val="28"/>
          <w:szCs w:val="28"/>
        </w:rPr>
      </w:pPr>
    </w:p>
    <w:p w14:paraId="3DDAD624" w14:textId="77777777" w:rsidR="009E5FE2" w:rsidRPr="00FE2966" w:rsidRDefault="00A21D90" w:rsidP="009E5FE2">
      <w:pPr>
        <w:rPr>
          <w:sz w:val="28"/>
          <w:szCs w:val="28"/>
        </w:rPr>
      </w:pPr>
      <w:r w:rsidRPr="00FE2966">
        <w:rPr>
          <w:noProof/>
          <w:sz w:val="28"/>
          <w:szCs w:val="28"/>
          <w:lang w:eastAsia="en-GB"/>
        </w:rPr>
        <mc:AlternateContent>
          <mc:Choice Requires="wps">
            <w:drawing>
              <wp:anchor distT="0" distB="0" distL="114300" distR="114300" simplePos="0" relativeHeight="251695104" behindDoc="0" locked="0" layoutInCell="1" allowOverlap="1" wp14:anchorId="47F95F2E" wp14:editId="44C53111">
                <wp:simplePos x="0" y="0"/>
                <wp:positionH relativeFrom="column">
                  <wp:posOffset>3189177</wp:posOffset>
                </wp:positionH>
                <wp:positionV relativeFrom="paragraph">
                  <wp:posOffset>-310276</wp:posOffset>
                </wp:positionV>
                <wp:extent cx="2743200" cy="630621"/>
                <wp:effectExtent l="0" t="0" r="19050" b="171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30621"/>
                        </a:xfrm>
                        <a:prstGeom prst="rect">
                          <a:avLst/>
                        </a:prstGeom>
                        <a:solidFill>
                          <a:srgbClr val="FFFFFF"/>
                        </a:solidFill>
                        <a:ln w="9525">
                          <a:solidFill>
                            <a:srgbClr val="000000"/>
                          </a:solidFill>
                          <a:miter lim="800000"/>
                          <a:headEnd/>
                          <a:tailEnd/>
                        </a:ln>
                      </wps:spPr>
                      <wps:txbx>
                        <w:txbxContent>
                          <w:p w14:paraId="25A079B6" w14:textId="77777777" w:rsidR="00ED2553" w:rsidRPr="007E4283" w:rsidRDefault="00ED2553" w:rsidP="00FF5512">
                            <w:pPr>
                              <w:jc w:val="center"/>
                              <w:rPr>
                                <w:b/>
                              </w:rPr>
                            </w:pPr>
                            <w:r w:rsidRPr="007E4283">
                              <w:rPr>
                                <w:b/>
                              </w:rPr>
                              <w:t>Numeracy Scheme        Year: 7</w:t>
                            </w:r>
                          </w:p>
                          <w:p w14:paraId="186A0752" w14:textId="77777777" w:rsidR="00ED2553" w:rsidRDefault="00ED2553" w:rsidP="00FF5512">
                            <w:pPr>
                              <w:jc w:val="center"/>
                            </w:pPr>
                            <w:r>
                              <w:t>HANDLING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margin-left:251.1pt;margin-top:-24.45pt;width:3in;height:4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">
                <v:textbox>
                  <w:txbxContent>
                    <w:p w:rsidR="00ED2553" w:rsidRPr="007E4283" w:rsidRDefault="00ED2553" w:rsidP="00FF5512">
                      <w:pPr>
                        <w:jc w:val="center"/>
                        <w:rPr>
                          <w:b/>
                        </w:rPr>
                      </w:pPr>
                      <w:r w:rsidRPr="007E4283">
                        <w:rPr>
                          <w:b/>
                        </w:rPr>
                        <w:t>Numeracy Scheme        Year: 7</w:t>
                      </w:r>
                    </w:p>
                    <w:p w:rsidR="00ED2553" w:rsidRDefault="00ED2553" w:rsidP="00FF5512">
                      <w:pPr>
                        <w:jc w:val="center"/>
                      </w:pPr>
                      <w:r>
                        <w:t>HANDLING DATA</w:t>
                      </w:r>
                    </w:p>
                  </w:txbxContent>
                </v:textbox>
              </v:shape>
            </w:pict>
          </mc:Fallback>
        </mc:AlternateContent>
      </w:r>
    </w:p>
    <w:tbl>
      <w:tblPr>
        <w:tblpPr w:leftFromText="180" w:rightFromText="180" w:vertAnchor="page" w:horzAnchor="margin" w:tblpY="3872"/>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692"/>
        <w:gridCol w:w="2014"/>
        <w:gridCol w:w="1905"/>
        <w:gridCol w:w="2021"/>
        <w:gridCol w:w="2160"/>
        <w:gridCol w:w="1728"/>
        <w:gridCol w:w="1440"/>
      </w:tblGrid>
      <w:tr w:rsidR="00FE2966" w:rsidRPr="00FE2966" w14:paraId="0D8814B0" w14:textId="77777777" w:rsidTr="00783D70">
        <w:tc>
          <w:tcPr>
            <w:tcW w:w="1260" w:type="dxa"/>
            <w:shd w:val="clear" w:color="auto" w:fill="auto"/>
          </w:tcPr>
          <w:p w14:paraId="0F55EFCF" w14:textId="77777777" w:rsidR="00783D70" w:rsidRPr="00FE2966" w:rsidRDefault="00783D70" w:rsidP="00783D70">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6EDD8BAC" w14:textId="77777777" w:rsidR="00783D70" w:rsidRPr="00FE2966" w:rsidRDefault="00783D70" w:rsidP="00783D70">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692" w:type="dxa"/>
            <w:tcBorders>
              <w:right w:val="single" w:sz="2" w:space="0" w:color="auto"/>
            </w:tcBorders>
            <w:shd w:val="clear" w:color="auto" w:fill="auto"/>
          </w:tcPr>
          <w:p w14:paraId="44443D85"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top w:val="single" w:sz="2" w:space="0" w:color="auto"/>
              <w:left w:val="single" w:sz="2" w:space="0" w:color="auto"/>
              <w:bottom w:val="single" w:sz="2" w:space="0" w:color="auto"/>
              <w:right w:val="single" w:sz="36" w:space="0" w:color="auto"/>
            </w:tcBorders>
            <w:shd w:val="clear" w:color="auto" w:fill="auto"/>
          </w:tcPr>
          <w:p w14:paraId="08F8F0DC"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513CDDB8"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right w:val="single" w:sz="36" w:space="0" w:color="auto"/>
            </w:tcBorders>
            <w:shd w:val="clear" w:color="auto" w:fill="auto"/>
          </w:tcPr>
          <w:p w14:paraId="2712C5B8"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1637F093"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1728" w:type="dxa"/>
            <w:tcBorders>
              <w:right w:val="single" w:sz="36" w:space="0" w:color="auto"/>
            </w:tcBorders>
            <w:shd w:val="clear" w:color="auto" w:fill="auto"/>
          </w:tcPr>
          <w:p w14:paraId="7B14EAE0"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440" w:type="dxa"/>
            <w:tcBorders>
              <w:left w:val="single" w:sz="36" w:space="0" w:color="auto"/>
            </w:tcBorders>
            <w:shd w:val="clear" w:color="auto" w:fill="auto"/>
          </w:tcPr>
          <w:p w14:paraId="6C838B68" w14:textId="77777777" w:rsidR="00783D70" w:rsidRPr="00FE2966" w:rsidRDefault="00783D70" w:rsidP="00783D70">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7A164F94" w14:textId="77777777" w:rsidTr="00783D70">
        <w:tc>
          <w:tcPr>
            <w:tcW w:w="1260" w:type="dxa"/>
            <w:shd w:val="clear" w:color="auto" w:fill="auto"/>
          </w:tcPr>
          <w:p w14:paraId="388E59D0"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 xml:space="preserve">Using a range of methods for collating and representing information </w:t>
            </w:r>
          </w:p>
          <w:p w14:paraId="48184B0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6703AD99"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1327C729"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Seek advice when necessary.</w:t>
            </w:r>
          </w:p>
          <w:p w14:paraId="78103E0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22291725"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1D69B6B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classify, compare and evaluate information.</w:t>
            </w:r>
          </w:p>
        </w:tc>
        <w:tc>
          <w:tcPr>
            <w:tcW w:w="1692" w:type="dxa"/>
            <w:tcBorders>
              <w:right w:val="single" w:sz="2" w:space="0" w:color="auto"/>
            </w:tcBorders>
            <w:shd w:val="clear" w:color="auto" w:fill="auto"/>
          </w:tcPr>
          <w:p w14:paraId="7B926C61"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Extend language of probability (certain, evens, likely), predict outcomes and place events in order of likelihood.</w:t>
            </w:r>
          </w:p>
          <w:p w14:paraId="3B54BB67"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3CA62321"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4C9E721E"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758CCD86"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35B58BB6"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10BD8CAD"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52CA8E3B"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3FBF4EEA"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29434CE9"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15EA61AF"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5BB244A6"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6100787B"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6A1B0144"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290C6DD6"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5CDE864E"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tc>
        <w:tc>
          <w:tcPr>
            <w:tcW w:w="2014" w:type="dxa"/>
            <w:tcBorders>
              <w:top w:val="single" w:sz="2" w:space="0" w:color="auto"/>
              <w:left w:val="single" w:sz="2" w:space="0" w:color="auto"/>
              <w:bottom w:val="single" w:sz="2" w:space="0" w:color="auto"/>
              <w:right w:val="single" w:sz="36" w:space="0" w:color="auto"/>
            </w:tcBorders>
            <w:shd w:val="clear" w:color="auto" w:fill="auto"/>
          </w:tcPr>
          <w:p w14:paraId="5FD336D3"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Understand the notion of mean and range.</w:t>
            </w:r>
          </w:p>
          <w:p w14:paraId="44EB2A59"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0CC46F2D"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66E9D8D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Calculate mean and range of a set of data.</w:t>
            </w:r>
          </w:p>
        </w:tc>
        <w:tc>
          <w:tcPr>
            <w:tcW w:w="1905" w:type="dxa"/>
            <w:tcBorders>
              <w:left w:val="single" w:sz="36" w:space="0" w:color="auto"/>
            </w:tcBorders>
            <w:shd w:val="clear" w:color="auto" w:fill="auto"/>
          </w:tcPr>
          <w:p w14:paraId="343021CC"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Draw and label line graphs with understanding of scales and intervals.</w:t>
            </w:r>
          </w:p>
          <w:p w14:paraId="358D4E5A"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090391DD"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68FF837B"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Discuss best ways to represent data and record a range of information, which the class has collected, in the most appropriate form.</w:t>
            </w:r>
          </w:p>
          <w:p w14:paraId="2D63E85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6CD61A17"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6CB3CA2E"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Interpret pie charts.</w:t>
            </w:r>
          </w:p>
        </w:tc>
        <w:tc>
          <w:tcPr>
            <w:tcW w:w="2021" w:type="dxa"/>
            <w:tcBorders>
              <w:right w:val="single" w:sz="36" w:space="0" w:color="auto"/>
            </w:tcBorders>
            <w:shd w:val="clear" w:color="auto" w:fill="auto"/>
          </w:tcPr>
          <w:p w14:paraId="48604138"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class intervals to create frequency tables for grouped data.</w:t>
            </w:r>
          </w:p>
          <w:p w14:paraId="2FB2DA96"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7B786CC7"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55F208A6"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Set up a simple database.</w:t>
            </w:r>
          </w:p>
          <w:p w14:paraId="4142B9F9"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37E54DFD"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CCEA task – plan a school trip. Use a spreadsheet to enter data.</w:t>
            </w:r>
          </w:p>
          <w:p w14:paraId="72EDB627"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Input information into a database.</w:t>
            </w:r>
          </w:p>
          <w:p w14:paraId="2471EECE"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41E31965"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40521940"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Interrogate data and draw conclusions,</w:t>
            </w:r>
          </w:p>
          <w:p w14:paraId="289F72C2"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(Height of 10 year old boys in comparison to 10 year old girls).</w:t>
            </w:r>
          </w:p>
          <w:p w14:paraId="08025366"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5C46182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tc>
        <w:tc>
          <w:tcPr>
            <w:tcW w:w="2160" w:type="dxa"/>
            <w:tcBorders>
              <w:left w:val="single" w:sz="36" w:space="0" w:color="auto"/>
            </w:tcBorders>
            <w:shd w:val="clear" w:color="auto" w:fill="auto"/>
          </w:tcPr>
          <w:p w14:paraId="0818FDBD"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Familiarise pupils with data representation in newspapers and media.</w:t>
            </w:r>
          </w:p>
        </w:tc>
        <w:tc>
          <w:tcPr>
            <w:tcW w:w="1728" w:type="dxa"/>
            <w:tcBorders>
              <w:right w:val="single" w:sz="36" w:space="0" w:color="auto"/>
            </w:tcBorders>
            <w:shd w:val="clear" w:color="auto" w:fill="auto"/>
          </w:tcPr>
          <w:p w14:paraId="41CAFB46"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tc>
        <w:tc>
          <w:tcPr>
            <w:tcW w:w="1440" w:type="dxa"/>
            <w:tcBorders>
              <w:left w:val="single" w:sz="36" w:space="0" w:color="auto"/>
            </w:tcBorders>
            <w:shd w:val="clear" w:color="auto" w:fill="auto"/>
          </w:tcPr>
          <w:p w14:paraId="23168E70"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CCEA Task</w:t>
            </w:r>
          </w:p>
          <w:p w14:paraId="336328A5"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Using spreadsheets</w:t>
            </w:r>
          </w:p>
          <w:p w14:paraId="7E1B0021"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6CE0E90C"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0B59635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7F444BA1"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excel to construct graphs and pie-charts</w:t>
            </w:r>
          </w:p>
        </w:tc>
      </w:tr>
    </w:tbl>
    <w:p w14:paraId="44F7D6C7" w14:textId="77777777" w:rsidR="009E5FE2" w:rsidRPr="00FE2966" w:rsidRDefault="009E5FE2" w:rsidP="009E5FE2">
      <w:pPr>
        <w:rPr>
          <w:sz w:val="28"/>
          <w:szCs w:val="28"/>
        </w:rPr>
      </w:pPr>
    </w:p>
    <w:p w14:paraId="72F76D6D" w14:textId="77777777" w:rsidR="009E5FE2" w:rsidRPr="00FE2966" w:rsidRDefault="00783D70" w:rsidP="009E5FE2">
      <w:pPr>
        <w:rPr>
          <w:sz w:val="28"/>
          <w:szCs w:val="28"/>
        </w:rPr>
      </w:pPr>
      <w:r w:rsidRPr="00FE2966">
        <w:rPr>
          <w:noProof/>
          <w:sz w:val="28"/>
          <w:szCs w:val="28"/>
          <w:lang w:eastAsia="en-GB"/>
        </w:rPr>
        <w:lastRenderedPageBreak/>
        <mc:AlternateContent>
          <mc:Choice Requires="wps">
            <w:drawing>
              <wp:anchor distT="0" distB="0" distL="114300" distR="114300" simplePos="0" relativeHeight="251696128" behindDoc="0" locked="0" layoutInCell="1" allowOverlap="1" wp14:anchorId="5BF82C58" wp14:editId="5ACA1DA2">
                <wp:simplePos x="0" y="0"/>
                <wp:positionH relativeFrom="column">
                  <wp:posOffset>2860040</wp:posOffset>
                </wp:positionH>
                <wp:positionV relativeFrom="paragraph">
                  <wp:posOffset>-94260</wp:posOffset>
                </wp:positionV>
                <wp:extent cx="3086100" cy="630621"/>
                <wp:effectExtent l="0" t="0" r="19050" b="171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30621"/>
                        </a:xfrm>
                        <a:prstGeom prst="rect">
                          <a:avLst/>
                        </a:prstGeom>
                        <a:solidFill>
                          <a:srgbClr val="FFFFFF"/>
                        </a:solidFill>
                        <a:ln w="9525">
                          <a:solidFill>
                            <a:srgbClr val="000000"/>
                          </a:solidFill>
                          <a:miter lim="800000"/>
                          <a:headEnd/>
                          <a:tailEnd/>
                        </a:ln>
                      </wps:spPr>
                      <wps:txbx>
                        <w:txbxContent>
                          <w:p w14:paraId="58539A23" w14:textId="77777777" w:rsidR="00ED2553" w:rsidRPr="004E79AB" w:rsidRDefault="00ED2553" w:rsidP="00FF5512">
                            <w:pPr>
                              <w:jc w:val="center"/>
                              <w:rPr>
                                <w:b/>
                              </w:rPr>
                            </w:pPr>
                            <w:r w:rsidRPr="004E79AB">
                              <w:rPr>
                                <w:b/>
                              </w:rPr>
                              <w:t>Numeracy Scheme      Year: 7</w:t>
                            </w:r>
                          </w:p>
                          <w:p w14:paraId="1A4D077C" w14:textId="77777777" w:rsidR="00ED2553" w:rsidRDefault="00ED2553" w:rsidP="00FF5512">
                            <w:pPr>
                              <w:jc w:val="center"/>
                            </w:pPr>
                            <w: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225.2pt;margin-top:-7.4pt;width:243pt;height:4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AYLQIAAFo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">
                <v:textbox>
                  <w:txbxContent>
                    <w:p w:rsidR="00ED2553" w:rsidRPr="004E79AB" w:rsidRDefault="00ED2553" w:rsidP="00FF5512">
                      <w:pPr>
                        <w:jc w:val="center"/>
                        <w:rPr>
                          <w:b/>
                        </w:rPr>
                      </w:pPr>
                      <w:r w:rsidRPr="004E79AB">
                        <w:rPr>
                          <w:b/>
                        </w:rPr>
                        <w:t>Numeracy Scheme      Year: 7</w:t>
                      </w:r>
                    </w:p>
                    <w:p w:rsidR="00ED2553" w:rsidRDefault="00ED2553" w:rsidP="00FF5512">
                      <w:pPr>
                        <w:jc w:val="center"/>
                      </w:pPr>
                      <w:r>
                        <w:t>PROCESSES</w:t>
                      </w:r>
                    </w:p>
                  </w:txbxContent>
                </v:textbox>
              </v:shape>
            </w:pict>
          </mc:Fallback>
        </mc:AlternateContent>
      </w:r>
    </w:p>
    <w:p w14:paraId="192DE656" w14:textId="77777777" w:rsidR="009E5FE2" w:rsidRPr="00FE2966" w:rsidRDefault="009E5FE2" w:rsidP="009E5FE2">
      <w:pPr>
        <w:rPr>
          <w:sz w:val="28"/>
          <w:szCs w:val="28"/>
        </w:rPr>
      </w:pPr>
    </w:p>
    <w:tbl>
      <w:tblPr>
        <w:tblpPr w:leftFromText="180" w:rightFromText="180" w:vertAnchor="page" w:horzAnchor="margin" w:tblpY="2768"/>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512"/>
        <w:gridCol w:w="2014"/>
        <w:gridCol w:w="1905"/>
        <w:gridCol w:w="2021"/>
        <w:gridCol w:w="2160"/>
        <w:gridCol w:w="2160"/>
        <w:gridCol w:w="1260"/>
      </w:tblGrid>
      <w:tr w:rsidR="00FE2966" w:rsidRPr="00FE2966" w14:paraId="6B8E5F73" w14:textId="77777777" w:rsidTr="00783D70">
        <w:tc>
          <w:tcPr>
            <w:tcW w:w="1368" w:type="dxa"/>
            <w:shd w:val="clear" w:color="auto" w:fill="auto"/>
          </w:tcPr>
          <w:p w14:paraId="10EA2EE9" w14:textId="77777777" w:rsidR="00783D70" w:rsidRPr="00FE2966" w:rsidRDefault="00783D70" w:rsidP="00783D70">
            <w:pPr>
              <w:spacing w:after="0" w:line="240" w:lineRule="auto"/>
              <w:rPr>
                <w:rFonts w:ascii="Comic Sans MS" w:eastAsia="Times New Roman" w:hAnsi="Comic Sans MS" w:cs="Times New Roman"/>
                <w:sz w:val="10"/>
                <w:szCs w:val="10"/>
                <w:lang w:eastAsia="en-GB"/>
              </w:rPr>
            </w:pPr>
            <w:r w:rsidRPr="00FE2966">
              <w:rPr>
                <w:rFonts w:ascii="Comic Sans MS" w:eastAsia="Times New Roman" w:hAnsi="Comic Sans MS" w:cs="Times New Roman"/>
                <w:sz w:val="10"/>
                <w:szCs w:val="10"/>
                <w:lang w:eastAsia="en-GB"/>
              </w:rPr>
              <w:t>THINKING</w:t>
            </w:r>
          </w:p>
          <w:p w14:paraId="031666EE" w14:textId="77777777" w:rsidR="00783D70" w:rsidRPr="00FE2966" w:rsidRDefault="00783D70" w:rsidP="00783D70">
            <w:pPr>
              <w:spacing w:after="0" w:line="240" w:lineRule="auto"/>
              <w:rPr>
                <w:rFonts w:ascii="Times New Roman" w:eastAsia="Times New Roman" w:hAnsi="Times New Roman" w:cs="Times New Roman"/>
                <w:sz w:val="24"/>
                <w:szCs w:val="24"/>
                <w:lang w:eastAsia="en-GB"/>
              </w:rPr>
            </w:pPr>
            <w:r w:rsidRPr="00FE2966">
              <w:rPr>
                <w:rFonts w:ascii="Comic Sans MS" w:eastAsia="Times New Roman" w:hAnsi="Comic Sans MS" w:cs="Times New Roman"/>
                <w:sz w:val="10"/>
                <w:szCs w:val="10"/>
                <w:lang w:eastAsia="en-GB"/>
              </w:rPr>
              <w:t>SKILLS AND PERSONAL CAPABILITIES</w:t>
            </w:r>
          </w:p>
        </w:tc>
        <w:tc>
          <w:tcPr>
            <w:tcW w:w="1512" w:type="dxa"/>
            <w:shd w:val="clear" w:color="auto" w:fill="auto"/>
          </w:tcPr>
          <w:p w14:paraId="0D777A7A"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1</w:t>
            </w:r>
          </w:p>
        </w:tc>
        <w:tc>
          <w:tcPr>
            <w:tcW w:w="2014" w:type="dxa"/>
            <w:tcBorders>
              <w:right w:val="single" w:sz="36" w:space="0" w:color="auto"/>
            </w:tcBorders>
            <w:shd w:val="clear" w:color="auto" w:fill="auto"/>
          </w:tcPr>
          <w:p w14:paraId="3BA24EC6"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Autumn 2</w:t>
            </w:r>
          </w:p>
        </w:tc>
        <w:tc>
          <w:tcPr>
            <w:tcW w:w="1905" w:type="dxa"/>
            <w:tcBorders>
              <w:left w:val="single" w:sz="36" w:space="0" w:color="auto"/>
            </w:tcBorders>
            <w:shd w:val="clear" w:color="auto" w:fill="auto"/>
          </w:tcPr>
          <w:p w14:paraId="5CB4D21A"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Spring 1</w:t>
            </w:r>
          </w:p>
        </w:tc>
        <w:tc>
          <w:tcPr>
            <w:tcW w:w="2021" w:type="dxa"/>
            <w:tcBorders>
              <w:bottom w:val="single" w:sz="4" w:space="0" w:color="auto"/>
              <w:right w:val="single" w:sz="36" w:space="0" w:color="auto"/>
            </w:tcBorders>
            <w:shd w:val="clear" w:color="auto" w:fill="auto"/>
          </w:tcPr>
          <w:p w14:paraId="1FED16EC"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noProof/>
                <w:sz w:val="24"/>
                <w:szCs w:val="24"/>
                <w:lang w:eastAsia="en-GB"/>
              </w:rPr>
              <w:t>Spring 2</w:t>
            </w:r>
          </w:p>
        </w:tc>
        <w:tc>
          <w:tcPr>
            <w:tcW w:w="2160" w:type="dxa"/>
            <w:tcBorders>
              <w:left w:val="single" w:sz="36" w:space="0" w:color="auto"/>
            </w:tcBorders>
            <w:shd w:val="clear" w:color="auto" w:fill="auto"/>
          </w:tcPr>
          <w:p w14:paraId="65952FA7"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1</w:t>
            </w:r>
          </w:p>
        </w:tc>
        <w:tc>
          <w:tcPr>
            <w:tcW w:w="2160" w:type="dxa"/>
            <w:tcBorders>
              <w:bottom w:val="single" w:sz="4" w:space="0" w:color="auto"/>
              <w:right w:val="single" w:sz="36" w:space="0" w:color="auto"/>
            </w:tcBorders>
            <w:shd w:val="clear" w:color="auto" w:fill="auto"/>
          </w:tcPr>
          <w:p w14:paraId="2752044B" w14:textId="77777777" w:rsidR="00783D70" w:rsidRPr="00FE2966" w:rsidRDefault="00783D70" w:rsidP="00783D70">
            <w:pPr>
              <w:spacing w:after="0" w:line="240" w:lineRule="auto"/>
              <w:rPr>
                <w:rFonts w:ascii="Comic Sans MS" w:eastAsia="Times New Roman" w:hAnsi="Comic Sans MS" w:cs="Times New Roman"/>
                <w:b/>
                <w:sz w:val="24"/>
                <w:szCs w:val="24"/>
                <w:lang w:eastAsia="en-GB"/>
              </w:rPr>
            </w:pPr>
            <w:r w:rsidRPr="00FE2966">
              <w:rPr>
                <w:rFonts w:ascii="Comic Sans MS" w:eastAsia="Times New Roman" w:hAnsi="Comic Sans MS" w:cs="Times New Roman"/>
                <w:b/>
                <w:sz w:val="24"/>
                <w:szCs w:val="24"/>
                <w:lang w:eastAsia="en-GB"/>
              </w:rPr>
              <w:t>Summer 2</w:t>
            </w:r>
          </w:p>
        </w:tc>
        <w:tc>
          <w:tcPr>
            <w:tcW w:w="1260" w:type="dxa"/>
            <w:tcBorders>
              <w:left w:val="single" w:sz="36" w:space="0" w:color="auto"/>
            </w:tcBorders>
            <w:shd w:val="clear" w:color="auto" w:fill="auto"/>
          </w:tcPr>
          <w:p w14:paraId="107B76EF" w14:textId="77777777" w:rsidR="00783D70" w:rsidRPr="00FE2966" w:rsidRDefault="00783D70" w:rsidP="00783D70">
            <w:pPr>
              <w:spacing w:after="0" w:line="240" w:lineRule="auto"/>
              <w:jc w:val="center"/>
              <w:rPr>
                <w:rFonts w:ascii="Comic Sans MS" w:eastAsia="Times New Roman" w:hAnsi="Comic Sans MS" w:cs="Times New Roman"/>
                <w:sz w:val="16"/>
                <w:szCs w:val="16"/>
                <w:lang w:eastAsia="en-GB"/>
              </w:rPr>
            </w:pPr>
            <w:r w:rsidRPr="00FE2966">
              <w:rPr>
                <w:rFonts w:ascii="Comic Sans MS" w:eastAsia="Times New Roman" w:hAnsi="Comic Sans MS" w:cs="Times New Roman"/>
                <w:sz w:val="10"/>
                <w:szCs w:val="10"/>
                <w:lang w:eastAsia="en-GB"/>
              </w:rPr>
              <w:t>UNDERSTANDING</w:t>
            </w:r>
            <w:r w:rsidRPr="00FE2966">
              <w:rPr>
                <w:rFonts w:ascii="Comic Sans MS" w:eastAsia="Times New Roman" w:hAnsi="Comic Sans MS" w:cs="Times New Roman"/>
                <w:sz w:val="16"/>
                <w:szCs w:val="16"/>
                <w:lang w:eastAsia="en-GB"/>
              </w:rPr>
              <w:t xml:space="preserve">  I.C.T</w:t>
            </w:r>
          </w:p>
        </w:tc>
      </w:tr>
      <w:tr w:rsidR="00FE2966" w:rsidRPr="00FE2966" w14:paraId="0D4F57F9" w14:textId="77777777" w:rsidTr="00783D70">
        <w:tc>
          <w:tcPr>
            <w:tcW w:w="1368" w:type="dxa"/>
            <w:shd w:val="clear" w:color="auto" w:fill="auto"/>
          </w:tcPr>
          <w:p w14:paraId="4FF0BA8F"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6131DC7C"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50E46766"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Learn from mistakes and be prepared to take risks.</w:t>
            </w:r>
          </w:p>
          <w:p w14:paraId="655F928A"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1E8593D9"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Plan and organise work in a more efficient way.</w:t>
            </w:r>
          </w:p>
          <w:p w14:paraId="0585ABE6"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742055A4"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Be able to select appropriate equipment and materials.</w:t>
            </w:r>
          </w:p>
        </w:tc>
        <w:tc>
          <w:tcPr>
            <w:tcW w:w="1512" w:type="dxa"/>
            <w:shd w:val="clear" w:color="auto" w:fill="auto"/>
          </w:tcPr>
          <w:p w14:paraId="17827289"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Plan and work systemically</w:t>
            </w:r>
          </w:p>
          <w:p w14:paraId="0270B249"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38745D0F"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Explain methods and strategies used</w:t>
            </w:r>
          </w:p>
          <w:p w14:paraId="6322C751"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4845481D"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24EC6AA3"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1CC3AA7C"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19702487"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7E35FB79"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77FD4624"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4A78D694"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18CCBD37"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0183AB78"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3355CED2"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7DEC18EA"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6584D16A"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3362B03E"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p w14:paraId="6C10011B" w14:textId="77777777" w:rsidR="00783D70" w:rsidRPr="00FE2966" w:rsidRDefault="00783D70" w:rsidP="00783D70">
            <w:pPr>
              <w:spacing w:after="0" w:line="240" w:lineRule="auto"/>
              <w:rPr>
                <w:rFonts w:ascii="Times New Roman" w:eastAsia="Times New Roman" w:hAnsi="Times New Roman" w:cs="Times New Roman"/>
                <w:b/>
                <w:sz w:val="20"/>
                <w:szCs w:val="20"/>
                <w:lang w:eastAsia="en-GB"/>
              </w:rPr>
            </w:pPr>
          </w:p>
        </w:tc>
        <w:tc>
          <w:tcPr>
            <w:tcW w:w="2014" w:type="dxa"/>
            <w:tcBorders>
              <w:right w:val="single" w:sz="36" w:space="0" w:color="auto"/>
            </w:tcBorders>
            <w:shd w:val="clear" w:color="auto" w:fill="auto"/>
          </w:tcPr>
          <w:p w14:paraId="3D0746B2"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a range of problem solving strategies</w:t>
            </w:r>
          </w:p>
          <w:p w14:paraId="5B2FE511"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p>
          <w:p w14:paraId="5773A52D"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appropriate mathematical language</w:t>
            </w:r>
          </w:p>
          <w:p w14:paraId="0A948DB0"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p>
          <w:p w14:paraId="000C405B" w14:textId="77777777" w:rsidR="00783D70" w:rsidRPr="00FE2966" w:rsidRDefault="00783D70" w:rsidP="00783D70">
            <w:pPr>
              <w:pBdr>
                <w:right w:val="single" w:sz="4" w:space="4" w:color="auto"/>
              </w:pBd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Select and use appropriate materials and equipment appropriate for a task.</w:t>
            </w:r>
          </w:p>
        </w:tc>
        <w:tc>
          <w:tcPr>
            <w:tcW w:w="1905" w:type="dxa"/>
            <w:tcBorders>
              <w:left w:val="single" w:sz="36" w:space="0" w:color="auto"/>
            </w:tcBorders>
            <w:shd w:val="clear" w:color="auto" w:fill="auto"/>
          </w:tcPr>
          <w:p w14:paraId="710D8500"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Select and use materials and equipment for their work e.g. computer database</w:t>
            </w:r>
          </w:p>
          <w:p w14:paraId="2EB435B5"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527D26D0"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Make and justify estimations and approximations</w:t>
            </w:r>
          </w:p>
          <w:p w14:paraId="2646CD09"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p>
          <w:p w14:paraId="05349316"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Recognise and apply maths in contexts across the curriculum</w:t>
            </w:r>
          </w:p>
        </w:tc>
        <w:tc>
          <w:tcPr>
            <w:tcW w:w="2021" w:type="dxa"/>
            <w:tcBorders>
              <w:right w:val="single" w:sz="36" w:space="0" w:color="auto"/>
            </w:tcBorders>
            <w:shd w:val="clear" w:color="auto" w:fill="auto"/>
          </w:tcPr>
          <w:p w14:paraId="4CFB6B0A"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Suggest how to prevent findings eg. pie chart, frequency table.</w:t>
            </w:r>
          </w:p>
          <w:p w14:paraId="64463360"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742DD46C"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Use a variety of ways to check results</w:t>
            </w:r>
          </w:p>
          <w:p w14:paraId="1D3B1851"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7F20903F"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Design a writing frame to plan work.</w:t>
            </w:r>
          </w:p>
        </w:tc>
        <w:tc>
          <w:tcPr>
            <w:tcW w:w="2160" w:type="dxa"/>
            <w:tcBorders>
              <w:left w:val="single" w:sz="36" w:space="0" w:color="auto"/>
            </w:tcBorders>
            <w:shd w:val="clear" w:color="auto" w:fill="auto"/>
          </w:tcPr>
          <w:p w14:paraId="1F4AC34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Make general statements on findings and check using new examples.</w:t>
            </w:r>
          </w:p>
          <w:p w14:paraId="1231BD48"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p>
          <w:p w14:paraId="193721C4" w14:textId="77777777" w:rsidR="00783D70" w:rsidRPr="00FE2966" w:rsidRDefault="00783D70" w:rsidP="00783D70">
            <w:pPr>
              <w:spacing w:after="0" w:line="240" w:lineRule="auto"/>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Independently review own way of working.</w:t>
            </w:r>
          </w:p>
        </w:tc>
        <w:tc>
          <w:tcPr>
            <w:tcW w:w="2160" w:type="dxa"/>
            <w:tcBorders>
              <w:right w:val="single" w:sz="36" w:space="0" w:color="auto"/>
            </w:tcBorders>
            <w:shd w:val="clear" w:color="auto" w:fill="auto"/>
          </w:tcPr>
          <w:p w14:paraId="73170EED" w14:textId="77777777" w:rsidR="00783D70" w:rsidRPr="00FE2966" w:rsidRDefault="00783D70" w:rsidP="00783D70">
            <w:pPr>
              <w:spacing w:after="0" w:line="240" w:lineRule="auto"/>
              <w:rPr>
                <w:rFonts w:ascii="Times New Roman" w:eastAsia="Times New Roman" w:hAnsi="Times New Roman" w:cs="Times New Roman"/>
                <w:sz w:val="20"/>
                <w:szCs w:val="20"/>
                <w:lang w:eastAsia="en-GB"/>
              </w:rPr>
            </w:pPr>
            <w:r w:rsidRPr="00FE2966">
              <w:rPr>
                <w:rFonts w:ascii="Times New Roman" w:eastAsia="Times New Roman" w:hAnsi="Times New Roman" w:cs="Times New Roman"/>
                <w:sz w:val="20"/>
                <w:szCs w:val="20"/>
                <w:lang w:eastAsia="en-GB"/>
              </w:rPr>
              <w:t>Independently investigating a general statement.</w:t>
            </w:r>
          </w:p>
        </w:tc>
        <w:tc>
          <w:tcPr>
            <w:tcW w:w="1260" w:type="dxa"/>
            <w:tcBorders>
              <w:left w:val="single" w:sz="36" w:space="0" w:color="auto"/>
            </w:tcBorders>
            <w:shd w:val="clear" w:color="auto" w:fill="auto"/>
          </w:tcPr>
          <w:p w14:paraId="56A4992D"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p>
          <w:p w14:paraId="03952F97" w14:textId="77777777" w:rsidR="00783D70" w:rsidRPr="00FE2966" w:rsidRDefault="00783D70" w:rsidP="00783D70">
            <w:pPr>
              <w:spacing w:after="0" w:line="240" w:lineRule="auto"/>
              <w:jc w:val="center"/>
              <w:rPr>
                <w:rFonts w:ascii="Times New Roman" w:eastAsia="Times New Roman" w:hAnsi="Times New Roman" w:cs="Times New Roman"/>
                <w:noProof/>
                <w:sz w:val="20"/>
                <w:szCs w:val="20"/>
                <w:lang w:eastAsia="en-GB"/>
              </w:rPr>
            </w:pPr>
            <w:r w:rsidRPr="00FE2966">
              <w:rPr>
                <w:rFonts w:ascii="Times New Roman" w:eastAsia="Times New Roman" w:hAnsi="Times New Roman" w:cs="Times New Roman"/>
                <w:noProof/>
                <w:sz w:val="20"/>
                <w:szCs w:val="20"/>
                <w:lang w:eastAsia="en-GB"/>
              </w:rPr>
              <w:t>Primary Resources.</w:t>
            </w:r>
          </w:p>
        </w:tc>
      </w:tr>
    </w:tbl>
    <w:p w14:paraId="37EEB410" w14:textId="77777777" w:rsidR="009E5FE2" w:rsidRPr="00FE2966" w:rsidRDefault="009E5FE2" w:rsidP="009E5FE2">
      <w:pPr>
        <w:rPr>
          <w:sz w:val="28"/>
          <w:szCs w:val="28"/>
        </w:rPr>
      </w:pPr>
    </w:p>
    <w:p w14:paraId="5B7EA406" w14:textId="77777777" w:rsidR="009E5FE2" w:rsidRPr="00FE2966" w:rsidRDefault="009E5FE2" w:rsidP="009E5FE2">
      <w:pPr>
        <w:rPr>
          <w:sz w:val="28"/>
          <w:szCs w:val="28"/>
        </w:rPr>
      </w:pPr>
    </w:p>
    <w:p w14:paraId="24676EB2" w14:textId="77777777" w:rsidR="009E5FE2" w:rsidRPr="00FE2966" w:rsidRDefault="009E5FE2" w:rsidP="009E5FE2">
      <w:pPr>
        <w:rPr>
          <w:sz w:val="28"/>
          <w:szCs w:val="28"/>
        </w:rPr>
      </w:pPr>
    </w:p>
    <w:p w14:paraId="2F0E6773" w14:textId="77777777" w:rsidR="009E5FE2" w:rsidRPr="00FE2966" w:rsidRDefault="009E5FE2" w:rsidP="009E5FE2">
      <w:pPr>
        <w:rPr>
          <w:sz w:val="28"/>
          <w:szCs w:val="28"/>
        </w:rPr>
      </w:pPr>
    </w:p>
    <w:sectPr w:rsidR="009E5FE2" w:rsidRPr="00FE2966" w:rsidSect="00693B32">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75E4" w14:textId="77777777" w:rsidR="00ED2553" w:rsidRDefault="00ED2553" w:rsidP="007353B6">
      <w:pPr>
        <w:spacing w:after="0" w:line="240" w:lineRule="auto"/>
      </w:pPr>
      <w:r>
        <w:separator/>
      </w:r>
    </w:p>
  </w:endnote>
  <w:endnote w:type="continuationSeparator" w:id="0">
    <w:p w14:paraId="704655EE" w14:textId="77777777" w:rsidR="00ED2553" w:rsidRDefault="00ED2553" w:rsidP="0073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BEC0" w14:textId="77777777" w:rsidR="00ED2553" w:rsidRDefault="00ED2553" w:rsidP="007353B6">
      <w:pPr>
        <w:spacing w:after="0" w:line="240" w:lineRule="auto"/>
      </w:pPr>
      <w:r>
        <w:separator/>
      </w:r>
    </w:p>
  </w:footnote>
  <w:footnote w:type="continuationSeparator" w:id="0">
    <w:p w14:paraId="0711B120" w14:textId="77777777" w:rsidR="00ED2553" w:rsidRDefault="00ED2553" w:rsidP="00735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21E8"/>
    <w:multiLevelType w:val="hybridMultilevel"/>
    <w:tmpl w:val="063C9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A165D"/>
    <w:multiLevelType w:val="hybridMultilevel"/>
    <w:tmpl w:val="DCEAA85A"/>
    <w:lvl w:ilvl="0" w:tplc="E79A88DA">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041274D"/>
    <w:multiLevelType w:val="hybridMultilevel"/>
    <w:tmpl w:val="D0E8E8C8"/>
    <w:lvl w:ilvl="0" w:tplc="E79A88DA">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309FF"/>
    <w:multiLevelType w:val="hybridMultilevel"/>
    <w:tmpl w:val="34109992"/>
    <w:lvl w:ilvl="0" w:tplc="E79A88D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80DAA"/>
    <w:multiLevelType w:val="hybridMultilevel"/>
    <w:tmpl w:val="2506E2D2"/>
    <w:lvl w:ilvl="0" w:tplc="E79A88DA">
      <w:start w:val="1"/>
      <w:numFmt w:val="bullet"/>
      <w:lvlText w:val=""/>
      <w:lvlJc w:val="left"/>
      <w:pPr>
        <w:tabs>
          <w:tab w:val="num" w:pos="2520"/>
        </w:tabs>
        <w:ind w:left="2520" w:hanging="360"/>
      </w:pPr>
      <w:rPr>
        <w:rFonts w:ascii="Symbol" w:hAnsi="Symbol" w:hint="default"/>
        <w:color w:val="auto"/>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E602391"/>
    <w:multiLevelType w:val="hybridMultilevel"/>
    <w:tmpl w:val="5A6EC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D190E"/>
    <w:multiLevelType w:val="hybridMultilevel"/>
    <w:tmpl w:val="BD840762"/>
    <w:lvl w:ilvl="0" w:tplc="E79A88D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A46A56"/>
    <w:multiLevelType w:val="hybridMultilevel"/>
    <w:tmpl w:val="82D83788"/>
    <w:lvl w:ilvl="0" w:tplc="08090003">
      <w:start w:val="1"/>
      <w:numFmt w:val="bullet"/>
      <w:lvlText w:val="o"/>
      <w:lvlJc w:val="left"/>
      <w:pPr>
        <w:tabs>
          <w:tab w:val="num" w:pos="1440"/>
        </w:tabs>
        <w:ind w:left="1440" w:hanging="360"/>
      </w:pPr>
      <w:rPr>
        <w:rFonts w:ascii="Courier New" w:hAnsi="Courier New" w:cs="Courier New"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357A3"/>
    <w:multiLevelType w:val="hybridMultilevel"/>
    <w:tmpl w:val="A8A0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A3A3A"/>
    <w:multiLevelType w:val="hybridMultilevel"/>
    <w:tmpl w:val="22CE8148"/>
    <w:lvl w:ilvl="0" w:tplc="E79A88DA">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D6A92"/>
    <w:multiLevelType w:val="hybridMultilevel"/>
    <w:tmpl w:val="835E4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711F0"/>
    <w:multiLevelType w:val="hybridMultilevel"/>
    <w:tmpl w:val="B31A90A4"/>
    <w:lvl w:ilvl="0" w:tplc="E79A88DA">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56404"/>
    <w:multiLevelType w:val="hybridMultilevel"/>
    <w:tmpl w:val="18FA87F0"/>
    <w:lvl w:ilvl="0" w:tplc="E79A88D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9B70A7"/>
    <w:multiLevelType w:val="hybridMultilevel"/>
    <w:tmpl w:val="1E4A80D2"/>
    <w:lvl w:ilvl="0" w:tplc="E79A88D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50891"/>
    <w:multiLevelType w:val="hybridMultilevel"/>
    <w:tmpl w:val="8D6289B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E706E1A"/>
    <w:multiLevelType w:val="hybridMultilevel"/>
    <w:tmpl w:val="656C5A40"/>
    <w:lvl w:ilvl="0" w:tplc="E79A88D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6"/>
  </w:num>
  <w:num w:numId="4">
    <w:abstractNumId w:val="15"/>
  </w:num>
  <w:num w:numId="5">
    <w:abstractNumId w:val="12"/>
  </w:num>
  <w:num w:numId="6">
    <w:abstractNumId w:val="4"/>
  </w:num>
  <w:num w:numId="7">
    <w:abstractNumId w:val="1"/>
  </w:num>
  <w:num w:numId="8">
    <w:abstractNumId w:val="14"/>
  </w:num>
  <w:num w:numId="9">
    <w:abstractNumId w:val="7"/>
  </w:num>
  <w:num w:numId="10">
    <w:abstractNumId w:val="10"/>
  </w:num>
  <w:num w:numId="11">
    <w:abstractNumId w:val="5"/>
  </w:num>
  <w:num w:numId="12">
    <w:abstractNumId w:val="0"/>
  </w:num>
  <w:num w:numId="13">
    <w:abstractNumId w:val="8"/>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E2"/>
    <w:rsid w:val="000373E6"/>
    <w:rsid w:val="00096ACF"/>
    <w:rsid w:val="000A46E7"/>
    <w:rsid w:val="000C6917"/>
    <w:rsid w:val="0016745C"/>
    <w:rsid w:val="00272DFB"/>
    <w:rsid w:val="002E08D6"/>
    <w:rsid w:val="00332BAF"/>
    <w:rsid w:val="00336630"/>
    <w:rsid w:val="00345FB6"/>
    <w:rsid w:val="003604F4"/>
    <w:rsid w:val="003B395C"/>
    <w:rsid w:val="0046518F"/>
    <w:rsid w:val="004E4EC0"/>
    <w:rsid w:val="00513998"/>
    <w:rsid w:val="00564FC2"/>
    <w:rsid w:val="00587A46"/>
    <w:rsid w:val="005D6B63"/>
    <w:rsid w:val="0067196D"/>
    <w:rsid w:val="00693B32"/>
    <w:rsid w:val="006B59DB"/>
    <w:rsid w:val="007353B6"/>
    <w:rsid w:val="007517D2"/>
    <w:rsid w:val="00783D70"/>
    <w:rsid w:val="00927444"/>
    <w:rsid w:val="009B1070"/>
    <w:rsid w:val="009E5FE2"/>
    <w:rsid w:val="00A21D90"/>
    <w:rsid w:val="00A577CC"/>
    <w:rsid w:val="00AA23D3"/>
    <w:rsid w:val="00AA615D"/>
    <w:rsid w:val="00AF03A9"/>
    <w:rsid w:val="00B05793"/>
    <w:rsid w:val="00BE7469"/>
    <w:rsid w:val="00C57D71"/>
    <w:rsid w:val="00CA175F"/>
    <w:rsid w:val="00D1246C"/>
    <w:rsid w:val="00D66E6D"/>
    <w:rsid w:val="00DE0548"/>
    <w:rsid w:val="00E60B4E"/>
    <w:rsid w:val="00E74A24"/>
    <w:rsid w:val="00ED2553"/>
    <w:rsid w:val="00FB621C"/>
    <w:rsid w:val="00FE2966"/>
    <w:rsid w:val="00FF11A4"/>
    <w:rsid w:val="00FF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76907F"/>
  <w15:chartTrackingRefBased/>
  <w15:docId w15:val="{17533240-E586-4E8C-8107-6AE6CE1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3B6"/>
  </w:style>
  <w:style w:type="paragraph" w:styleId="Footer">
    <w:name w:val="footer"/>
    <w:basedOn w:val="Normal"/>
    <w:link w:val="FooterChar"/>
    <w:uiPriority w:val="99"/>
    <w:unhideWhenUsed/>
    <w:rsid w:val="00735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3B6"/>
  </w:style>
  <w:style w:type="paragraph" w:styleId="ListParagraph">
    <w:name w:val="List Paragraph"/>
    <w:basedOn w:val="Normal"/>
    <w:uiPriority w:val="34"/>
    <w:qFormat/>
    <w:rsid w:val="000A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ary"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11555</Words>
  <Characters>65868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DOHERTY</dc:creator>
  <cp:keywords/>
  <dc:description/>
  <cp:lastModifiedBy>A Boyle</cp:lastModifiedBy>
  <cp:revision>3</cp:revision>
  <dcterms:created xsi:type="dcterms:W3CDTF">2023-01-30T11:45:00Z</dcterms:created>
  <dcterms:modified xsi:type="dcterms:W3CDTF">2023-03-14T13:40:00Z</dcterms:modified>
</cp:coreProperties>
</file>